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79D2D" w14:textId="2A745397" w:rsidR="00FA6531" w:rsidRPr="00FA6531" w:rsidRDefault="00FA6531" w:rsidP="0020037F">
      <w:pPr>
        <w:rPr>
          <w:rFonts w:ascii="Times New Roman" w:eastAsia="Calibri" w:hAnsi="Times New Roman" w:cs="B Mitra"/>
          <w:sz w:val="26"/>
          <w:szCs w:val="26"/>
          <w:rtl/>
          <w:lang w:bidi="ar-SA"/>
        </w:rPr>
      </w:pPr>
      <w:r w:rsidRPr="00FA6531">
        <w:rPr>
          <w:rFonts w:ascii="Calibri" w:eastAsia="Calibri" w:hAnsi="Calibri" w:cs="Arial"/>
          <w:noProof/>
          <w:lang w:bidi="ar-SA"/>
        </w:rPr>
        <mc:AlternateContent>
          <mc:Choice Requires="wps">
            <w:drawing>
              <wp:anchor distT="45720" distB="45720" distL="114300" distR="114300" simplePos="0" relativeHeight="251660288" behindDoc="0" locked="0" layoutInCell="1" allowOverlap="1" wp14:anchorId="7CB24BFF" wp14:editId="5D86C98F">
                <wp:simplePos x="0" y="0"/>
                <wp:positionH relativeFrom="margin">
                  <wp:posOffset>-472440</wp:posOffset>
                </wp:positionH>
                <wp:positionV relativeFrom="page">
                  <wp:posOffset>1539240</wp:posOffset>
                </wp:positionV>
                <wp:extent cx="6675120" cy="624840"/>
                <wp:effectExtent l="0" t="0" r="0" b="381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5DE8005D" w14:textId="77777777" w:rsidR="00C77DDA" w:rsidRPr="00880F6B" w:rsidRDefault="00C77DDA" w:rsidP="00FA6531">
                            <w:pPr>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24BFF" id="_x0000_t202" coordsize="21600,21600" o:spt="202" path="m,l,21600r21600,l21600,xe">
                <v:stroke joinstyle="miter"/>
                <v:path gradientshapeok="t" o:connecttype="rect"/>
              </v:shapetype>
              <v:shape id="Text Box 217" o:spid="_x0000_s1026" type="#_x0000_t202" style="position:absolute;left:0;text-align:left;margin-left:-37.2pt;margin-top:121.2pt;width:525.6pt;height:4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2mCwIAAPY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" filled="f" stroked="f">
                <v:textbox>
                  <w:txbxContent>
                    <w:p w14:paraId="5DE8005D" w14:textId="77777777" w:rsidR="00C77DDA" w:rsidRPr="00880F6B" w:rsidRDefault="00C77DDA" w:rsidP="00FA6531">
                      <w:pPr>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Pr="00FA6531">
        <w:rPr>
          <w:rFonts w:ascii="Calibri" w:eastAsia="Calibri" w:hAnsi="Calibri" w:cs="Arial"/>
          <w:noProof/>
          <w:lang w:bidi="ar-SA"/>
        </w:rPr>
        <mc:AlternateContent>
          <mc:Choice Requires="wps">
            <w:drawing>
              <wp:anchor distT="0" distB="0" distL="114300" distR="114300" simplePos="0" relativeHeight="251662336" behindDoc="0" locked="1" layoutInCell="1" allowOverlap="1" wp14:anchorId="172FD35F" wp14:editId="20CCABE5">
                <wp:simplePos x="0" y="0"/>
                <wp:positionH relativeFrom="margin">
                  <wp:posOffset>-485775</wp:posOffset>
                </wp:positionH>
                <wp:positionV relativeFrom="page">
                  <wp:posOffset>2312035</wp:posOffset>
                </wp:positionV>
                <wp:extent cx="6684010" cy="1476375"/>
                <wp:effectExtent l="9525" t="6985" r="12065" b="1206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010" cy="1476375"/>
                        </a:xfrm>
                        <a:custGeom>
                          <a:avLst/>
                          <a:gdLst>
                            <a:gd name="T0" fmla="*/ 248134 w 6684010"/>
                            <a:gd name="T1" fmla="*/ 0 h 1476375"/>
                            <a:gd name="T2" fmla="*/ 6684010 w 6684010"/>
                            <a:gd name="T3" fmla="*/ 0 h 1476375"/>
                            <a:gd name="T4" fmla="*/ 6684010 w 6684010"/>
                            <a:gd name="T5" fmla="*/ 0 h 1476375"/>
                            <a:gd name="T6" fmla="*/ 6684010 w 6684010"/>
                            <a:gd name="T7" fmla="*/ 1228241 h 1476375"/>
                            <a:gd name="T8" fmla="*/ 6435876 w 6684010"/>
                            <a:gd name="T9" fmla="*/ 1476375 h 1476375"/>
                            <a:gd name="T10" fmla="*/ 0 w 6684010"/>
                            <a:gd name="T11" fmla="*/ 1476375 h 1476375"/>
                            <a:gd name="T12" fmla="*/ 0 w 6684010"/>
                            <a:gd name="T13" fmla="*/ 1476375 h 1476375"/>
                            <a:gd name="T14" fmla="*/ 0 w 6684010"/>
                            <a:gd name="T15" fmla="*/ 248134 h 1476375"/>
                            <a:gd name="T16" fmla="*/ 248134 w 6684010"/>
                            <a:gd name="T17" fmla="*/ 0 h 14763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84010" h="1476375">
                              <a:moveTo>
                                <a:pt x="248134" y="0"/>
                              </a:moveTo>
                              <a:lnTo>
                                <a:pt x="6684010" y="0"/>
                              </a:lnTo>
                              <a:lnTo>
                                <a:pt x="6684010" y="1228241"/>
                              </a:lnTo>
                              <a:lnTo>
                                <a:pt x="6435876" y="1476375"/>
                              </a:lnTo>
                              <a:lnTo>
                                <a:pt x="0" y="1476375"/>
                              </a:lnTo>
                              <a:lnTo>
                                <a:pt x="0" y="248134"/>
                              </a:lnTo>
                              <a:lnTo>
                                <a:pt x="248134" y="0"/>
                              </a:lnTo>
                              <a:close/>
                            </a:path>
                          </a:pathLst>
                        </a:custGeom>
                        <a:gradFill rotWithShape="1">
                          <a:gsLst>
                            <a:gs pos="0">
                              <a:srgbClr val="9AC3F6"/>
                            </a:gs>
                            <a:gs pos="50000">
                              <a:srgbClr val="C1D8F8"/>
                            </a:gs>
                            <a:gs pos="100000">
                              <a:srgbClr val="E1ECFB"/>
                            </a:gs>
                          </a:gsLst>
                          <a:path path="rect">
                            <a:fillToRect r="100000" b="100000"/>
                          </a:path>
                        </a:gradFill>
                        <a:ln w="12700" cap="flat" cmpd="sng" algn="ctr">
                          <a:solidFill>
                            <a:srgbClr val="1F4D78">
                              <a:alpha val="20000"/>
                            </a:srgbClr>
                          </a:solidFill>
                          <a:prstDash val="dash"/>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BFB1701" id="Freeform 5" o:spid="_x0000_s1026" style="position:absolute;left:0;text-align:left;margin-left:-38.25pt;margin-top:182.05pt;width:526.3pt;height:11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" path="m248134,l6684010,r,1228241l6435876,1476375,,1476375,,248134,248134,xe" fillcolor="#9ac3f6" strokecolor="#1f4d78" strokeweight="1pt">
                <v:fill color2="#e1ecfb" rotate="t" colors="0 #9ac3f6;.5 #c1d8f8;1 #e1ecfb" focus="100%" type="gradientRadial">
                  <o:fill v:ext="view" type="gradientCenter"/>
                </v:fil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Pr="00FA6531">
        <w:rPr>
          <w:rFonts w:ascii="Calibri" w:eastAsia="Calibri" w:hAnsi="Calibri" w:cs="Arial"/>
          <w:noProof/>
          <w:lang w:bidi="ar-SA"/>
        </w:rPr>
        <mc:AlternateContent>
          <mc:Choice Requires="wps">
            <w:drawing>
              <wp:anchor distT="0" distB="0" distL="114300" distR="114300" simplePos="0" relativeHeight="251658240" behindDoc="0" locked="1" layoutInCell="1" allowOverlap="1" wp14:anchorId="66EB357F" wp14:editId="68704A03">
                <wp:simplePos x="0" y="0"/>
                <wp:positionH relativeFrom="margin">
                  <wp:posOffset>-487680</wp:posOffset>
                </wp:positionH>
                <wp:positionV relativeFrom="page">
                  <wp:posOffset>335280</wp:posOffset>
                </wp:positionV>
                <wp:extent cx="6684010" cy="1810385"/>
                <wp:effectExtent l="7620" t="11430" r="13970" b="698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010" cy="1810385"/>
                        </a:xfrm>
                        <a:custGeom>
                          <a:avLst/>
                          <a:gdLst>
                            <a:gd name="T0" fmla="*/ 0 w 6684264"/>
                            <a:gd name="T1" fmla="*/ 0 h 1810512"/>
                            <a:gd name="T2" fmla="*/ 6382506 w 6684264"/>
                            <a:gd name="T3" fmla="*/ 0 h 1810512"/>
                            <a:gd name="T4" fmla="*/ 6684264 w 6684264"/>
                            <a:gd name="T5" fmla="*/ 301758 h 1810512"/>
                            <a:gd name="T6" fmla="*/ 6684264 w 6684264"/>
                            <a:gd name="T7" fmla="*/ 1810512 h 1810512"/>
                            <a:gd name="T8" fmla="*/ 6684264 w 6684264"/>
                            <a:gd name="T9" fmla="*/ 1810512 h 1810512"/>
                            <a:gd name="T10" fmla="*/ 301758 w 6684264"/>
                            <a:gd name="T11" fmla="*/ 1810512 h 1810512"/>
                            <a:gd name="T12" fmla="*/ 0 w 6684264"/>
                            <a:gd name="T13" fmla="*/ 1508754 h 1810512"/>
                            <a:gd name="T14" fmla="*/ 0 w 6684264"/>
                            <a:gd name="T15" fmla="*/ 0 h 18105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684264" h="1810512">
                              <a:moveTo>
                                <a:pt x="0" y="0"/>
                              </a:moveTo>
                              <a:lnTo>
                                <a:pt x="6382506" y="0"/>
                              </a:lnTo>
                              <a:lnTo>
                                <a:pt x="6684264" y="301758"/>
                              </a:lnTo>
                              <a:lnTo>
                                <a:pt x="6684264" y="1810512"/>
                              </a:lnTo>
                              <a:lnTo>
                                <a:pt x="301758" y="1810512"/>
                              </a:lnTo>
                              <a:lnTo>
                                <a:pt x="0" y="1508754"/>
                              </a:lnTo>
                              <a:lnTo>
                                <a:pt x="0" y="0"/>
                              </a:lnTo>
                              <a:close/>
                            </a:path>
                          </a:pathLst>
                        </a:custGeom>
                        <a:gradFill rotWithShape="1">
                          <a:gsLst>
                            <a:gs pos="0">
                              <a:srgbClr val="9AC3F6"/>
                            </a:gs>
                            <a:gs pos="50000">
                              <a:srgbClr val="C1D8F8"/>
                            </a:gs>
                            <a:gs pos="100000">
                              <a:srgbClr val="E1ECFB"/>
                            </a:gs>
                          </a:gsLst>
                          <a:path path="rect">
                            <a:fillToRect l="100000" b="100000"/>
                          </a:path>
                        </a:gradFill>
                        <a:ln w="12700" cap="flat" cmpd="sng" algn="ctr">
                          <a:solidFill>
                            <a:srgbClr val="1F4D78">
                              <a:alpha val="20000"/>
                            </a:srgbClr>
                          </a:solidFill>
                          <a:prstDash val="dash"/>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E230F47" id="Freeform 4" o:spid="_x0000_s1026" style="position:absolute;left:0;text-align:left;margin-left:-38.4pt;margin-top:26.4pt;width:526.3pt;height:14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" path="m,l6382506,r301758,301758l6684264,1810512r-6382506,l,1508754,,xe" fillcolor="#9ac3f6" strokecolor="#1f4d78" strokeweight="1pt">
                <v:fill color2="#e1ecfb" rotate="t" focusposition="1" focussize="" colors="0 #9ac3f6;.5 #c1d8f8;1 #e1ecfb" focus="100%" type="gradientRadial">
                  <o:fill v:ext="view" type="gradientCenter"/>
                </v:fill>
                <v:stroke dashstyle="dash" opacity="13107f" joinstyle="miter"/>
                <v:path arrowok="t" o:connecttype="custom" o:connectlocs="0,0;6382263,0;6684010,301737;6684010,1810385;6684010,1810385;301747,1810385;0,1508648;0,0" o:connectangles="0,0,0,0,0,0,0,0"/>
                <w10:wrap anchorx="margin" anchory="page"/>
                <w10:anchorlock/>
              </v:shape>
            </w:pict>
          </mc:Fallback>
        </mc:AlternateContent>
      </w:r>
      <w:r w:rsidRPr="00FA6531">
        <w:rPr>
          <w:rFonts w:ascii="Times New Roman" w:eastAsia="Calibri" w:hAnsi="Times New Roman" w:cs="B Mitra"/>
          <w:noProof/>
          <w:sz w:val="26"/>
          <w:szCs w:val="26"/>
          <w:lang w:bidi="ar-SA"/>
        </w:rPr>
        <w:drawing>
          <wp:anchor distT="0" distB="0" distL="114300" distR="114300" simplePos="0" relativeHeight="251661312" behindDoc="0" locked="1" layoutInCell="1" allowOverlap="1" wp14:anchorId="207F784C" wp14:editId="5536B514">
            <wp:simplePos x="0" y="0"/>
            <wp:positionH relativeFrom="margin">
              <wp:posOffset>2255520</wp:posOffset>
            </wp:positionH>
            <wp:positionV relativeFrom="page">
              <wp:posOffset>411480</wp:posOffset>
            </wp:positionV>
            <wp:extent cx="1234440" cy="1234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59A5A6E1" w14:textId="1FFF5393" w:rsidR="00FA6531" w:rsidRPr="00FA6531" w:rsidRDefault="00FA6531" w:rsidP="0020037F">
      <w:pPr>
        <w:rPr>
          <w:rFonts w:ascii="Times New Roman" w:eastAsia="Calibri" w:hAnsi="Times New Roman" w:cs="B Mitra"/>
          <w:sz w:val="26"/>
          <w:szCs w:val="26"/>
          <w:rtl/>
        </w:rPr>
      </w:pPr>
    </w:p>
    <w:p w14:paraId="42FFF648" w14:textId="40E991DE" w:rsidR="00FA6531" w:rsidRPr="00FA6531" w:rsidRDefault="00FA6531" w:rsidP="0020037F">
      <w:pPr>
        <w:rPr>
          <w:rFonts w:ascii="Times New Roman" w:eastAsia="Calibri" w:hAnsi="Times New Roman" w:cs="B Mitra"/>
          <w:sz w:val="26"/>
          <w:szCs w:val="26"/>
          <w:rtl/>
          <w:lang w:bidi="ar-SA"/>
        </w:rPr>
      </w:pPr>
    </w:p>
    <w:p w14:paraId="7097FB40" w14:textId="621C743B" w:rsidR="00FA6531" w:rsidRPr="00FA6531" w:rsidRDefault="00FA6531" w:rsidP="0020037F">
      <w:pPr>
        <w:rPr>
          <w:rFonts w:ascii="Times New Roman" w:eastAsia="Calibri" w:hAnsi="Times New Roman" w:cs="B Mitra"/>
          <w:sz w:val="26"/>
          <w:szCs w:val="26"/>
          <w:rtl/>
          <w:lang w:bidi="ar-SA"/>
        </w:rPr>
      </w:pPr>
    </w:p>
    <w:p w14:paraId="118EB0F3" w14:textId="78A3DBF0" w:rsidR="00FA6531" w:rsidRPr="00FA6531" w:rsidRDefault="008A0877" w:rsidP="0020037F">
      <w:pPr>
        <w:rPr>
          <w:rFonts w:ascii="Times New Roman" w:eastAsia="Calibri" w:hAnsi="Times New Roman" w:cs="B Mitra"/>
          <w:sz w:val="26"/>
          <w:szCs w:val="26"/>
          <w:rtl/>
          <w:lang w:bidi="ar-SA"/>
        </w:rPr>
      </w:pPr>
      <w:r w:rsidRPr="00FA6531">
        <w:rPr>
          <w:rFonts w:ascii="Calibri" w:eastAsia="Calibri" w:hAnsi="Calibri" w:cs="Arial"/>
          <w:noProof/>
          <w:lang w:bidi="ar-SA"/>
        </w:rPr>
        <mc:AlternateContent>
          <mc:Choice Requires="wps">
            <w:drawing>
              <wp:anchor distT="45720" distB="45720" distL="114300" distR="114300" simplePos="0" relativeHeight="251665408" behindDoc="0" locked="0" layoutInCell="1" allowOverlap="1" wp14:anchorId="4FD51F00" wp14:editId="7ECEF71F">
                <wp:simplePos x="0" y="0"/>
                <wp:positionH relativeFrom="margin">
                  <wp:posOffset>-391432</wp:posOffset>
                </wp:positionH>
                <wp:positionV relativeFrom="page">
                  <wp:posOffset>2638425</wp:posOffset>
                </wp:positionV>
                <wp:extent cx="1587500" cy="1166949"/>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166949"/>
                        </a:xfrm>
                        <a:prstGeom prst="rect">
                          <a:avLst/>
                        </a:prstGeom>
                        <a:noFill/>
                        <a:ln w="9525">
                          <a:noFill/>
                          <a:miter lim="800000"/>
                          <a:headEnd/>
                          <a:tailEnd/>
                        </a:ln>
                      </wps:spPr>
                      <wps:txbx>
                        <w:txbxContent>
                          <w:p w14:paraId="538996F2" w14:textId="77777777" w:rsidR="00C77DDA" w:rsidRPr="00C85BD3" w:rsidRDefault="00C77DDA" w:rsidP="00FA6531">
                            <w:pPr>
                              <w:rPr>
                                <w:rFonts w:cs="B Zar"/>
                                <w:sz w:val="28"/>
                                <w:szCs w:val="28"/>
                                <w:rtl/>
                              </w:rPr>
                            </w:pPr>
                            <w:r>
                              <w:rPr>
                                <w:rFonts w:cs="B Zar" w:hint="cs"/>
                                <w:sz w:val="28"/>
                                <w:szCs w:val="28"/>
                                <w:rtl/>
                              </w:rPr>
                              <w:t>دوره: پنجم</w:t>
                            </w:r>
                          </w:p>
                          <w:p w14:paraId="6070B155" w14:textId="1210238E" w:rsidR="00C77DDA" w:rsidRDefault="00C77DDA" w:rsidP="008A0877">
                            <w:pPr>
                              <w:rPr>
                                <w:rFonts w:cs="B Zar"/>
                                <w:sz w:val="28"/>
                                <w:szCs w:val="28"/>
                                <w:rtl/>
                              </w:rPr>
                            </w:pPr>
                            <w:r w:rsidRPr="00C85BD3">
                              <w:rPr>
                                <w:rFonts w:cs="B Zar" w:hint="cs"/>
                                <w:sz w:val="28"/>
                                <w:szCs w:val="28"/>
                                <w:rtl/>
                              </w:rPr>
                              <w:t>ساعت</w:t>
                            </w:r>
                            <w:r>
                              <w:rPr>
                                <w:rFonts w:cs="B Zar" w:hint="cs"/>
                                <w:sz w:val="28"/>
                                <w:szCs w:val="28"/>
                                <w:rtl/>
                              </w:rPr>
                              <w:t>:12:00-9:23</w:t>
                            </w:r>
                          </w:p>
                          <w:p w14:paraId="1030AF71" w14:textId="632D764D" w:rsidR="00C77DDA" w:rsidRPr="00C85BD3" w:rsidRDefault="00C77DDA" w:rsidP="008A0877">
                            <w:pPr>
                              <w:rPr>
                                <w:rFonts w:cs="B Zar"/>
                                <w:sz w:val="28"/>
                                <w:szCs w:val="28"/>
                                <w:rtl/>
                              </w:rPr>
                            </w:pPr>
                            <w:r>
                              <w:rPr>
                                <w:rFonts w:cs="B Zar"/>
                                <w:sz w:val="28"/>
                                <w:szCs w:val="28"/>
                              </w:rPr>
                              <w:t xml:space="preserve">         </w:t>
                            </w:r>
                            <w:r>
                              <w:rPr>
                                <w:rFonts w:cs="B Zar" w:hint="cs"/>
                                <w:sz w:val="28"/>
                                <w:szCs w:val="28"/>
                                <w:rtl/>
                              </w:rPr>
                              <w:t>17:26-14:29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51F00" id="Text Box 9" o:spid="_x0000_s1027" type="#_x0000_t202" style="position:absolute;left:0;text-align:left;margin-left:-30.8pt;margin-top:207.75pt;width:125pt;height:91.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" filled="f" stroked="f">
                <v:textbox>
                  <w:txbxContent>
                    <w:p w14:paraId="538996F2" w14:textId="77777777" w:rsidR="00C77DDA" w:rsidRPr="00C85BD3" w:rsidRDefault="00C77DDA" w:rsidP="00FA6531">
                      <w:pPr>
                        <w:rPr>
                          <w:rFonts w:cs="B Zar"/>
                          <w:sz w:val="28"/>
                          <w:szCs w:val="28"/>
                          <w:rtl/>
                        </w:rPr>
                      </w:pPr>
                      <w:r>
                        <w:rPr>
                          <w:rFonts w:cs="B Zar" w:hint="cs"/>
                          <w:sz w:val="28"/>
                          <w:szCs w:val="28"/>
                          <w:rtl/>
                        </w:rPr>
                        <w:t>دوره: پنجم</w:t>
                      </w:r>
                    </w:p>
                    <w:p w14:paraId="6070B155" w14:textId="1210238E" w:rsidR="00C77DDA" w:rsidRDefault="00C77DDA" w:rsidP="008A0877">
                      <w:pPr>
                        <w:rPr>
                          <w:rFonts w:cs="B Zar"/>
                          <w:sz w:val="28"/>
                          <w:szCs w:val="28"/>
                          <w:rtl/>
                        </w:rPr>
                      </w:pPr>
                      <w:r w:rsidRPr="00C85BD3">
                        <w:rPr>
                          <w:rFonts w:cs="B Zar" w:hint="cs"/>
                          <w:sz w:val="28"/>
                          <w:szCs w:val="28"/>
                          <w:rtl/>
                        </w:rPr>
                        <w:t>ساعت</w:t>
                      </w:r>
                      <w:r>
                        <w:rPr>
                          <w:rFonts w:cs="B Zar" w:hint="cs"/>
                          <w:sz w:val="28"/>
                          <w:szCs w:val="28"/>
                          <w:rtl/>
                        </w:rPr>
                        <w:t>:12:00-9:23</w:t>
                      </w:r>
                    </w:p>
                    <w:p w14:paraId="1030AF71" w14:textId="632D764D" w:rsidR="00C77DDA" w:rsidRPr="00C85BD3" w:rsidRDefault="00C77DDA" w:rsidP="008A0877">
                      <w:pPr>
                        <w:rPr>
                          <w:rFonts w:cs="B Zar"/>
                          <w:sz w:val="28"/>
                          <w:szCs w:val="28"/>
                          <w:rtl/>
                        </w:rPr>
                      </w:pPr>
                      <w:r>
                        <w:rPr>
                          <w:rFonts w:cs="B Zar"/>
                          <w:sz w:val="28"/>
                          <w:szCs w:val="28"/>
                        </w:rPr>
                        <w:t xml:space="preserve">         </w:t>
                      </w:r>
                      <w:r>
                        <w:rPr>
                          <w:rFonts w:cs="B Zar" w:hint="cs"/>
                          <w:sz w:val="28"/>
                          <w:szCs w:val="28"/>
                          <w:rtl/>
                        </w:rPr>
                        <w:t>17:26-14:29</w:t>
                      </w:r>
                    </w:p>
                  </w:txbxContent>
                </v:textbox>
                <w10:wrap anchorx="margin" anchory="page"/>
              </v:shape>
            </w:pict>
          </mc:Fallback>
        </mc:AlternateContent>
      </w:r>
      <w:r w:rsidR="00FA6531" w:rsidRPr="00FA6531">
        <w:rPr>
          <w:rFonts w:ascii="Calibri" w:eastAsia="Calibri" w:hAnsi="Calibri" w:cs="Arial"/>
          <w:noProof/>
          <w:lang w:bidi="ar-SA"/>
        </w:rPr>
        <mc:AlternateContent>
          <mc:Choice Requires="wps">
            <w:drawing>
              <wp:anchor distT="45720" distB="45720" distL="114300" distR="114300" simplePos="0" relativeHeight="251663360" behindDoc="0" locked="0" layoutInCell="1" allowOverlap="1" wp14:anchorId="3E0E7420" wp14:editId="2B9BE93D">
                <wp:simplePos x="0" y="0"/>
                <wp:positionH relativeFrom="margin">
                  <wp:posOffset>1410789</wp:posOffset>
                </wp:positionH>
                <wp:positionV relativeFrom="page">
                  <wp:posOffset>2351314</wp:posOffset>
                </wp:positionV>
                <wp:extent cx="3133725" cy="1428206"/>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28206"/>
                        </a:xfrm>
                        <a:prstGeom prst="rect">
                          <a:avLst/>
                        </a:prstGeom>
                        <a:noFill/>
                        <a:ln w="9525">
                          <a:noFill/>
                          <a:miter lim="800000"/>
                          <a:headEnd/>
                          <a:tailEnd/>
                        </a:ln>
                      </wps:spPr>
                      <wps:txbx>
                        <w:txbxContent>
                          <w:p w14:paraId="72FA387B" w14:textId="4BF16BE6" w:rsidR="00C77DDA" w:rsidRDefault="00C77DDA" w:rsidP="0020037F">
                            <w:pPr>
                              <w:jc w:val="center"/>
                              <w:rPr>
                                <w:rFonts w:ascii="IranNastaliq" w:hAnsi="IranNastaliq" w:cs="B Zar"/>
                                <w:sz w:val="56"/>
                                <w:szCs w:val="56"/>
                                <w:rtl/>
                              </w:rPr>
                            </w:pPr>
                            <w:r w:rsidRPr="006054A3">
                              <w:rPr>
                                <w:rFonts w:ascii="IranNastaliq" w:hAnsi="IranNastaliq" w:cs="B Zar"/>
                                <w:sz w:val="56"/>
                                <w:szCs w:val="56"/>
                                <w:rtl/>
                              </w:rPr>
                              <w:t xml:space="preserve">جلسه </w:t>
                            </w:r>
                            <w:r w:rsidRPr="006054A3">
                              <w:rPr>
                                <w:rFonts w:ascii="IranNastaliq" w:hAnsi="IranNastaliq" w:cs="B Zar" w:hint="cs"/>
                                <w:sz w:val="56"/>
                                <w:szCs w:val="56"/>
                                <w:rtl/>
                              </w:rPr>
                              <w:t xml:space="preserve">صد و </w:t>
                            </w:r>
                            <w:r>
                              <w:rPr>
                                <w:rFonts w:ascii="IranNastaliq" w:hAnsi="IranNastaliq" w:cs="B Zar" w:hint="cs"/>
                                <w:sz w:val="56"/>
                                <w:szCs w:val="56"/>
                                <w:rtl/>
                              </w:rPr>
                              <w:t>نود و پنجم</w:t>
                            </w:r>
                          </w:p>
                          <w:p w14:paraId="35EF210F" w14:textId="31D40954" w:rsidR="00C77DDA" w:rsidRDefault="00C77DDA" w:rsidP="0020037F">
                            <w:pPr>
                              <w:jc w:val="center"/>
                              <w:rPr>
                                <w:rFonts w:ascii="IranNastaliq" w:hAnsi="IranNastaliq" w:cs="B Zar"/>
                                <w:sz w:val="56"/>
                                <w:szCs w:val="56"/>
                                <w:rtl/>
                              </w:rPr>
                            </w:pPr>
                            <w:r>
                              <w:rPr>
                                <w:rFonts w:ascii="IranNastaliq" w:hAnsi="IranNastaliq" w:cs="B Zar" w:hint="cs"/>
                                <w:sz w:val="56"/>
                                <w:szCs w:val="56"/>
                                <w:rtl/>
                              </w:rPr>
                              <w:t>195</w:t>
                            </w:r>
                          </w:p>
                          <w:p w14:paraId="519B3FF5" w14:textId="07C544DA" w:rsidR="00C77DDA" w:rsidRPr="006054A3" w:rsidRDefault="00C77DDA" w:rsidP="0020037F">
                            <w:pPr>
                              <w:jc w:val="center"/>
                              <w:rPr>
                                <w:rFonts w:ascii="IranNastaliq" w:hAnsi="IranNastaliq" w:cs="B Zar"/>
                                <w:sz w:val="56"/>
                                <w:szCs w:val="56"/>
                                <w:rtl/>
                              </w:rPr>
                            </w:pPr>
                            <w:r>
                              <w:rPr>
                                <w:rFonts w:ascii="IranNastaliq" w:hAnsi="IranNastaliq" w:cs="B Zar" w:hint="cs"/>
                                <w:sz w:val="56"/>
                                <w:szCs w:val="56"/>
                                <w:rtl/>
                              </w:rPr>
                              <w:t>195</w:t>
                            </w:r>
                          </w:p>
                          <w:p w14:paraId="0455BEF3" w14:textId="77777777" w:rsidR="00C77DDA" w:rsidRPr="006054A3" w:rsidRDefault="00C77DDA" w:rsidP="00FA6531">
                            <w:pPr>
                              <w:jc w:val="center"/>
                              <w:rPr>
                                <w:rFonts w:ascii="IranNastaliq" w:hAnsi="IranNastaliq" w:cs="B Homa"/>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E7420" id="Text Box 7" o:spid="_x0000_s1028" type="#_x0000_t202" style="position:absolute;left:0;text-align:left;margin-left:111.1pt;margin-top:185.15pt;width:246.75pt;height:112.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" filled="f" stroked="f">
                <v:textbox>
                  <w:txbxContent>
                    <w:p w14:paraId="72FA387B" w14:textId="4BF16BE6" w:rsidR="00C77DDA" w:rsidRDefault="00C77DDA" w:rsidP="0020037F">
                      <w:pPr>
                        <w:jc w:val="center"/>
                        <w:rPr>
                          <w:rFonts w:ascii="IranNastaliq" w:hAnsi="IranNastaliq" w:cs="B Zar"/>
                          <w:sz w:val="56"/>
                          <w:szCs w:val="56"/>
                          <w:rtl/>
                        </w:rPr>
                      </w:pPr>
                      <w:r w:rsidRPr="006054A3">
                        <w:rPr>
                          <w:rFonts w:ascii="IranNastaliq" w:hAnsi="IranNastaliq" w:cs="B Zar"/>
                          <w:sz w:val="56"/>
                          <w:szCs w:val="56"/>
                          <w:rtl/>
                        </w:rPr>
                        <w:t xml:space="preserve">جلسه </w:t>
                      </w:r>
                      <w:r w:rsidRPr="006054A3">
                        <w:rPr>
                          <w:rFonts w:ascii="IranNastaliq" w:hAnsi="IranNastaliq" w:cs="B Zar" w:hint="cs"/>
                          <w:sz w:val="56"/>
                          <w:szCs w:val="56"/>
                          <w:rtl/>
                        </w:rPr>
                        <w:t xml:space="preserve">صد و </w:t>
                      </w:r>
                      <w:r>
                        <w:rPr>
                          <w:rFonts w:ascii="IranNastaliq" w:hAnsi="IranNastaliq" w:cs="B Zar" w:hint="cs"/>
                          <w:sz w:val="56"/>
                          <w:szCs w:val="56"/>
                          <w:rtl/>
                        </w:rPr>
                        <w:t>نود و پنجم</w:t>
                      </w:r>
                    </w:p>
                    <w:p w14:paraId="35EF210F" w14:textId="31D40954" w:rsidR="00C77DDA" w:rsidRDefault="00C77DDA" w:rsidP="0020037F">
                      <w:pPr>
                        <w:jc w:val="center"/>
                        <w:rPr>
                          <w:rFonts w:ascii="IranNastaliq" w:hAnsi="IranNastaliq" w:cs="B Zar"/>
                          <w:sz w:val="56"/>
                          <w:szCs w:val="56"/>
                          <w:rtl/>
                        </w:rPr>
                      </w:pPr>
                      <w:r>
                        <w:rPr>
                          <w:rFonts w:ascii="IranNastaliq" w:hAnsi="IranNastaliq" w:cs="B Zar" w:hint="cs"/>
                          <w:sz w:val="56"/>
                          <w:szCs w:val="56"/>
                          <w:rtl/>
                        </w:rPr>
                        <w:t>195</w:t>
                      </w:r>
                    </w:p>
                    <w:p w14:paraId="519B3FF5" w14:textId="07C544DA" w:rsidR="00C77DDA" w:rsidRPr="006054A3" w:rsidRDefault="00C77DDA" w:rsidP="0020037F">
                      <w:pPr>
                        <w:jc w:val="center"/>
                        <w:rPr>
                          <w:rFonts w:ascii="IranNastaliq" w:hAnsi="IranNastaliq" w:cs="B Zar"/>
                          <w:sz w:val="56"/>
                          <w:szCs w:val="56"/>
                          <w:rtl/>
                        </w:rPr>
                      </w:pPr>
                      <w:r>
                        <w:rPr>
                          <w:rFonts w:ascii="IranNastaliq" w:hAnsi="IranNastaliq" w:cs="B Zar" w:hint="cs"/>
                          <w:sz w:val="56"/>
                          <w:szCs w:val="56"/>
                          <w:rtl/>
                        </w:rPr>
                        <w:t>195</w:t>
                      </w:r>
                    </w:p>
                    <w:p w14:paraId="0455BEF3" w14:textId="77777777" w:rsidR="00C77DDA" w:rsidRPr="006054A3" w:rsidRDefault="00C77DDA" w:rsidP="00FA6531">
                      <w:pPr>
                        <w:jc w:val="center"/>
                        <w:rPr>
                          <w:rFonts w:ascii="IranNastaliq" w:hAnsi="IranNastaliq" w:cs="B Homa"/>
                          <w:sz w:val="56"/>
                          <w:szCs w:val="56"/>
                        </w:rPr>
                      </w:pPr>
                    </w:p>
                  </w:txbxContent>
                </v:textbox>
                <w10:wrap anchorx="margin" anchory="page"/>
              </v:shape>
            </w:pict>
          </mc:Fallback>
        </mc:AlternateContent>
      </w:r>
    </w:p>
    <w:p w14:paraId="2A2726EE" w14:textId="77777777" w:rsidR="00FA6531" w:rsidRPr="00FA6531" w:rsidRDefault="00FA6531" w:rsidP="0020037F">
      <w:pPr>
        <w:rPr>
          <w:rFonts w:ascii="Times New Roman" w:eastAsia="Calibri" w:hAnsi="Times New Roman" w:cs="B Mitra"/>
          <w:sz w:val="26"/>
          <w:szCs w:val="26"/>
          <w:rtl/>
        </w:rPr>
        <w:sectPr w:rsidR="00FA6531" w:rsidRPr="00FA6531" w:rsidSect="0020037F">
          <w:headerReference w:type="default" r:id="rId8"/>
          <w:headerReference w:type="first" r:id="rId9"/>
          <w:pgSz w:w="11906" w:h="16838" w:code="9"/>
          <w:pgMar w:top="1440" w:right="1440" w:bottom="1440" w:left="1440" w:header="720" w:footer="720" w:gutter="0"/>
          <w:pgNumType w:start="0"/>
          <w:cols w:space="720"/>
          <w:titlePg/>
          <w:docGrid w:linePitch="360"/>
        </w:sectPr>
      </w:pPr>
    </w:p>
    <w:p w14:paraId="3B0D4B55" w14:textId="77777777" w:rsidR="00FA6531" w:rsidRPr="00FA6531" w:rsidRDefault="00FA6531" w:rsidP="0020037F">
      <w:pPr>
        <w:rPr>
          <w:rFonts w:ascii="Times New Roman" w:eastAsia="Calibri" w:hAnsi="Times New Roman" w:cs="B Mitra"/>
          <w:sz w:val="26"/>
          <w:szCs w:val="26"/>
          <w:rtl/>
          <w:lang w:bidi="ar-SA"/>
        </w:rPr>
      </w:pPr>
      <w:r w:rsidRPr="00FA6531">
        <w:rPr>
          <w:rFonts w:ascii="Calibri" w:eastAsia="Calibri" w:hAnsi="Calibri" w:cs="Arial"/>
          <w:noProof/>
          <w:lang w:bidi="ar-SA"/>
        </w:rPr>
        <w:lastRenderedPageBreak/>
        <mc:AlternateContent>
          <mc:Choice Requires="wps">
            <w:drawing>
              <wp:anchor distT="45720" distB="45720" distL="114300" distR="114300" simplePos="0" relativeHeight="251664384" behindDoc="0" locked="0" layoutInCell="1" allowOverlap="1" wp14:anchorId="7EE618B4" wp14:editId="5C4EA321">
                <wp:simplePos x="0" y="0"/>
                <wp:positionH relativeFrom="column">
                  <wp:posOffset>3134995</wp:posOffset>
                </wp:positionH>
                <wp:positionV relativeFrom="page">
                  <wp:posOffset>2846070</wp:posOffset>
                </wp:positionV>
                <wp:extent cx="2892425" cy="1219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219200"/>
                        </a:xfrm>
                        <a:prstGeom prst="rect">
                          <a:avLst/>
                        </a:prstGeom>
                        <a:noFill/>
                        <a:ln w="9525">
                          <a:noFill/>
                          <a:miter lim="800000"/>
                          <a:headEnd/>
                          <a:tailEnd/>
                        </a:ln>
                      </wps:spPr>
                      <wps:txbx>
                        <w:txbxContent>
                          <w:p w14:paraId="3A3B5391" w14:textId="77777777" w:rsidR="00C77DDA" w:rsidRDefault="00C77DDA" w:rsidP="00FA6531">
                            <w:pPr>
                              <w:rPr>
                                <w:rFonts w:cs="B Zar"/>
                                <w:sz w:val="28"/>
                                <w:szCs w:val="28"/>
                                <w:rtl/>
                              </w:rPr>
                            </w:pPr>
                            <w:r w:rsidRPr="00C85BD3">
                              <w:rPr>
                                <w:rFonts w:cs="B Zar" w:hint="cs"/>
                                <w:sz w:val="28"/>
                                <w:szCs w:val="28"/>
                                <w:rtl/>
                              </w:rPr>
                              <w:t>نوع جلسه:</w:t>
                            </w:r>
                            <w:r>
                              <w:rPr>
                                <w:rFonts w:cs="B Zar" w:hint="cs"/>
                                <w:sz w:val="28"/>
                                <w:szCs w:val="28"/>
                                <w:rtl/>
                              </w:rPr>
                              <w:t xml:space="preserve"> فوق</w:t>
                            </w:r>
                            <w:r>
                              <w:rPr>
                                <w:rFonts w:cs="B Zar" w:hint="eastAsia"/>
                                <w:sz w:val="28"/>
                                <w:szCs w:val="28"/>
                                <w:rtl/>
                              </w:rPr>
                              <w:t>‌</w:t>
                            </w:r>
                            <w:r>
                              <w:rPr>
                                <w:rFonts w:cs="B Zar" w:hint="cs"/>
                                <w:sz w:val="28"/>
                                <w:szCs w:val="28"/>
                                <w:rtl/>
                              </w:rPr>
                              <w:t>العاده</w:t>
                            </w:r>
                          </w:p>
                          <w:p w14:paraId="1101AA6F" w14:textId="63D1F68E" w:rsidR="00C77DDA" w:rsidRPr="00C85BD3" w:rsidRDefault="00C77DDA" w:rsidP="008A0877">
                            <w:pPr>
                              <w:rPr>
                                <w:rFonts w:cs="B Zar"/>
                                <w:sz w:val="28"/>
                                <w:szCs w:val="28"/>
                              </w:rPr>
                            </w:pPr>
                            <w:r>
                              <w:rPr>
                                <w:rFonts w:cs="B Zar" w:hint="cs"/>
                                <w:sz w:val="28"/>
                                <w:szCs w:val="28"/>
                                <w:rtl/>
                              </w:rPr>
                              <w:t xml:space="preserve">تاریخ: یکشنبه سیزدهم بهمن </w:t>
                            </w:r>
                            <w:r>
                              <w:rPr>
                                <w:rFonts w:cs="B Zar" w:hint="eastAsia"/>
                                <w:sz w:val="28"/>
                                <w:szCs w:val="28"/>
                                <w:rtl/>
                              </w:rPr>
                              <w:t>ماه</w:t>
                            </w:r>
                            <w:r>
                              <w:rPr>
                                <w:rFonts w:cs="B Zar" w:hint="cs"/>
                                <w:sz w:val="28"/>
                                <w:szCs w:val="28"/>
                                <w:rtl/>
                              </w:rPr>
                              <w:t xml:space="preserve"> 1398 ه.ش</w:t>
                            </w:r>
                          </w:p>
                          <w:p w14:paraId="07F4261D" w14:textId="77777777" w:rsidR="00C77DDA" w:rsidRDefault="00C77DDA" w:rsidP="00FA653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618B4" id="Text Box 8" o:spid="_x0000_s1029" type="#_x0000_t202" style="position:absolute;left:0;text-align:left;margin-left:246.85pt;margin-top:224.1pt;width:227.75pt;height:9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" filled="f" stroked="f">
                <v:textbox style="mso-fit-shape-to-text:t">
                  <w:txbxContent>
                    <w:p w14:paraId="3A3B5391" w14:textId="77777777" w:rsidR="00C77DDA" w:rsidRDefault="00C77DDA" w:rsidP="00FA6531">
                      <w:pPr>
                        <w:rPr>
                          <w:rFonts w:cs="B Zar"/>
                          <w:sz w:val="28"/>
                          <w:szCs w:val="28"/>
                          <w:rtl/>
                        </w:rPr>
                      </w:pPr>
                      <w:r w:rsidRPr="00C85BD3">
                        <w:rPr>
                          <w:rFonts w:cs="B Zar" w:hint="cs"/>
                          <w:sz w:val="28"/>
                          <w:szCs w:val="28"/>
                          <w:rtl/>
                        </w:rPr>
                        <w:t>نوع جلسه:</w:t>
                      </w:r>
                      <w:r>
                        <w:rPr>
                          <w:rFonts w:cs="B Zar" w:hint="cs"/>
                          <w:sz w:val="28"/>
                          <w:szCs w:val="28"/>
                          <w:rtl/>
                        </w:rPr>
                        <w:t xml:space="preserve"> فوق</w:t>
                      </w:r>
                      <w:r>
                        <w:rPr>
                          <w:rFonts w:cs="B Zar" w:hint="eastAsia"/>
                          <w:sz w:val="28"/>
                          <w:szCs w:val="28"/>
                          <w:rtl/>
                        </w:rPr>
                        <w:t>‌</w:t>
                      </w:r>
                      <w:r>
                        <w:rPr>
                          <w:rFonts w:cs="B Zar" w:hint="cs"/>
                          <w:sz w:val="28"/>
                          <w:szCs w:val="28"/>
                          <w:rtl/>
                        </w:rPr>
                        <w:t>العاده</w:t>
                      </w:r>
                    </w:p>
                    <w:p w14:paraId="1101AA6F" w14:textId="63D1F68E" w:rsidR="00C77DDA" w:rsidRPr="00C85BD3" w:rsidRDefault="00C77DDA" w:rsidP="008A0877">
                      <w:pPr>
                        <w:rPr>
                          <w:rFonts w:cs="B Zar"/>
                          <w:sz w:val="28"/>
                          <w:szCs w:val="28"/>
                        </w:rPr>
                      </w:pPr>
                      <w:r>
                        <w:rPr>
                          <w:rFonts w:cs="B Zar" w:hint="cs"/>
                          <w:sz w:val="28"/>
                          <w:szCs w:val="28"/>
                          <w:rtl/>
                        </w:rPr>
                        <w:t xml:space="preserve">تاریخ: یکشنبه سیزدهم بهمن </w:t>
                      </w:r>
                      <w:r>
                        <w:rPr>
                          <w:rFonts w:cs="B Zar" w:hint="eastAsia"/>
                          <w:sz w:val="28"/>
                          <w:szCs w:val="28"/>
                          <w:rtl/>
                        </w:rPr>
                        <w:t>ماه</w:t>
                      </w:r>
                      <w:r>
                        <w:rPr>
                          <w:rFonts w:cs="B Zar" w:hint="cs"/>
                          <w:sz w:val="28"/>
                          <w:szCs w:val="28"/>
                          <w:rtl/>
                        </w:rPr>
                        <w:t xml:space="preserve"> 1398 ه.ش</w:t>
                      </w:r>
                    </w:p>
                    <w:p w14:paraId="07F4261D" w14:textId="77777777" w:rsidR="00C77DDA" w:rsidRDefault="00C77DDA" w:rsidP="00FA6531"/>
                  </w:txbxContent>
                </v:textbox>
                <w10:wrap anchory="page"/>
              </v:shape>
            </w:pict>
          </mc:Fallback>
        </mc:AlternateContent>
      </w:r>
    </w:p>
    <w:p w14:paraId="080FD1AD" w14:textId="79241CA4" w:rsidR="00FA6531" w:rsidRPr="00FA6531" w:rsidRDefault="00FA6531" w:rsidP="0020037F">
      <w:pPr>
        <w:rPr>
          <w:rFonts w:ascii="Times New Roman" w:eastAsia="Calibri" w:hAnsi="Times New Roman" w:cs="B Mitra"/>
          <w:sz w:val="26"/>
          <w:szCs w:val="26"/>
          <w:rtl/>
          <w:lang w:bidi="ar-SA"/>
        </w:rPr>
      </w:pPr>
    </w:p>
    <w:p w14:paraId="61EB8C7F" w14:textId="77777777" w:rsidR="00FA6531" w:rsidRPr="00FA6531" w:rsidRDefault="00FA6531" w:rsidP="0020037F">
      <w:pPr>
        <w:rPr>
          <w:rFonts w:ascii="Times New Roman" w:eastAsia="Calibri" w:hAnsi="Times New Roman" w:cs="B Mitra"/>
          <w:sz w:val="26"/>
          <w:szCs w:val="26"/>
          <w:rtl/>
        </w:rPr>
      </w:pPr>
    </w:p>
    <w:p w14:paraId="2479DC40" w14:textId="77777777" w:rsidR="00FA6531" w:rsidRPr="00FA6531" w:rsidRDefault="00FA6531" w:rsidP="0020037F">
      <w:pPr>
        <w:rPr>
          <w:rFonts w:ascii="Times New Roman" w:eastAsia="Calibri" w:hAnsi="Times New Roman" w:cs="B Mitra"/>
          <w:sz w:val="26"/>
          <w:szCs w:val="26"/>
          <w:rtl/>
        </w:rPr>
      </w:pPr>
    </w:p>
    <w:p w14:paraId="72033D3E" w14:textId="77777777" w:rsidR="00FA6531" w:rsidRPr="00FA6531" w:rsidRDefault="00FA6531" w:rsidP="0020037F">
      <w:pPr>
        <w:rPr>
          <w:rFonts w:ascii="Times New Roman" w:eastAsia="Calibri" w:hAnsi="Times New Roman" w:cs="B Mitra"/>
          <w:sz w:val="26"/>
          <w:szCs w:val="26"/>
          <w:rtl/>
          <w:lang w:bidi="ar-SA"/>
        </w:rPr>
      </w:pPr>
      <w:r w:rsidRPr="00FA6531">
        <w:rPr>
          <w:rFonts w:ascii="Calibri" w:eastAsia="Calibri" w:hAnsi="Calibri" w:cs="Arial"/>
          <w:noProof/>
          <w:lang w:bidi="ar-SA"/>
        </w:rPr>
        <mc:AlternateContent>
          <mc:Choice Requires="wps">
            <w:drawing>
              <wp:anchor distT="0" distB="0" distL="114300" distR="114300" simplePos="0" relativeHeight="251666432" behindDoc="0" locked="0" layoutInCell="1" allowOverlap="1" wp14:anchorId="7EC1D036" wp14:editId="6C5DB5FB">
                <wp:simplePos x="0" y="0"/>
                <wp:positionH relativeFrom="margin">
                  <wp:align>center</wp:align>
                </wp:positionH>
                <wp:positionV relativeFrom="paragraph">
                  <wp:posOffset>10795</wp:posOffset>
                </wp:positionV>
                <wp:extent cx="3937000" cy="472440"/>
                <wp:effectExtent l="13335" t="9525" r="12065" b="1333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0" cy="472440"/>
                        </a:xfrm>
                        <a:prstGeom prst="roundRect">
                          <a:avLst>
                            <a:gd name="adj" fmla="val 50000"/>
                          </a:avLst>
                        </a:prstGeom>
                        <a:solidFill>
                          <a:srgbClr val="DEEAF6"/>
                        </a:solidFill>
                        <a:ln w="12700" cap="flat" cmpd="sng" algn="ctr">
                          <a:solidFill>
                            <a:srgbClr val="1F4D78"/>
                          </a:solidFill>
                          <a:prstDash val="sysDot"/>
                          <a:miter lim="800000"/>
                          <a:headEnd/>
                          <a:tailEnd/>
                        </a:ln>
                      </wps:spPr>
                      <wps:txbx>
                        <w:txbxContent>
                          <w:p w14:paraId="3A7274EC" w14:textId="77777777" w:rsidR="00C77DDA" w:rsidRPr="00FA6531" w:rsidRDefault="00C77DDA" w:rsidP="00FA6531">
                            <w:pPr>
                              <w:jc w:val="center"/>
                              <w:rPr>
                                <w:rFonts w:cs="B Mitra"/>
                                <w:color w:val="000000"/>
                                <w:sz w:val="26"/>
                                <w:szCs w:val="26"/>
                              </w:rPr>
                            </w:pPr>
                            <w:r w:rsidRPr="00FA6531">
                              <w:rPr>
                                <w:rFonts w:cs="B Mitra" w:hint="cs"/>
                                <w:color w:val="000000"/>
                                <w:sz w:val="26"/>
                                <w:szCs w:val="26"/>
                                <w:rtl/>
                              </w:rPr>
                              <w:t>جلسه به ریاست آقای محسن هاشمی رفسنجانی، رئیس شورا رسمیت یافت.</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EC1D036" id="Rounded Rectangle 3" o:spid="_x0000_s1030" style="position:absolute;left:0;text-align:left;margin-left:0;margin-top:.85pt;width:310pt;height:37.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" fillcolor="#deeaf6" strokecolor="#1f4d78" strokeweight="1pt">
                <v:stroke dashstyle="1 1" joinstyle="miter"/>
                <v:textbox>
                  <w:txbxContent>
                    <w:p w14:paraId="3A7274EC" w14:textId="77777777" w:rsidR="00C77DDA" w:rsidRPr="00FA6531" w:rsidRDefault="00C77DDA" w:rsidP="00FA6531">
                      <w:pPr>
                        <w:jc w:val="center"/>
                        <w:rPr>
                          <w:rFonts w:cs="B Mitra"/>
                          <w:color w:val="000000"/>
                          <w:sz w:val="26"/>
                          <w:szCs w:val="26"/>
                        </w:rPr>
                      </w:pPr>
                      <w:r w:rsidRPr="00FA6531">
                        <w:rPr>
                          <w:rFonts w:cs="B Mitra" w:hint="cs"/>
                          <w:color w:val="000000"/>
                          <w:sz w:val="26"/>
                          <w:szCs w:val="26"/>
                          <w:rtl/>
                        </w:rPr>
                        <w:t>جلسه به ریاست آقای محسن هاشمی رفسنجانی، رئیس شورا رسمیت یافت.</w:t>
                      </w:r>
                    </w:p>
                  </w:txbxContent>
                </v:textbox>
                <w10:wrap anchorx="margin"/>
              </v:roundrect>
            </w:pict>
          </mc:Fallback>
        </mc:AlternateContent>
      </w:r>
    </w:p>
    <w:p w14:paraId="015163FF" w14:textId="77777777" w:rsidR="00FA6531" w:rsidRPr="00FA6531" w:rsidRDefault="00FA6531" w:rsidP="0020037F">
      <w:pPr>
        <w:rPr>
          <w:rFonts w:ascii="Times New Roman" w:eastAsia="Calibri" w:hAnsi="Times New Roman" w:cs="B Mitra"/>
          <w:sz w:val="26"/>
          <w:szCs w:val="26"/>
          <w:rtl/>
        </w:rPr>
      </w:pPr>
    </w:p>
    <w:p w14:paraId="2A75D37A" w14:textId="77777777" w:rsidR="00FA6531" w:rsidRPr="008A0877" w:rsidRDefault="00FA6531" w:rsidP="0020037F">
      <w:pPr>
        <w:rPr>
          <w:rFonts w:ascii="Times New Roman" w:eastAsia="Calibri" w:hAnsi="Times New Roman" w:cs="B Mitra"/>
          <w:b/>
          <w:bCs/>
          <w:sz w:val="26"/>
          <w:szCs w:val="26"/>
          <w:rtl/>
          <w:lang w:bidi="ar-SA"/>
        </w:rPr>
      </w:pPr>
      <w:r w:rsidRPr="008A0877">
        <w:rPr>
          <w:rFonts w:ascii="Times New Roman" w:eastAsia="Calibri" w:hAnsi="Times New Roman" w:cs="B Mitra"/>
          <w:b/>
          <w:bCs/>
          <w:sz w:val="26"/>
          <w:szCs w:val="26"/>
          <w:rtl/>
          <w:lang w:bidi="ar-SA"/>
        </w:rPr>
        <w:t>عناوین مندرجات</w:t>
      </w:r>
    </w:p>
    <w:p w14:paraId="053EBEC0" w14:textId="77777777" w:rsidR="00FA6531" w:rsidRPr="00FA6531" w:rsidRDefault="00FA6531" w:rsidP="0020037F">
      <w:pPr>
        <w:numPr>
          <w:ilvl w:val="0"/>
          <w:numId w:val="2"/>
        </w:numPr>
        <w:spacing w:after="160"/>
        <w:contextualSpacing/>
        <w:rPr>
          <w:rFonts w:ascii="Times New Roman" w:eastAsia="Calibri" w:hAnsi="Times New Roman" w:cs="B Mitra"/>
          <w:sz w:val="26"/>
          <w:szCs w:val="26"/>
          <w:rtl/>
          <w:lang w:bidi="ar-SA"/>
        </w:rPr>
      </w:pPr>
      <w:bookmarkStart w:id="0" w:name="_Hlk525034615"/>
      <w:r w:rsidRPr="00FA6531">
        <w:rPr>
          <w:rFonts w:ascii="Times New Roman" w:eastAsia="Calibri" w:hAnsi="Times New Roman" w:cs="B Mitra"/>
          <w:sz w:val="26"/>
          <w:szCs w:val="26"/>
          <w:rtl/>
          <w:lang w:bidi="ar-SA"/>
        </w:rPr>
        <w:t>اعلام رسمیت جلسه و قرائت دستور</w:t>
      </w:r>
    </w:p>
    <w:p w14:paraId="5328790B" w14:textId="77777777" w:rsidR="00FA6531" w:rsidRPr="00FA6531" w:rsidRDefault="00FA6531" w:rsidP="0020037F">
      <w:pPr>
        <w:numPr>
          <w:ilvl w:val="0"/>
          <w:numId w:val="2"/>
        </w:numPr>
        <w:spacing w:after="160"/>
        <w:contextualSpacing/>
        <w:rPr>
          <w:rFonts w:ascii="Times New Roman" w:eastAsia="Calibri" w:hAnsi="Times New Roman" w:cs="B Mitra"/>
          <w:sz w:val="26"/>
          <w:szCs w:val="26"/>
          <w:lang w:bidi="ar-SA"/>
        </w:rPr>
      </w:pPr>
      <w:r w:rsidRPr="00FA6531">
        <w:rPr>
          <w:rFonts w:ascii="Times New Roman" w:eastAsia="Calibri" w:hAnsi="Times New Roman" w:cs="B Mitra"/>
          <w:sz w:val="26"/>
          <w:szCs w:val="26"/>
          <w:rtl/>
          <w:lang w:bidi="ar-SA"/>
        </w:rPr>
        <w:t>قرائت آیاتی از کلام‌الله مجید</w:t>
      </w:r>
    </w:p>
    <w:p w14:paraId="52B88069" w14:textId="77777777" w:rsidR="00FA6531" w:rsidRPr="00FA6531" w:rsidRDefault="00FA6531" w:rsidP="0020037F">
      <w:pPr>
        <w:numPr>
          <w:ilvl w:val="0"/>
          <w:numId w:val="2"/>
        </w:numPr>
        <w:spacing w:after="160"/>
        <w:contextualSpacing/>
        <w:rPr>
          <w:rFonts w:ascii="Times New Roman" w:eastAsia="Calibri" w:hAnsi="Times New Roman" w:cs="B Mitra"/>
          <w:sz w:val="26"/>
          <w:szCs w:val="26"/>
          <w:lang w:bidi="ar-SA"/>
        </w:rPr>
      </w:pPr>
      <w:r w:rsidRPr="00FA6531">
        <w:rPr>
          <w:rFonts w:ascii="Times New Roman" w:eastAsia="Calibri" w:hAnsi="Times New Roman" w:cs="B Mitra"/>
          <w:sz w:val="26"/>
          <w:szCs w:val="26"/>
          <w:rtl/>
          <w:lang w:bidi="ar-SA"/>
        </w:rPr>
        <w:t>بیانات جناب آقای محسن هاشمی رفسنجانی رئیس محترم شورای اسلامی شهر تهران</w:t>
      </w:r>
    </w:p>
    <w:p w14:paraId="0B232366" w14:textId="77777777" w:rsidR="00FA6531" w:rsidRPr="00FA6531" w:rsidRDefault="00FA6531" w:rsidP="0020037F">
      <w:pPr>
        <w:numPr>
          <w:ilvl w:val="0"/>
          <w:numId w:val="2"/>
        </w:numPr>
        <w:spacing w:after="160"/>
        <w:contextualSpacing/>
        <w:rPr>
          <w:rFonts w:ascii="Times New Roman" w:eastAsia="Calibri" w:hAnsi="Times New Roman" w:cs="B Mitra"/>
          <w:sz w:val="26"/>
          <w:szCs w:val="26"/>
          <w:lang w:bidi="ar-SA"/>
        </w:rPr>
      </w:pPr>
      <w:r w:rsidRPr="00FA6531">
        <w:rPr>
          <w:rFonts w:ascii="Times New Roman" w:eastAsia="Calibri" w:hAnsi="Times New Roman" w:cs="B Mitra"/>
          <w:sz w:val="26"/>
          <w:szCs w:val="26"/>
          <w:rtl/>
          <w:lang w:bidi="ar-SA"/>
        </w:rPr>
        <w:t>نطق پیش از دستور توسط جناب آقای مجید فراهانی عضو محترم شورای اسلامی شهر تهران</w:t>
      </w:r>
    </w:p>
    <w:p w14:paraId="5E11BF11" w14:textId="77777777" w:rsidR="00FA6531" w:rsidRPr="00FA6531" w:rsidRDefault="00FA6531" w:rsidP="0020037F">
      <w:pPr>
        <w:numPr>
          <w:ilvl w:val="0"/>
          <w:numId w:val="2"/>
        </w:numPr>
        <w:spacing w:after="160"/>
        <w:contextualSpacing/>
        <w:rPr>
          <w:rFonts w:ascii="Times New Roman" w:eastAsia="Calibri" w:hAnsi="Times New Roman" w:cs="B Mitra"/>
          <w:sz w:val="26"/>
          <w:szCs w:val="26"/>
          <w:lang w:bidi="ar-SA"/>
        </w:rPr>
      </w:pPr>
      <w:r w:rsidRPr="00FA6531">
        <w:rPr>
          <w:rFonts w:ascii="Times New Roman" w:eastAsia="Calibri" w:hAnsi="Times New Roman" w:cs="B Mitra"/>
          <w:sz w:val="26"/>
          <w:szCs w:val="26"/>
          <w:rtl/>
          <w:lang w:bidi="ar-SA"/>
        </w:rPr>
        <w:t xml:space="preserve">تذکرات اعضای محترم شورای اسلامی شهر تهران خانم‌ها: </w:t>
      </w:r>
      <w:r w:rsidRPr="00FA6531">
        <w:rPr>
          <w:rFonts w:ascii="Times New Roman" w:eastAsia="Calibri" w:hAnsi="Times New Roman" w:cs="B Mitra"/>
          <w:sz w:val="26"/>
          <w:szCs w:val="26"/>
          <w:rtl/>
        </w:rPr>
        <w:t>زهرا صدراعظم نوری و زهرا نژاد بهرام</w:t>
      </w:r>
    </w:p>
    <w:p w14:paraId="69DBE629" w14:textId="77777777" w:rsidR="00FA6531" w:rsidRPr="00FA6531" w:rsidRDefault="00FA6531" w:rsidP="0020037F">
      <w:pPr>
        <w:numPr>
          <w:ilvl w:val="0"/>
          <w:numId w:val="2"/>
        </w:numPr>
        <w:spacing w:after="160"/>
        <w:contextualSpacing/>
        <w:rPr>
          <w:rFonts w:ascii="Times New Roman" w:eastAsia="Calibri" w:hAnsi="Times New Roman" w:cs="B Mitra"/>
          <w:sz w:val="26"/>
          <w:szCs w:val="26"/>
          <w:lang w:bidi="ar-SA"/>
        </w:rPr>
      </w:pPr>
      <w:r w:rsidRPr="00FA6531">
        <w:rPr>
          <w:rFonts w:ascii="Times New Roman" w:eastAsia="Calibri" w:hAnsi="Times New Roman" w:cs="B Mitra"/>
          <w:sz w:val="26"/>
          <w:szCs w:val="26"/>
          <w:rtl/>
        </w:rPr>
        <w:t>بررسي لايحه‌ی شماره‌ی 113084/10 مورخ 28/9/98 شهردار محترم تهران در خصوص تعيين نرخ عوارض پارك حاشيه‌اي در سال 1399 و تعيين ضوابط واگذاري بهره‌برداري از پاركينگ‌هاي عمومي شهرداري تهران به شماره‌ی ثبت 27229/160 مورخ 30/9/98</w:t>
      </w:r>
    </w:p>
    <w:p w14:paraId="34199DD1" w14:textId="77777777" w:rsidR="00FA6531" w:rsidRPr="00FA6531" w:rsidRDefault="00FA6531" w:rsidP="0020037F">
      <w:pPr>
        <w:numPr>
          <w:ilvl w:val="0"/>
          <w:numId w:val="2"/>
        </w:numPr>
        <w:spacing w:after="160"/>
        <w:contextualSpacing/>
        <w:rPr>
          <w:rFonts w:ascii="Times New Roman" w:eastAsia="Calibri" w:hAnsi="Times New Roman" w:cs="B Mitra"/>
          <w:sz w:val="26"/>
          <w:szCs w:val="26"/>
          <w:lang w:bidi="ar-SA"/>
        </w:rPr>
      </w:pPr>
      <w:r w:rsidRPr="00FA6531">
        <w:rPr>
          <w:rFonts w:ascii="Times New Roman" w:eastAsia="Calibri" w:hAnsi="Times New Roman" w:cs="B Mitra"/>
          <w:noProof/>
          <w:sz w:val="26"/>
          <w:szCs w:val="26"/>
          <w:rtl/>
        </w:rPr>
        <w:t>تقديم لايحه‌ی بودجه‌ی سال 1399 شهرداري تهران و سازمان‌ها و شركت‌هاي تابعه توسط جناب آقاي پيروز حناچي شهردار محترم تهران</w:t>
      </w:r>
    </w:p>
    <w:p w14:paraId="55C83C7B" w14:textId="77777777" w:rsidR="00FA6531" w:rsidRPr="00FA6531" w:rsidRDefault="00FA6531" w:rsidP="0020037F">
      <w:pPr>
        <w:numPr>
          <w:ilvl w:val="0"/>
          <w:numId w:val="2"/>
        </w:numPr>
        <w:spacing w:after="160"/>
        <w:contextualSpacing/>
        <w:rPr>
          <w:rFonts w:ascii="Times New Roman" w:eastAsia="Calibri" w:hAnsi="Times New Roman" w:cs="B Mitra"/>
          <w:sz w:val="26"/>
          <w:szCs w:val="26"/>
          <w:lang w:bidi="ar-SA"/>
        </w:rPr>
      </w:pPr>
      <w:r w:rsidRPr="00FA6531">
        <w:rPr>
          <w:rFonts w:ascii="Times New Roman" w:eastAsia="Calibri" w:hAnsi="Times New Roman" w:cs="B Mitra"/>
          <w:sz w:val="26"/>
          <w:szCs w:val="26"/>
          <w:rtl/>
        </w:rPr>
        <w:t>بررسي لايحه‌ی شماره‌ی 1272556/10 مورخ 3/11/98 شهردار تهران در خصوص تعيين عوارض تردد جهت مديريت ترافيك و كنترل آلودگي هوا به شماره‌ی ثبت 30981/160 مورخ 5/11/98 يك فوريت لايحه در صد و نود وسومين جلسه‌ی رسمي شورا مورخ 6/11/98 به تصويب رسيده است</w:t>
      </w:r>
      <w:r w:rsidRPr="00FA6531">
        <w:rPr>
          <w:rFonts w:ascii="Calibri" w:eastAsia="Calibri" w:hAnsi="Calibri" w:cs="Arial"/>
          <w:noProof/>
          <w:lang w:bidi="ar-SA"/>
        </w:rPr>
        <mc:AlternateContent>
          <mc:Choice Requires="wps">
            <w:drawing>
              <wp:anchor distT="0" distB="0" distL="114300" distR="114300" simplePos="0" relativeHeight="251669504" behindDoc="1" locked="1" layoutInCell="1" allowOverlap="1" wp14:anchorId="621B3C84" wp14:editId="49ED882B">
                <wp:simplePos x="0" y="0"/>
                <wp:positionH relativeFrom="margin">
                  <wp:align>center</wp:align>
                </wp:positionH>
                <wp:positionV relativeFrom="margin">
                  <wp:posOffset>2889250</wp:posOffset>
                </wp:positionV>
                <wp:extent cx="6684010" cy="5954395"/>
                <wp:effectExtent l="0" t="0" r="21590" b="27305"/>
                <wp:wrapNone/>
                <wp:docPr id="10" name="Snip Diagonal Corner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1080688A" w14:textId="77777777" w:rsidR="00C77DDA" w:rsidRDefault="00C77DDA" w:rsidP="00FA6531">
                            <w:pPr>
                              <w:rPr>
                                <w:rtl/>
                              </w:rPr>
                            </w:pPr>
                          </w:p>
                          <w:p w14:paraId="293727BD" w14:textId="77777777" w:rsidR="00C77DDA" w:rsidRDefault="00C77DDA" w:rsidP="00FA6531">
                            <w:pPr>
                              <w:rPr>
                                <w:rtl/>
                              </w:rPr>
                            </w:pPr>
                          </w:p>
                          <w:p w14:paraId="43FC3A94" w14:textId="77777777" w:rsidR="00C77DDA" w:rsidRDefault="00C77DDA" w:rsidP="00FA6531">
                            <w:pPr>
                              <w:rPr>
                                <w:rtl/>
                              </w:rPr>
                            </w:pPr>
                          </w:p>
                          <w:p w14:paraId="3E600D18" w14:textId="77777777" w:rsidR="00C77DDA" w:rsidRDefault="00C77DDA" w:rsidP="00FA6531">
                            <w:pPr>
                              <w:rPr>
                                <w:rtl/>
                              </w:rPr>
                            </w:pPr>
                          </w:p>
                          <w:p w14:paraId="05E31695" w14:textId="77777777" w:rsidR="00C77DDA" w:rsidRPr="00E32128" w:rsidRDefault="00C77DDA" w:rsidP="00FA65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3C84" id="Snip Diagonal Corner Rectangle 10" o:spid="_x0000_s1031" style="position:absolute;left:0;text-align:left;margin-left:0;margin-top:227.5pt;width:526.3pt;height:468.8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1080688A" w14:textId="77777777" w:rsidR="00C77DDA" w:rsidRDefault="00C77DDA" w:rsidP="00FA6531">
                      <w:pPr>
                        <w:rPr>
                          <w:rtl/>
                        </w:rPr>
                      </w:pPr>
                    </w:p>
                    <w:p w14:paraId="293727BD" w14:textId="77777777" w:rsidR="00C77DDA" w:rsidRDefault="00C77DDA" w:rsidP="00FA6531">
                      <w:pPr>
                        <w:rPr>
                          <w:rtl/>
                        </w:rPr>
                      </w:pPr>
                    </w:p>
                    <w:p w14:paraId="43FC3A94" w14:textId="77777777" w:rsidR="00C77DDA" w:rsidRDefault="00C77DDA" w:rsidP="00FA6531">
                      <w:pPr>
                        <w:rPr>
                          <w:rtl/>
                        </w:rPr>
                      </w:pPr>
                    </w:p>
                    <w:p w14:paraId="3E600D18" w14:textId="77777777" w:rsidR="00C77DDA" w:rsidRDefault="00C77DDA" w:rsidP="00FA6531">
                      <w:pPr>
                        <w:rPr>
                          <w:rtl/>
                        </w:rPr>
                      </w:pPr>
                    </w:p>
                    <w:p w14:paraId="05E31695" w14:textId="77777777" w:rsidR="00C77DDA" w:rsidRPr="00E32128" w:rsidRDefault="00C77DDA" w:rsidP="00FA6531"/>
                  </w:txbxContent>
                </v:textbox>
                <w10:wrap anchorx="margin" anchory="margin"/>
                <w10:anchorlock/>
              </v:shape>
            </w:pict>
          </mc:Fallback>
        </mc:AlternateContent>
      </w:r>
    </w:p>
    <w:p w14:paraId="7DC5278D" w14:textId="77777777" w:rsidR="00FA6531" w:rsidRPr="00FA6531" w:rsidRDefault="00FA6531" w:rsidP="0020037F">
      <w:pPr>
        <w:numPr>
          <w:ilvl w:val="0"/>
          <w:numId w:val="2"/>
        </w:numPr>
        <w:spacing w:after="160"/>
        <w:contextualSpacing/>
        <w:rPr>
          <w:rFonts w:ascii="Times New Roman" w:eastAsia="Times New Roman" w:hAnsi="Times New Roman" w:cs="B Mitra"/>
          <w:sz w:val="26"/>
          <w:szCs w:val="26"/>
          <w:lang w:bidi="ar-SA"/>
        </w:rPr>
      </w:pPr>
      <w:r w:rsidRPr="00FA6531">
        <w:rPr>
          <w:rFonts w:ascii="Times New Roman" w:eastAsia="Times New Roman" w:hAnsi="Times New Roman" w:cs="B Mitra"/>
          <w:sz w:val="26"/>
          <w:szCs w:val="26"/>
          <w:rtl/>
        </w:rPr>
        <w:lastRenderedPageBreak/>
        <w:t>بررسي لايحه‌ی شماره‌ی 1281085/10 مورخ 6/11/98 شهردار محترم تهران در خصوص نحوه‌ی محاسبه و دريافت عوارض صدور پروانه‌ی ساختماني مبتني بر مرغوبيت مكاني املاك در شهر تهران ابلاغي به شماره‌ی 30084/2613/160 مورخ 25/10/98 به شماره‌ی ثبت 31197/160 مورخ 6/11/98 يك فوريت لايحه در صد و نود و سومين جلسه‌ی رسمي شورا مورخ 6/11/98 به تصويب رسيده است</w:t>
      </w:r>
    </w:p>
    <w:p w14:paraId="0F8B4982" w14:textId="77777777" w:rsidR="00FA6531" w:rsidRPr="00FA6531" w:rsidRDefault="00FA6531" w:rsidP="0020037F">
      <w:pPr>
        <w:numPr>
          <w:ilvl w:val="0"/>
          <w:numId w:val="2"/>
        </w:numPr>
        <w:spacing w:after="160"/>
        <w:contextualSpacing/>
        <w:rPr>
          <w:rFonts w:ascii="Times New Roman" w:eastAsia="Times New Roman" w:hAnsi="Times New Roman" w:cs="B Mitra"/>
          <w:sz w:val="26"/>
          <w:szCs w:val="26"/>
          <w:lang w:bidi="ar-SA"/>
        </w:rPr>
      </w:pPr>
      <w:r w:rsidRPr="00FA6531">
        <w:rPr>
          <w:rFonts w:ascii="Times New Roman" w:eastAsia="Times New Roman" w:hAnsi="Times New Roman" w:cs="B Mitra"/>
          <w:sz w:val="26"/>
          <w:szCs w:val="26"/>
          <w:rtl/>
        </w:rPr>
        <w:t>بررسي لايحه‌ی شماره‌ی 1281039/10 مورخ 6/11/98 شهردار محترم تهران در خصوص اصلاحيه‌ی مصوبه‌ی اخذ عوارض حفظ و گسترش فضاي سبز در شهر تهران ابلاغي به شماره‌ی 22547/2110/160 مورخ 24/8/94 با اصلاحات و الحاقات بعدي به شماره‌ی ثبت 31198/160مورخ 6/11/98</w:t>
      </w:r>
      <w:r w:rsidRPr="00FA6531">
        <w:rPr>
          <w:rFonts w:ascii="Cambria" w:eastAsia="Times New Roman" w:hAnsi="Cambria" w:cs="Cambria" w:hint="cs"/>
          <w:sz w:val="26"/>
          <w:szCs w:val="26"/>
          <w:rtl/>
        </w:rPr>
        <w:t> </w:t>
      </w:r>
      <w:r w:rsidRPr="00FA6531">
        <w:rPr>
          <w:rFonts w:ascii="Times New Roman" w:eastAsia="Times New Roman" w:hAnsi="Times New Roman" w:cs="B Mitra"/>
          <w:sz w:val="26"/>
          <w:szCs w:val="26"/>
          <w:rtl/>
        </w:rPr>
        <w:t>يك فوريت لايحه در صد و نود و سومين جلسه‌ی رسمي شورا مورخ 6/11/98 به تصويب رسيده است و قرائت گزارش مشترك كميسيون‌هاي سلامت، محيط زيست و خدمات شهري شهرسازي و معماري</w:t>
      </w:r>
    </w:p>
    <w:p w14:paraId="6D8FA850" w14:textId="77777777" w:rsidR="00FA6531" w:rsidRPr="00FA6531" w:rsidRDefault="00FA6531" w:rsidP="0020037F">
      <w:pPr>
        <w:numPr>
          <w:ilvl w:val="0"/>
          <w:numId w:val="2"/>
        </w:numPr>
        <w:spacing w:after="160"/>
        <w:contextualSpacing/>
        <w:rPr>
          <w:rFonts w:ascii="Times New Roman" w:eastAsia="Times New Roman" w:hAnsi="Times New Roman" w:cs="B Mitra"/>
          <w:sz w:val="26"/>
          <w:szCs w:val="26"/>
          <w:lang w:bidi="ar-SA"/>
        </w:rPr>
      </w:pPr>
      <w:r w:rsidRPr="00FA6531">
        <w:rPr>
          <w:rFonts w:ascii="Times New Roman" w:eastAsia="Times New Roman" w:hAnsi="Times New Roman" w:cs="B Mitra"/>
          <w:sz w:val="26"/>
          <w:szCs w:val="26"/>
          <w:rtl/>
        </w:rPr>
        <w:t>بررسي لايحه‌ی شماره‌ی 1281058/10 مورخ 6/11/98 شهردار محترم تهران در خصوص نحوه‌ی محاسبه و دريافت عوارض صدور مجوز نصب و نظــارت دوره‌اي بر دكل و آنتن‌هاي مخابراتي در شهر تهران به شماره‌ی ثبت 31199 /160 مورخ 6/11/98</w:t>
      </w:r>
      <w:r w:rsidRPr="00FA6531">
        <w:rPr>
          <w:rFonts w:ascii="Cambria" w:eastAsia="Times New Roman" w:hAnsi="Cambria" w:cs="Cambria" w:hint="cs"/>
          <w:sz w:val="26"/>
          <w:szCs w:val="26"/>
          <w:rtl/>
        </w:rPr>
        <w:t> </w:t>
      </w:r>
      <w:r w:rsidRPr="00FA6531">
        <w:rPr>
          <w:rFonts w:ascii="Times New Roman" w:eastAsia="Times New Roman" w:hAnsi="Times New Roman" w:cs="B Mitra"/>
          <w:sz w:val="26"/>
          <w:szCs w:val="26"/>
          <w:rtl/>
        </w:rPr>
        <w:t>يك فوريت لايحه در صد و نود و سومين جلسه‌ی رسمي شورا مورخ 6/11/98 به تصويب رسيده است و قرائت گزارش مشترك كميسيون‌هاي برنامه و بودجه، سلامت، محيط زيست و خدمات شهري</w:t>
      </w:r>
    </w:p>
    <w:p w14:paraId="3B38E5B8" w14:textId="77777777" w:rsidR="00FA6531" w:rsidRPr="00FA6531" w:rsidRDefault="00FA6531" w:rsidP="0020037F">
      <w:pPr>
        <w:numPr>
          <w:ilvl w:val="0"/>
          <w:numId w:val="2"/>
        </w:numPr>
        <w:spacing w:after="160"/>
        <w:contextualSpacing/>
        <w:rPr>
          <w:rFonts w:ascii="Times New Roman" w:eastAsia="Times New Roman" w:hAnsi="Times New Roman" w:cs="B Mitra"/>
          <w:sz w:val="26"/>
          <w:szCs w:val="26"/>
          <w:lang w:bidi="ar-SA"/>
        </w:rPr>
      </w:pPr>
      <w:r w:rsidRPr="00FA6531">
        <w:rPr>
          <w:rFonts w:ascii="Times New Roman" w:eastAsia="Times New Roman" w:hAnsi="Times New Roman" w:cs="B Mitra"/>
          <w:sz w:val="26"/>
          <w:szCs w:val="26"/>
          <w:rtl/>
          <w:lang w:bidi="ar-SA"/>
        </w:rPr>
        <w:t>اعلام ختم جلسه و تاریخ تشکیل جلسه‌ی آیند</w:t>
      </w:r>
      <w:bookmarkEnd w:id="0"/>
      <w:r w:rsidRPr="00FA6531">
        <w:rPr>
          <w:rFonts w:ascii="Times New Roman" w:eastAsia="Times New Roman" w:hAnsi="Times New Roman" w:cs="B Mitra"/>
          <w:sz w:val="26"/>
          <w:szCs w:val="26"/>
          <w:rtl/>
          <w:lang w:bidi="ar-SA"/>
        </w:rPr>
        <w:t>ه</w:t>
      </w:r>
    </w:p>
    <w:p w14:paraId="10D1A9F9" w14:textId="77777777" w:rsidR="00FA6531" w:rsidRPr="00FA6531" w:rsidRDefault="00FA6531" w:rsidP="0020037F">
      <w:pPr>
        <w:rPr>
          <w:rFonts w:ascii="Times New Roman" w:eastAsia="Calibri" w:hAnsi="Times New Roman" w:cs="B Mitra"/>
          <w:sz w:val="26"/>
          <w:szCs w:val="26"/>
          <w:rtl/>
        </w:rPr>
      </w:pPr>
      <w:r w:rsidRPr="00FA6531">
        <w:rPr>
          <w:rFonts w:ascii="Calibri" w:eastAsia="Calibri" w:hAnsi="Calibri" w:cs="Arial"/>
          <w:noProof/>
          <w:lang w:bidi="ar-SA"/>
        </w:rPr>
        <mc:AlternateContent>
          <mc:Choice Requires="wps">
            <w:drawing>
              <wp:anchor distT="0" distB="0" distL="114300" distR="114300" simplePos="0" relativeHeight="251670528" behindDoc="1" locked="1" layoutInCell="1" allowOverlap="1" wp14:anchorId="388DA8E5" wp14:editId="2D9539C7">
                <wp:simplePos x="0" y="0"/>
                <wp:positionH relativeFrom="margin">
                  <wp:align>center</wp:align>
                </wp:positionH>
                <wp:positionV relativeFrom="margin">
                  <wp:posOffset>-334010</wp:posOffset>
                </wp:positionV>
                <wp:extent cx="6684010" cy="8901430"/>
                <wp:effectExtent l="0" t="0" r="21590" b="13970"/>
                <wp:wrapNone/>
                <wp:docPr id="13" name="Snip Diagonal Corner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5A0781C4" w14:textId="77777777" w:rsidR="00C77DDA" w:rsidRDefault="00C77DDA" w:rsidP="00FA6531">
                            <w:pPr>
                              <w:rPr>
                                <w:rtl/>
                              </w:rPr>
                            </w:pPr>
                          </w:p>
                          <w:p w14:paraId="6D0A14B1" w14:textId="77777777" w:rsidR="00C77DDA" w:rsidRDefault="00C77DDA" w:rsidP="00FA6531">
                            <w:pPr>
                              <w:rPr>
                                <w:rtl/>
                              </w:rPr>
                            </w:pPr>
                          </w:p>
                          <w:p w14:paraId="36C8B7FF" w14:textId="77777777" w:rsidR="00C77DDA" w:rsidRDefault="00C77DDA" w:rsidP="00FA6531">
                            <w:pPr>
                              <w:rPr>
                                <w:rtl/>
                              </w:rPr>
                            </w:pPr>
                          </w:p>
                          <w:p w14:paraId="4D47887A" w14:textId="77777777" w:rsidR="00C77DDA" w:rsidRDefault="00C77DDA" w:rsidP="00FA6531">
                            <w:pPr>
                              <w:rPr>
                                <w:rtl/>
                              </w:rPr>
                            </w:pPr>
                          </w:p>
                          <w:p w14:paraId="4C4B9E2A" w14:textId="77777777" w:rsidR="00C77DDA" w:rsidRPr="00E32128" w:rsidRDefault="00C77DDA" w:rsidP="00FA65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A8E5" id="Snip Diagonal Corner Rectangle 13" o:spid="_x0000_s1032" style="position:absolute;left:0;text-align:left;margin-left:0;margin-top:-26.3pt;width:526.3pt;height:700.9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5A0781C4" w14:textId="77777777" w:rsidR="00C77DDA" w:rsidRDefault="00C77DDA" w:rsidP="00FA6531">
                      <w:pPr>
                        <w:rPr>
                          <w:rtl/>
                        </w:rPr>
                      </w:pPr>
                    </w:p>
                    <w:p w14:paraId="6D0A14B1" w14:textId="77777777" w:rsidR="00C77DDA" w:rsidRDefault="00C77DDA" w:rsidP="00FA6531">
                      <w:pPr>
                        <w:rPr>
                          <w:rtl/>
                        </w:rPr>
                      </w:pPr>
                    </w:p>
                    <w:p w14:paraId="36C8B7FF" w14:textId="77777777" w:rsidR="00C77DDA" w:rsidRDefault="00C77DDA" w:rsidP="00FA6531">
                      <w:pPr>
                        <w:rPr>
                          <w:rtl/>
                        </w:rPr>
                      </w:pPr>
                    </w:p>
                    <w:p w14:paraId="4D47887A" w14:textId="77777777" w:rsidR="00C77DDA" w:rsidRDefault="00C77DDA" w:rsidP="00FA6531">
                      <w:pPr>
                        <w:rPr>
                          <w:rtl/>
                        </w:rPr>
                      </w:pPr>
                    </w:p>
                    <w:p w14:paraId="4C4B9E2A" w14:textId="77777777" w:rsidR="00C77DDA" w:rsidRPr="00E32128" w:rsidRDefault="00C77DDA" w:rsidP="00FA6531"/>
                  </w:txbxContent>
                </v:textbox>
                <w10:wrap anchorx="margin" anchory="margin"/>
                <w10:anchorlock/>
              </v:shape>
            </w:pict>
          </mc:Fallback>
        </mc:AlternateContent>
      </w:r>
      <w:r w:rsidRPr="00FA6531">
        <w:rPr>
          <w:rFonts w:ascii="Calibri" w:eastAsia="Calibri" w:hAnsi="Calibri" w:cs="Arial"/>
          <w:noProof/>
          <w:lang w:bidi="ar-SA"/>
        </w:rPr>
        <mc:AlternateContent>
          <mc:Choice Requires="wps">
            <w:drawing>
              <wp:anchor distT="0" distB="0" distL="114300" distR="114300" simplePos="0" relativeHeight="251667456" behindDoc="0" locked="0" layoutInCell="1" allowOverlap="1" wp14:anchorId="50D63FF0" wp14:editId="465FC051">
                <wp:simplePos x="0" y="0"/>
                <wp:positionH relativeFrom="margin">
                  <wp:align>center</wp:align>
                </wp:positionH>
                <wp:positionV relativeFrom="paragraph">
                  <wp:posOffset>5715</wp:posOffset>
                </wp:positionV>
                <wp:extent cx="3734435" cy="472440"/>
                <wp:effectExtent l="8255" t="12700" r="10160" b="1016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4435" cy="472440"/>
                        </a:xfrm>
                        <a:prstGeom prst="roundRect">
                          <a:avLst>
                            <a:gd name="adj" fmla="val 50000"/>
                          </a:avLst>
                        </a:prstGeom>
                        <a:solidFill>
                          <a:srgbClr val="DEEAF6"/>
                        </a:solidFill>
                        <a:ln w="12700" cap="flat" cmpd="sng" algn="ctr">
                          <a:solidFill>
                            <a:srgbClr val="1F4D78"/>
                          </a:solidFill>
                          <a:prstDash val="sysDot"/>
                          <a:miter lim="800000"/>
                          <a:headEnd/>
                          <a:tailEnd/>
                        </a:ln>
                      </wps:spPr>
                      <wps:txbx>
                        <w:txbxContent>
                          <w:p w14:paraId="672BBCDF" w14:textId="77777777" w:rsidR="00C77DDA" w:rsidRPr="00FA6531" w:rsidRDefault="00C77DDA" w:rsidP="00FA6531">
                            <w:pPr>
                              <w:jc w:val="center"/>
                              <w:rPr>
                                <w:rFonts w:cs="B Mitra"/>
                                <w:color w:val="000000"/>
                                <w:sz w:val="26"/>
                                <w:szCs w:val="26"/>
                              </w:rPr>
                            </w:pPr>
                            <w:r w:rsidRPr="00FA6531">
                              <w:rPr>
                                <w:rFonts w:cs="B Mitra" w:hint="cs"/>
                                <w:color w:val="000000"/>
                                <w:sz w:val="26"/>
                                <w:szCs w:val="26"/>
                                <w:rtl/>
                              </w:rPr>
                              <w:t>جلسه به ریاست آقای سید ابراهیم امینی، نائب رئیس شورا پایان یافت.</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D63FF0" id="Rounded Rectangle 2" o:spid="_x0000_s1033" style="position:absolute;left:0;text-align:left;margin-left:0;margin-top:.45pt;width:294.05pt;height:37.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" fillcolor="#deeaf6" strokecolor="#1f4d78" strokeweight="1pt">
                <v:stroke dashstyle="1 1" joinstyle="miter"/>
                <v:textbox>
                  <w:txbxContent>
                    <w:p w14:paraId="672BBCDF" w14:textId="77777777" w:rsidR="00C77DDA" w:rsidRPr="00FA6531" w:rsidRDefault="00C77DDA" w:rsidP="00FA6531">
                      <w:pPr>
                        <w:jc w:val="center"/>
                        <w:rPr>
                          <w:rFonts w:cs="B Mitra"/>
                          <w:color w:val="000000"/>
                          <w:sz w:val="26"/>
                          <w:szCs w:val="26"/>
                        </w:rPr>
                      </w:pPr>
                      <w:r w:rsidRPr="00FA6531">
                        <w:rPr>
                          <w:rFonts w:cs="B Mitra" w:hint="cs"/>
                          <w:color w:val="000000"/>
                          <w:sz w:val="26"/>
                          <w:szCs w:val="26"/>
                          <w:rtl/>
                        </w:rPr>
                        <w:t>جلسه به ریاست آقای سید ابراهیم امینی، نائب رئیس شورا پایان یافت.</w:t>
                      </w:r>
                    </w:p>
                  </w:txbxContent>
                </v:textbox>
                <w10:wrap anchorx="margin"/>
              </v:roundrect>
            </w:pict>
          </mc:Fallback>
        </mc:AlternateContent>
      </w:r>
    </w:p>
    <w:p w14:paraId="56727F09" w14:textId="77777777" w:rsidR="00FA6531" w:rsidRPr="00FA6531" w:rsidRDefault="00FA6531" w:rsidP="0020037F">
      <w:pPr>
        <w:rPr>
          <w:rFonts w:ascii="Times New Roman" w:eastAsia="Calibri" w:hAnsi="Times New Roman" w:cs="B Mitra"/>
          <w:sz w:val="26"/>
          <w:szCs w:val="26"/>
          <w:rtl/>
        </w:rPr>
      </w:pPr>
    </w:p>
    <w:p w14:paraId="01806459"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br w:type="page"/>
      </w:r>
    </w:p>
    <w:p w14:paraId="35966946" w14:textId="77777777" w:rsidR="00FA6531" w:rsidRPr="00FA6531" w:rsidRDefault="00FA6531" w:rsidP="0020037F">
      <w:pPr>
        <w:rPr>
          <w:rFonts w:ascii="Times New Roman" w:eastAsia="Calibri" w:hAnsi="Times New Roman" w:cs="B Mitra"/>
          <w:sz w:val="26"/>
          <w:szCs w:val="26"/>
        </w:rPr>
        <w:sectPr w:rsidR="00FA6531" w:rsidRPr="00FA6531" w:rsidSect="0020037F">
          <w:footerReference w:type="default" r:id="rId10"/>
          <w:type w:val="continuous"/>
          <w:pgSz w:w="11906" w:h="16838" w:code="9"/>
          <w:pgMar w:top="1440" w:right="1440" w:bottom="1440" w:left="1440" w:header="720" w:footer="720" w:gutter="0"/>
          <w:pgNumType w:start="0"/>
          <w:cols w:space="720"/>
          <w:titlePg/>
          <w:docGrid w:linePitch="360"/>
        </w:sectPr>
      </w:pPr>
    </w:p>
    <w:p w14:paraId="66516C15" w14:textId="77777777" w:rsidR="00FA6531" w:rsidRPr="00FA6531" w:rsidRDefault="00FA6531" w:rsidP="0020037F">
      <w:pPr>
        <w:keepNext/>
        <w:keepLines/>
        <w:shd w:val="clear" w:color="auto" w:fill="FFFFFF"/>
        <w:outlineLvl w:val="0"/>
        <w:rPr>
          <w:rFonts w:ascii="Times New Roman" w:eastAsia="Calibri" w:hAnsi="Times New Roman" w:cs="B Mitra"/>
          <w:b/>
          <w:bCs/>
          <w:color w:val="000000"/>
          <w:sz w:val="32"/>
          <w:szCs w:val="32"/>
          <w:rtl/>
          <w:lang w:val="en"/>
        </w:rPr>
      </w:pPr>
      <w:r w:rsidRPr="00FA6531">
        <w:rPr>
          <w:rFonts w:ascii="Times New Roman" w:eastAsia="Calibri" w:hAnsi="Times New Roman" w:cs="B Mitra"/>
          <w:b/>
          <w:bCs/>
          <w:color w:val="000000"/>
          <w:sz w:val="32"/>
          <w:szCs w:val="32"/>
          <w:rtl/>
          <w:lang w:val="en"/>
        </w:rPr>
        <w:lastRenderedPageBreak/>
        <w:t>1. اعلام رسمیت جلسه و قرائت دستور</w:t>
      </w:r>
    </w:p>
    <w:p w14:paraId="72958CB5" w14:textId="6341AC8F" w:rsidR="005A7632" w:rsidRPr="005A7632" w:rsidRDefault="005A7632" w:rsidP="005A7632">
      <w:pPr>
        <w:rPr>
          <w:rFonts w:ascii="Times New Roman" w:eastAsia="Calibri" w:hAnsi="Times New Roman" w:cs="B Mitra"/>
          <w:sz w:val="26"/>
          <w:szCs w:val="26"/>
        </w:rPr>
      </w:pPr>
      <w:r w:rsidRPr="005A7632">
        <w:rPr>
          <w:rFonts w:ascii="Times New Roman" w:eastAsia="Calibri" w:hAnsi="Times New Roman" w:cs="B Mitra" w:hint="cs"/>
          <w:sz w:val="26"/>
          <w:szCs w:val="26"/>
          <w:rtl/>
        </w:rPr>
        <w:t>منشی {زهرا نژاد بهرام} ـ سلام خدمت همکاران گرامی، حاضران در جلسه، مهمانان عزیز، کارشناسان محترم و اهالی رسانه و تبریک دهه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فجر به همه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شهروندان و هموطنان. برنامه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صد و نود و پنجمین جلسه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رسمی پنجمین دوره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شورای اسلامی شهر تهران، ری و تجریش که به‌صورت فوق</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العاده در روز یکشنبه 13 بهمن 1398 از ساعت 8:45 لغایت 12 در محل تالار شورا برگزار می</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شود به شرح ذیل اعلام می</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گردد.</w:t>
      </w:r>
    </w:p>
    <w:p w14:paraId="6E43EEEB" w14:textId="77777777" w:rsidR="005A7632" w:rsidRPr="005A7632" w:rsidRDefault="005A7632" w:rsidP="005A7632">
      <w:pPr>
        <w:rPr>
          <w:rFonts w:ascii="Times New Roman" w:eastAsia="Calibri" w:hAnsi="Times New Roman" w:cs="B Mitra"/>
          <w:sz w:val="26"/>
          <w:szCs w:val="26"/>
          <w:rtl/>
        </w:rPr>
      </w:pPr>
      <w:r w:rsidRPr="005A7632">
        <w:rPr>
          <w:rFonts w:ascii="Times New Roman" w:eastAsia="Calibri" w:hAnsi="Times New Roman" w:cs="B Mitra" w:hint="cs"/>
          <w:sz w:val="26"/>
          <w:szCs w:val="26"/>
          <w:rtl/>
        </w:rPr>
        <w:t>الف. قرائت آیاتی از کلام الله مجید.</w:t>
      </w:r>
    </w:p>
    <w:p w14:paraId="3F318E41" w14:textId="77777777" w:rsidR="005A7632" w:rsidRPr="005A7632" w:rsidRDefault="005A7632" w:rsidP="005A7632">
      <w:pPr>
        <w:rPr>
          <w:rFonts w:ascii="Times New Roman" w:eastAsia="Calibri" w:hAnsi="Times New Roman" w:cs="B Mitra"/>
          <w:sz w:val="26"/>
          <w:szCs w:val="26"/>
          <w:rtl/>
        </w:rPr>
      </w:pPr>
      <w:r w:rsidRPr="005A7632">
        <w:rPr>
          <w:rFonts w:ascii="Times New Roman" w:eastAsia="Calibri" w:hAnsi="Times New Roman" w:cs="B Mitra" w:hint="cs"/>
          <w:sz w:val="26"/>
          <w:szCs w:val="26"/>
          <w:rtl/>
        </w:rPr>
        <w:t>ب. دستور جلسه</w:t>
      </w:r>
    </w:p>
    <w:p w14:paraId="6B2B2834" w14:textId="072828F4" w:rsidR="005A7632" w:rsidRPr="005A7632" w:rsidRDefault="005A7632" w:rsidP="005A7632">
      <w:pPr>
        <w:rPr>
          <w:rFonts w:ascii="Times New Roman" w:eastAsia="Calibri" w:hAnsi="Times New Roman" w:cs="B Mitra"/>
          <w:sz w:val="26"/>
          <w:szCs w:val="26"/>
          <w:rtl/>
        </w:rPr>
      </w:pPr>
      <w:r w:rsidRPr="005A7632">
        <w:rPr>
          <w:rFonts w:ascii="Times New Roman" w:eastAsia="Calibri" w:hAnsi="Times New Roman" w:cs="B Mitra" w:hint="cs"/>
          <w:sz w:val="26"/>
          <w:szCs w:val="26"/>
          <w:rtl/>
        </w:rPr>
        <w:t>1. ادامه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بررسی لایحه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شماره 113084/10 مورخ 28/9/98 شهردار محترم تهران در خصوص تعیین نرخ عوارض پارک حاشیه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ای در سال 99 و تعیین ضوابط واگذاری بهره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برداری از پارکینگ</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های عمومی شهرداری تهران به شماره ثبت 27229 مورخ 30/9/98.</w:t>
      </w:r>
    </w:p>
    <w:p w14:paraId="71B255DD" w14:textId="70DC5717" w:rsidR="005A7632" w:rsidRPr="005A7632" w:rsidRDefault="005A7632" w:rsidP="005A7632">
      <w:pPr>
        <w:rPr>
          <w:rFonts w:ascii="Times New Roman" w:eastAsia="Calibri" w:hAnsi="Times New Roman" w:cs="B Mitra"/>
          <w:sz w:val="26"/>
          <w:szCs w:val="26"/>
          <w:rtl/>
        </w:rPr>
      </w:pPr>
      <w:r w:rsidRPr="005A7632">
        <w:rPr>
          <w:rFonts w:ascii="Times New Roman" w:eastAsia="Calibri" w:hAnsi="Times New Roman" w:cs="B Mitra" w:hint="cs"/>
          <w:sz w:val="26"/>
          <w:szCs w:val="26"/>
          <w:rtl/>
        </w:rPr>
        <w:t>2. تقدیم لایحه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بودجه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سال 1399 شهرداری تهران و سازمان</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ها و شرکت</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های تابع، توسط آقای پیروز حناچی شهردار محترم تهران.</w:t>
      </w:r>
    </w:p>
    <w:p w14:paraId="6194EC9B" w14:textId="0AA30624" w:rsidR="005A7632" w:rsidRPr="005A7632" w:rsidRDefault="005A7632" w:rsidP="005A7632">
      <w:pPr>
        <w:rPr>
          <w:rFonts w:ascii="Times New Roman" w:eastAsia="Calibri" w:hAnsi="Times New Roman" w:cs="B Mitra"/>
          <w:sz w:val="26"/>
          <w:szCs w:val="26"/>
          <w:rtl/>
        </w:rPr>
      </w:pPr>
      <w:r w:rsidRPr="005A7632">
        <w:rPr>
          <w:rFonts w:ascii="Times New Roman" w:eastAsia="Calibri" w:hAnsi="Times New Roman" w:cs="B Mitra" w:hint="cs"/>
          <w:sz w:val="26"/>
          <w:szCs w:val="26"/>
          <w:rtl/>
        </w:rPr>
        <w:t>3. بررسی لایحه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شماره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1272556/10 مورخ 3/11/98 به شهردار محترم تهران در خصوص تعیین عوارض تردد جهت مدیریت ترافیک و کنترل آلودگی هوا به شماره ثبت 30981/160 مورخ 5/11/98. یک فوریت لایحه در صد و نود و سومین جلسه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رسمی شورا مورخ 6/11/98 به تصویب رسیده است و قرائت گزارش مشترک کمیسیون</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های عمران، حمل</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 xml:space="preserve"> و </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نقل و برنامه و بودجه.</w:t>
      </w:r>
    </w:p>
    <w:p w14:paraId="2945D0C0" w14:textId="6BA6B48E" w:rsidR="005A7632" w:rsidRPr="005A7632" w:rsidRDefault="005A7632" w:rsidP="005A7632">
      <w:pPr>
        <w:rPr>
          <w:rFonts w:ascii="Times New Roman" w:eastAsia="Calibri" w:hAnsi="Times New Roman" w:cs="B Mitra"/>
          <w:sz w:val="26"/>
          <w:szCs w:val="26"/>
          <w:rtl/>
        </w:rPr>
      </w:pPr>
      <w:r w:rsidRPr="005A7632">
        <w:rPr>
          <w:rFonts w:ascii="Times New Roman" w:eastAsia="Calibri" w:hAnsi="Times New Roman" w:cs="B Mitra" w:hint="cs"/>
          <w:sz w:val="26"/>
          <w:szCs w:val="26"/>
          <w:rtl/>
        </w:rPr>
        <w:t>4. بررسی لایحه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شماره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1281085/10 مورخ 6/11/98 شهردار محترم تهران در خصوص نحوه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محاسبه و دریافت عوارض صدور پروانه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ساختمانی مبتنی بر مرغوبیت مکانی املاک در شهر تهران ابلاغی به شماره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30084 مورخ 25/10/98 با شماره ثبت 31197 مورخ 6/11/98. یک فوریت لایحه در صد و نود و سومین جلسه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رسمی شورا مورخ 6/11/98 به تصویب رسیده است و قرائت گزارش مشترک کمیسیون</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های شهر</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سازی و معماری و برنامه و بودجه.</w:t>
      </w:r>
    </w:p>
    <w:p w14:paraId="76661270" w14:textId="3EC237DD" w:rsidR="005A7632" w:rsidRPr="005A7632" w:rsidRDefault="005A7632" w:rsidP="005A7632">
      <w:pPr>
        <w:rPr>
          <w:rFonts w:ascii="Times New Roman" w:eastAsia="Calibri" w:hAnsi="Times New Roman" w:cs="B Mitra"/>
          <w:sz w:val="26"/>
          <w:szCs w:val="26"/>
          <w:rtl/>
        </w:rPr>
      </w:pPr>
      <w:r w:rsidRPr="005A7632">
        <w:rPr>
          <w:rFonts w:ascii="Times New Roman" w:eastAsia="Calibri" w:hAnsi="Times New Roman" w:cs="B Mitra" w:hint="cs"/>
          <w:sz w:val="26"/>
          <w:szCs w:val="26"/>
          <w:rtl/>
        </w:rPr>
        <w:t>5. بررسی لایحه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شماره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1281039/10 مورخ 6/11/98 شهردار محترم تهران در خصوص اصلاحیه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مصوبه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اخذ عوارض حفظ و گسترش فضای سبز در شهر تهران، ابلاغی به شماره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22547 مورخ 24/8/94 با اصلاحات و الحاقات بعدی به شماره ثبت 31198 مورخ 6/11/98. یک فوریت لایحه در صد و نود و سومین جلسه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رسمی شورا مورخ 6/11/98 به تصویب رسیده است و قرائت گزارش مشترک کمیسیون</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های سلامت، محیط زیست و خدمات شهری و شهر</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سازی و معماری.</w:t>
      </w:r>
    </w:p>
    <w:p w14:paraId="44DE57D6" w14:textId="39DEDC96" w:rsidR="005A7632" w:rsidRPr="005A7632" w:rsidRDefault="005A7632" w:rsidP="005A7632">
      <w:pPr>
        <w:rPr>
          <w:rFonts w:ascii="Times New Roman" w:eastAsia="Calibri" w:hAnsi="Times New Roman" w:cs="B Mitra"/>
          <w:sz w:val="26"/>
          <w:szCs w:val="26"/>
          <w:rtl/>
        </w:rPr>
      </w:pPr>
      <w:r w:rsidRPr="005A7632">
        <w:rPr>
          <w:rFonts w:ascii="Times New Roman" w:eastAsia="Calibri" w:hAnsi="Times New Roman" w:cs="B Mitra" w:hint="cs"/>
          <w:sz w:val="26"/>
          <w:szCs w:val="26"/>
          <w:rtl/>
        </w:rPr>
        <w:t>6. بررسی لایحه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1281058/10 مورخ 6/11/98 شهردار محترم تهران در خصوص نحوه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محاسبه و دریافت عوارض صدور مجوز نصب و نظارت دوره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ای بر دکل و آنتن</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 xml:space="preserve">های مخابراتی در شهر تهران به شماره ثبت 31199 مورخ 6/11/98. یک فوریت لایحه در صد و نود و </w:t>
      </w:r>
      <w:r w:rsidRPr="005A7632">
        <w:rPr>
          <w:rFonts w:ascii="Times New Roman" w:eastAsia="Calibri" w:hAnsi="Times New Roman" w:cs="B Mitra" w:hint="cs"/>
          <w:sz w:val="26"/>
          <w:szCs w:val="26"/>
          <w:rtl/>
        </w:rPr>
        <w:lastRenderedPageBreak/>
        <w:t>سومین جلسه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رسمی شورا مورخ 6/11/98 به تصویب رسیده است و قرائت گزارش مشترک کمیسیون</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 xml:space="preserve">های برنامه و بودجه، سلامت، محیط زیست و خدمات شهری. </w:t>
      </w:r>
    </w:p>
    <w:p w14:paraId="20DC7E0B" w14:textId="49FEF5F0" w:rsidR="005A7632" w:rsidRPr="005A7632" w:rsidRDefault="005A7632" w:rsidP="005A7632">
      <w:pPr>
        <w:rPr>
          <w:rFonts w:ascii="Times New Roman" w:eastAsia="Calibri" w:hAnsi="Times New Roman" w:cs="B Mitra"/>
          <w:sz w:val="26"/>
          <w:szCs w:val="26"/>
          <w:rtl/>
        </w:rPr>
      </w:pPr>
      <w:r w:rsidRPr="005A7632">
        <w:rPr>
          <w:rFonts w:ascii="Times New Roman" w:eastAsia="Calibri" w:hAnsi="Times New Roman" w:cs="B Mitra" w:hint="cs"/>
          <w:sz w:val="26"/>
          <w:szCs w:val="26"/>
          <w:rtl/>
        </w:rPr>
        <w:t>7. بررسی طرح الزام شهرداری تهران به ارائه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لایحه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دستورالعمل طراحی توده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های ساختمان</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های پهنه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سکونت، بر اساس پاکت حجمی به شماره ثبت 21045 مورخ 29/7/98. یک فوریت طرح در صد و هفتاد و سومین جلسه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رسمی شورا مورخ 12/8/98 به تصویب رسیده است و قرائت گزارش کمیسیون اصلی شهر</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سازی و معماری به شماره ثبت 31155 مورخ 5/11/98.</w:t>
      </w:r>
    </w:p>
    <w:p w14:paraId="45DC228B" w14:textId="2D4A5A1A" w:rsidR="005A7632" w:rsidRPr="005A7632" w:rsidRDefault="005A7632" w:rsidP="005A7632">
      <w:pPr>
        <w:rPr>
          <w:rFonts w:ascii="Times New Roman" w:eastAsia="Calibri" w:hAnsi="Times New Roman" w:cs="B Mitra"/>
          <w:sz w:val="26"/>
          <w:szCs w:val="26"/>
          <w:rtl/>
        </w:rPr>
      </w:pPr>
      <w:r w:rsidRPr="005A7632">
        <w:rPr>
          <w:rFonts w:ascii="Times New Roman" w:eastAsia="Calibri" w:hAnsi="Times New Roman" w:cs="B Mitra" w:hint="cs"/>
          <w:sz w:val="26"/>
          <w:szCs w:val="26"/>
          <w:rtl/>
        </w:rPr>
        <w:t>8. بررسی لایحه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شماره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512407/10 مورخ 12/5/98 شهردار محترم تهران در خصوص دستورالعمل اجرایی بند چ تبصره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8 مصوبه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بودجه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سال 98 شهرداری تهران، سازمان</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ها و شرکت</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های تابع، موضوع برون سپاری وصول مطالبات معوقه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غیر قابل دسترسی شهرداری تهران به شماره ثبت 13108 مورخ 12/5/98 و قرائت گزارش کمیسیون اصلی برنامه و بودجه به شماره ثبت 28568 مورخ 10/10/98.</w:t>
      </w:r>
    </w:p>
    <w:p w14:paraId="29261154" w14:textId="479590A9" w:rsidR="005A7632" w:rsidRPr="005A7632" w:rsidRDefault="005A7632" w:rsidP="005A7632">
      <w:pPr>
        <w:rPr>
          <w:rFonts w:ascii="Times New Roman" w:eastAsia="Calibri" w:hAnsi="Times New Roman" w:cs="B Mitra"/>
          <w:sz w:val="26"/>
          <w:szCs w:val="26"/>
          <w:rtl/>
        </w:rPr>
      </w:pPr>
      <w:r w:rsidRPr="005A7632">
        <w:rPr>
          <w:rFonts w:ascii="Times New Roman" w:eastAsia="Calibri" w:hAnsi="Times New Roman" w:cs="B Mitra" w:hint="cs"/>
          <w:sz w:val="26"/>
          <w:szCs w:val="26"/>
          <w:rtl/>
        </w:rPr>
        <w:t>9. انتخاب نماینده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 xml:space="preserve">ی شورای اسلامی شهر تهران جهت عضویت در هیأت انضباطی موضوع تبصره 1 ماده 8 دستورالعمل نظارت بر چگونگی فعالیت ارائه دهندگان خدمات هوشمند مسافر مشمول قانون نظام صنفی کشور. با توجه به پیشنهاد کمیسیون عمران و حمل </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 xml:space="preserve">و </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نقل به شماره ثبت 28868 مورخ 14/10/98.</w:t>
      </w:r>
    </w:p>
    <w:p w14:paraId="34738D65" w14:textId="1F5DE1FA" w:rsidR="005A7632" w:rsidRPr="005A7632" w:rsidRDefault="005A7632" w:rsidP="005A7632">
      <w:pPr>
        <w:rPr>
          <w:rFonts w:ascii="Times New Roman" w:eastAsia="Calibri" w:hAnsi="Times New Roman" w:cs="B Mitra"/>
          <w:sz w:val="26"/>
          <w:szCs w:val="26"/>
          <w:rtl/>
        </w:rPr>
      </w:pPr>
      <w:r w:rsidRPr="005A7632">
        <w:rPr>
          <w:rFonts w:ascii="Times New Roman" w:eastAsia="Calibri" w:hAnsi="Times New Roman" w:cs="B Mitra" w:hint="cs"/>
          <w:sz w:val="26"/>
          <w:szCs w:val="26"/>
          <w:rtl/>
        </w:rPr>
        <w:t>بررسی 4 صورت جلسه</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ی 36، 37، 38 و 39 با توجه به گزارش کمیسیون نام</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گذاری در تاریخ 15/7/98.</w:t>
      </w:r>
    </w:p>
    <w:p w14:paraId="263B7929" w14:textId="400681C3" w:rsidR="00FA6531" w:rsidRPr="00FA6531" w:rsidRDefault="005A7632" w:rsidP="005A7632">
      <w:pPr>
        <w:rPr>
          <w:rFonts w:ascii="Times New Roman" w:eastAsia="Calibri" w:hAnsi="Times New Roman" w:cs="B Mitra"/>
          <w:sz w:val="26"/>
          <w:szCs w:val="26"/>
          <w:rtl/>
        </w:rPr>
      </w:pPr>
      <w:r w:rsidRPr="005A7632">
        <w:rPr>
          <w:rFonts w:ascii="Times New Roman" w:eastAsia="Calibri" w:hAnsi="Times New Roman" w:cs="B Mitra" w:hint="cs"/>
          <w:sz w:val="26"/>
          <w:szCs w:val="26"/>
          <w:rtl/>
        </w:rPr>
        <w:t>14 و 15. بررسی گزارش حساب</w:t>
      </w:r>
      <w:r w:rsidR="008A7FCB">
        <w:rPr>
          <w:rFonts w:ascii="Times New Roman" w:eastAsia="Calibri" w:hAnsi="Times New Roman" w:cs="B Mitra" w:hint="cs"/>
          <w:sz w:val="26"/>
          <w:szCs w:val="26"/>
          <w:rtl/>
        </w:rPr>
        <w:t>‌</w:t>
      </w:r>
      <w:r w:rsidRPr="005A7632">
        <w:rPr>
          <w:rFonts w:ascii="Times New Roman" w:eastAsia="Calibri" w:hAnsi="Times New Roman" w:cs="B Mitra" w:hint="cs"/>
          <w:sz w:val="26"/>
          <w:szCs w:val="26"/>
          <w:rtl/>
        </w:rPr>
        <w:t>رسی شورای اسلامی شهر تهران در خصوص سازمان بازنشستگی و سازمان املاک و مستغلات شهرداری تهران برای سال مالی 93 و گزارش کمیسیون اصلی برنامه و بودجه.</w:t>
      </w:r>
    </w:p>
    <w:p w14:paraId="52A3D22A" w14:textId="77777777" w:rsidR="00FA6531" w:rsidRPr="00FA6531" w:rsidRDefault="00FA6531" w:rsidP="0020037F">
      <w:pPr>
        <w:rPr>
          <w:rFonts w:ascii="Times New Roman" w:eastAsia="Calibri" w:hAnsi="Times New Roman" w:cs="B Mitra"/>
          <w:sz w:val="26"/>
          <w:szCs w:val="26"/>
          <w:rtl/>
        </w:rPr>
      </w:pPr>
    </w:p>
    <w:p w14:paraId="71C27EE7" w14:textId="77777777" w:rsidR="00FA6531" w:rsidRPr="00FA6531" w:rsidRDefault="00FA6531" w:rsidP="0020037F">
      <w:pPr>
        <w:keepNext/>
        <w:keepLines/>
        <w:shd w:val="clear" w:color="auto" w:fill="FFFFFF"/>
        <w:outlineLvl w:val="0"/>
        <w:rPr>
          <w:rFonts w:ascii="Times New Roman" w:eastAsia="Calibri" w:hAnsi="Times New Roman" w:cs="B Mitra"/>
          <w:b/>
          <w:bCs/>
          <w:color w:val="000000"/>
          <w:sz w:val="32"/>
          <w:szCs w:val="32"/>
          <w:rtl/>
          <w:lang w:val="en"/>
        </w:rPr>
      </w:pPr>
      <w:r w:rsidRPr="00FA6531">
        <w:rPr>
          <w:rFonts w:ascii="Times New Roman" w:eastAsia="Calibri" w:hAnsi="Times New Roman" w:cs="B Mitra"/>
          <w:b/>
          <w:bCs/>
          <w:color w:val="000000"/>
          <w:sz w:val="32"/>
          <w:szCs w:val="32"/>
          <w:rtl/>
          <w:lang w:val="en"/>
        </w:rPr>
        <w:t>2. قرائت آیاتی از کلام‌الله مجید</w:t>
      </w:r>
    </w:p>
    <w:p w14:paraId="1D79BE2D" w14:textId="0762CFAF" w:rsidR="005A7632" w:rsidRPr="005A7632" w:rsidRDefault="005A7632" w:rsidP="005A7632">
      <w:pPr>
        <w:rPr>
          <w:rFonts w:ascii="Calibri" w:eastAsia="Calibri" w:hAnsi="Calibri" w:cs="B Mitra"/>
          <w:sz w:val="26"/>
          <w:szCs w:val="26"/>
        </w:rPr>
      </w:pPr>
      <w:r w:rsidRPr="005A7632">
        <w:rPr>
          <w:rFonts w:ascii="Calibri" w:eastAsia="Calibri" w:hAnsi="Calibri" w:cs="B Mitra" w:hint="cs"/>
          <w:sz w:val="26"/>
          <w:szCs w:val="26"/>
          <w:rtl/>
        </w:rPr>
        <w:t>منشی {زهرا نژاد بهرام} ـ در خدمت قاری محترم قرآن جناب آقای استاد امین عبدی هستیم. ایشان متولد سال 1367 بوده است و نفر اول مسابقات کشوری امام علی هستند. همچنین نفر اول مسابقات اوقاف و دارای 13 رتبه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کشوری در ایران هستند. آقای عبدی در خدمت شما هستیم.</w:t>
      </w:r>
    </w:p>
    <w:p w14:paraId="628174E6" w14:textId="4E3D8A61" w:rsidR="005A7632" w:rsidRPr="005A7632" w:rsidRDefault="005A7632" w:rsidP="005A7632">
      <w:pPr>
        <w:rPr>
          <w:rFonts w:ascii="Calibri" w:eastAsia="Calibri" w:hAnsi="Calibri" w:cs="B Mitra"/>
          <w:sz w:val="26"/>
          <w:szCs w:val="26"/>
          <w:rtl/>
        </w:rPr>
      </w:pPr>
      <w:r w:rsidRPr="005A7632">
        <w:rPr>
          <w:rFonts w:ascii="Calibri" w:eastAsia="Calibri" w:hAnsi="Calibri" w:cs="B Mitra" w:hint="cs"/>
          <w:sz w:val="26"/>
          <w:szCs w:val="26"/>
          <w:rtl/>
        </w:rPr>
        <w:t>آقای عبدی {قاری قرآن} ـ بسم الله الرحمن الرحیم، ضمن عرض سلام و ادب و احترام و تبریک به مناسبت دهه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فجر. ان</w:t>
      </w:r>
      <w:r w:rsidR="008A7FCB">
        <w:rPr>
          <w:rFonts w:ascii="Calibri" w:eastAsia="Calibri" w:hAnsi="Calibri" w:cs="B Mitra" w:hint="cs"/>
          <w:sz w:val="26"/>
          <w:szCs w:val="26"/>
          <w:rtl/>
        </w:rPr>
        <w:t>‌</w:t>
      </w:r>
      <w:r w:rsidRPr="005A7632">
        <w:rPr>
          <w:rFonts w:ascii="Calibri" w:eastAsia="Calibri" w:hAnsi="Calibri" w:cs="B Mitra" w:hint="cs"/>
          <w:sz w:val="26"/>
          <w:szCs w:val="26"/>
          <w:rtl/>
        </w:rPr>
        <w:t xml:space="preserve">شاءالله جهت شروع تلاوت قرآن بر خاتم انبیا محمّد مصطفی اجماعاً صلوات عنایت بفرمایید. </w:t>
      </w:r>
    </w:p>
    <w:p w14:paraId="1B6E905F" w14:textId="77777777" w:rsidR="005A7632" w:rsidRPr="005A7632" w:rsidRDefault="005A7632" w:rsidP="005A7632">
      <w:pPr>
        <w:rPr>
          <w:rFonts w:ascii="Calibri" w:eastAsia="Calibri" w:hAnsi="Calibri" w:cs="B Mitra"/>
          <w:sz w:val="26"/>
          <w:szCs w:val="26"/>
          <w:rtl/>
        </w:rPr>
      </w:pPr>
      <w:r w:rsidRPr="005A7632">
        <w:rPr>
          <w:rFonts w:ascii="Calibri" w:eastAsia="Calibri" w:hAnsi="Calibri" w:cs="B Mitra" w:hint="cs"/>
          <w:sz w:val="26"/>
          <w:szCs w:val="26"/>
          <w:rtl/>
        </w:rPr>
        <w:t>(حضار صلوات فرستادند)</w:t>
      </w:r>
    </w:p>
    <w:p w14:paraId="7BA546CD" w14:textId="77777777" w:rsidR="005A7632" w:rsidRPr="005A7632" w:rsidRDefault="005A7632" w:rsidP="005A7632">
      <w:pPr>
        <w:rPr>
          <w:rFonts w:ascii="Calibri" w:eastAsia="Calibri" w:hAnsi="Calibri" w:cs="B Mitra"/>
          <w:sz w:val="26"/>
          <w:szCs w:val="26"/>
          <w:rtl/>
        </w:rPr>
      </w:pPr>
      <w:r w:rsidRPr="005A7632">
        <w:rPr>
          <w:rFonts w:ascii="Calibri" w:eastAsia="Calibri" w:hAnsi="Calibri" w:cs="B Mitra" w:hint="cs"/>
          <w:sz w:val="26"/>
          <w:szCs w:val="26"/>
          <w:rtl/>
        </w:rPr>
        <w:t>أَعُوذُ بِاللَّهِ‏ مِنَ‏ الشَّيْطَانِ‏ الرَّجِيمِ‏</w:t>
      </w:r>
    </w:p>
    <w:p w14:paraId="0E9A32D1" w14:textId="77777777" w:rsidR="005A7632" w:rsidRPr="005A7632" w:rsidRDefault="005A7632" w:rsidP="005A7632">
      <w:pPr>
        <w:rPr>
          <w:rFonts w:ascii="Calibri" w:eastAsia="Calibri" w:hAnsi="Calibri" w:cs="B Mitra"/>
          <w:sz w:val="26"/>
          <w:szCs w:val="26"/>
          <w:rtl/>
        </w:rPr>
      </w:pPr>
      <w:r w:rsidRPr="005A7632">
        <w:rPr>
          <w:rFonts w:ascii="Calibri" w:eastAsia="Calibri" w:hAnsi="Calibri" w:cs="B Mitra" w:hint="cs"/>
          <w:sz w:val="26"/>
          <w:szCs w:val="26"/>
          <w:rtl/>
        </w:rPr>
        <w:t xml:space="preserve"> بِسْمِ اللَّهِ الرَّحْمنِ الرَّحِيم‏</w:t>
      </w:r>
    </w:p>
    <w:p w14:paraId="4C9C37A5" w14:textId="5A18A8B8" w:rsidR="005A7632" w:rsidRPr="005A7632" w:rsidRDefault="005A7632" w:rsidP="005A7632">
      <w:pPr>
        <w:rPr>
          <w:rFonts w:ascii="Calibri" w:eastAsia="Calibri" w:hAnsi="Calibri" w:cs="B Mitra"/>
          <w:sz w:val="26"/>
          <w:szCs w:val="26"/>
          <w:rtl/>
        </w:rPr>
      </w:pPr>
      <w:r w:rsidRPr="005A7632">
        <w:rPr>
          <w:rFonts w:ascii="Calibri" w:eastAsia="Calibri" w:hAnsi="Calibri" w:cs="B Mitra" w:hint="cs"/>
          <w:sz w:val="26"/>
          <w:szCs w:val="26"/>
          <w:rtl/>
        </w:rPr>
        <w:lastRenderedPageBreak/>
        <w:t xml:space="preserve"> وَ الْفَجْرِ * وَ لَيالٍ عَشْرٍ * وَ الشَّفْعِ وَ الْوَتْرِ وَ اللَّيْلِ إِذا يَسْرِ * هَلْ فِي ذلِكَ قَسَمٌ لِذِي حِجْر *</w:t>
      </w:r>
      <w:r w:rsidR="008A7FCB">
        <w:rPr>
          <w:rFonts w:ascii="Calibri" w:eastAsia="Calibri" w:hAnsi="Calibri" w:cs="B Mitra" w:hint="cs"/>
          <w:sz w:val="26"/>
          <w:szCs w:val="26"/>
          <w:rtl/>
        </w:rPr>
        <w:t>‌</w:t>
      </w:r>
      <w:r w:rsidRPr="005A7632">
        <w:rPr>
          <w:rFonts w:ascii="Calibri" w:eastAsia="Calibri" w:hAnsi="Calibri" w:cs="B Mitra" w:hint="cs"/>
          <w:sz w:val="26"/>
          <w:szCs w:val="26"/>
          <w:rtl/>
        </w:rPr>
        <w:t xml:space="preserve"> أَ لَمْ تَرَ كَيْفَ فَعَلَ رَبُّكَ بِعادٍ * إِرَمَ ذاتِ الْعِمادِ * الَّتي‏ لَمْ يُخْلَقْ مِثْلُها فِي الْبِلادِ *وَ ثَمُودَ الَّذينَ جابُوا الصَّخْرَ بِالْوادِ *وَ فِرْعَوْنَ ذِي الْأَوْتادِ * الَّذينَ طَغَوْا فِي الْبِلادِ * فَأَكْثَرُوا فيهَا الْفَسادَ * فَصَبَّ عَلَيْهِمْ رَبُّكَ سَوْطَ عَذابٍ * إِنَّ رَبَّكَ لَبِالْمِرْصادِ * فَأَمَّا الْإِنْسانُ إِذا مَا ابْتَلاهُ رَبُّهُ فَأَكْرَمَهُ وَ نَعَّمَهُ فَيَقُولُ رَبِّي أَكْرَمَنِ * وَ أَمَّا إِذا مَا ابْتَلاهُ فَقَدَرَ عَلَيْهِ رِزْقَهُ فَيَقُولُ رَبِّي أَهانَنِ </w:t>
      </w:r>
    </w:p>
    <w:p w14:paraId="200F85DE" w14:textId="77777777" w:rsidR="005A7632" w:rsidRPr="005A7632" w:rsidRDefault="005A7632" w:rsidP="005A7632">
      <w:pPr>
        <w:rPr>
          <w:rFonts w:ascii="Calibri" w:eastAsia="Calibri" w:hAnsi="Calibri" w:cs="B Mitra"/>
          <w:sz w:val="26"/>
          <w:szCs w:val="26"/>
          <w:rtl/>
        </w:rPr>
      </w:pPr>
      <w:r w:rsidRPr="005A7632">
        <w:rPr>
          <w:rFonts w:ascii="Calibri" w:eastAsia="Calibri" w:hAnsi="Calibri" w:cs="B Mitra" w:hint="cs"/>
          <w:sz w:val="26"/>
          <w:szCs w:val="26"/>
          <w:rtl/>
        </w:rPr>
        <w:t>صدق الله العلی العظیم.</w:t>
      </w:r>
    </w:p>
    <w:p w14:paraId="0E8F4FB9" w14:textId="77777777" w:rsidR="005A7632" w:rsidRPr="005A7632" w:rsidRDefault="005A7632" w:rsidP="005A7632">
      <w:pPr>
        <w:rPr>
          <w:rFonts w:ascii="Calibri" w:eastAsia="Calibri" w:hAnsi="Calibri" w:cs="B Mitra"/>
          <w:sz w:val="26"/>
          <w:szCs w:val="26"/>
          <w:rtl/>
        </w:rPr>
      </w:pPr>
      <w:r w:rsidRPr="005A7632">
        <w:rPr>
          <w:rFonts w:ascii="Calibri" w:eastAsia="Calibri" w:hAnsi="Calibri" w:cs="B Mitra" w:hint="cs"/>
          <w:sz w:val="26"/>
          <w:szCs w:val="26"/>
          <w:rtl/>
        </w:rPr>
        <w:t>(حضار صلوات فرستادند)</w:t>
      </w:r>
    </w:p>
    <w:p w14:paraId="1AC51C18" w14:textId="2AF216EB" w:rsidR="00FA6531" w:rsidRDefault="005A7632" w:rsidP="005A7632">
      <w:pPr>
        <w:rPr>
          <w:rFonts w:ascii="Calibri" w:eastAsia="Calibri" w:hAnsi="Calibri" w:cs="B Mitra"/>
          <w:sz w:val="26"/>
          <w:szCs w:val="26"/>
          <w:rtl/>
        </w:rPr>
      </w:pPr>
      <w:r w:rsidRPr="005A7632">
        <w:rPr>
          <w:rFonts w:ascii="Calibri" w:eastAsia="Calibri" w:hAnsi="Calibri" w:cs="B Mitra" w:hint="cs"/>
          <w:sz w:val="26"/>
          <w:szCs w:val="26"/>
          <w:rtl/>
        </w:rPr>
        <w:t>رئیس {محسن هاشمی رفسنجانی} ـ احسنت. خیلی ممنون. لطف فرمودید.</w:t>
      </w:r>
    </w:p>
    <w:p w14:paraId="478A790D" w14:textId="77777777" w:rsidR="005A7632" w:rsidRPr="00FA6531" w:rsidRDefault="005A7632" w:rsidP="005A7632">
      <w:pPr>
        <w:rPr>
          <w:rFonts w:ascii="Calibri" w:eastAsia="Calibri" w:hAnsi="Calibri" w:cs="B Mitra"/>
          <w:sz w:val="26"/>
          <w:szCs w:val="26"/>
          <w:rtl/>
        </w:rPr>
      </w:pPr>
    </w:p>
    <w:p w14:paraId="16D37F8A" w14:textId="77777777" w:rsidR="00FA6531" w:rsidRPr="00FA6531" w:rsidRDefault="00FA6531" w:rsidP="0020037F">
      <w:pPr>
        <w:keepNext/>
        <w:keepLines/>
        <w:shd w:val="clear" w:color="auto" w:fill="FFFFFF"/>
        <w:outlineLvl w:val="0"/>
        <w:rPr>
          <w:rFonts w:ascii="Times New Roman" w:eastAsia="Calibri" w:hAnsi="Times New Roman" w:cs="B Mitra"/>
          <w:b/>
          <w:bCs/>
          <w:color w:val="000000"/>
          <w:sz w:val="32"/>
          <w:szCs w:val="32"/>
          <w:rtl/>
          <w:lang w:val="en"/>
        </w:rPr>
      </w:pPr>
      <w:r w:rsidRPr="00FA6531">
        <w:rPr>
          <w:rFonts w:ascii="Times New Roman" w:eastAsia="Calibri" w:hAnsi="Times New Roman" w:cs="B Mitra"/>
          <w:b/>
          <w:bCs/>
          <w:color w:val="000000"/>
          <w:sz w:val="32"/>
          <w:szCs w:val="32"/>
          <w:rtl/>
          <w:lang w:val="en"/>
        </w:rPr>
        <w:t>3. بیانات محسن هاشمی رفسنجانی رئیس شورای اسلامی شهر تهران</w:t>
      </w:r>
    </w:p>
    <w:p w14:paraId="2BBB83CF" w14:textId="6CE9CF44" w:rsidR="005A7632" w:rsidRPr="005A7632" w:rsidRDefault="005A7632" w:rsidP="005A7632">
      <w:pPr>
        <w:rPr>
          <w:rFonts w:ascii="Calibri" w:eastAsia="Calibri" w:hAnsi="Calibri" w:cs="B Mitra"/>
          <w:sz w:val="26"/>
          <w:szCs w:val="26"/>
        </w:rPr>
      </w:pPr>
      <w:r w:rsidRPr="005A7632">
        <w:rPr>
          <w:rFonts w:ascii="Calibri" w:eastAsia="Calibri" w:hAnsi="Calibri" w:cs="B Mitra" w:hint="cs"/>
          <w:sz w:val="26"/>
          <w:szCs w:val="26"/>
          <w:rtl/>
        </w:rPr>
        <w:t>رئیس {محسن هاشمی رفسنجانی} ـ خب، بسم الله الرحمن الرحیم. فرا رسیدن چهل و یکمین فجر انقلاب اسلامی را گرامی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داریم که شاید این دهه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فجر از حساسیت زیادی برخوردار باشد چرا که بین مجموعه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و مجموعه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وقایعی هست که متأسفانه در آبان ماه و بعد حوادث دی ماه را داشتیم و در ماه آینده هم انتخابات مجلس شورای اسلامی را داریم و دشمن هم سعی بر تشدید تحریم</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و فشارهای ظالمانه را بر کشورمان دارد. بزرگترین خدمت به انقلاب اسلامی تحقق وعده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و شعارهای آن است که در نخستین سرود ملی انقلاب در نظر گرفته شده بود. در آن عبارت تأمین دین و دنیا آمده بود و به این صورت خلاصه شده بود که امیدواریم که بتوانیم وعده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انقلاب را تحقق ببخشیم. همچنین در روزهای اخیر شاهد اعلام رسمی برنامه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معامله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قرن از سوی رئیس جمهور آمریکا بودیم که با واکنش منفی جهان اسلام به‌ویژه دولت و ملت فلسطین مواجه شد و این حرکت یک جانبه</w:t>
      </w:r>
      <w:r w:rsidR="008A7FCB">
        <w:rPr>
          <w:rFonts w:ascii="Calibri" w:eastAsia="Calibri" w:hAnsi="Calibri" w:cs="B Mitra" w:hint="cs"/>
          <w:sz w:val="26"/>
          <w:szCs w:val="26"/>
          <w:rtl/>
        </w:rPr>
        <w:t>‌</w:t>
      </w:r>
      <w:r w:rsidRPr="005A7632">
        <w:rPr>
          <w:rFonts w:ascii="Calibri" w:eastAsia="Calibri" w:hAnsi="Calibri" w:cs="B Mitra" w:hint="cs"/>
          <w:sz w:val="26"/>
          <w:szCs w:val="26"/>
          <w:rtl/>
        </w:rPr>
        <w:t>گرایی ترامپ که شبیه به بد عهدی خروج او از برجام بود و همه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قطع</w:t>
      </w:r>
      <w:r w:rsidR="008A7FCB">
        <w:rPr>
          <w:rFonts w:ascii="Calibri" w:eastAsia="Calibri" w:hAnsi="Calibri" w:cs="B Mitra" w:hint="cs"/>
          <w:sz w:val="26"/>
          <w:szCs w:val="26"/>
          <w:rtl/>
        </w:rPr>
        <w:t>‌</w:t>
      </w:r>
      <w:r w:rsidRPr="005A7632">
        <w:rPr>
          <w:rFonts w:ascii="Calibri" w:eastAsia="Calibri" w:hAnsi="Calibri" w:cs="B Mitra" w:hint="cs"/>
          <w:sz w:val="26"/>
          <w:szCs w:val="26"/>
          <w:rtl/>
        </w:rPr>
        <w:t>نامه‌ها و مصوبات سازمان ملل را نقض کرد باعث شد که برخی از دولت</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عربی که خود را هم</w:t>
      </w:r>
      <w:r w:rsidR="008A7FCB">
        <w:rPr>
          <w:rFonts w:ascii="Calibri" w:eastAsia="Calibri" w:hAnsi="Calibri" w:cs="B Mitra" w:hint="cs"/>
          <w:sz w:val="26"/>
          <w:szCs w:val="26"/>
          <w:rtl/>
        </w:rPr>
        <w:t>‌</w:t>
      </w:r>
      <w:r w:rsidRPr="005A7632">
        <w:rPr>
          <w:rFonts w:ascii="Calibri" w:eastAsia="Calibri" w:hAnsi="Calibri" w:cs="B Mitra" w:hint="cs"/>
          <w:sz w:val="26"/>
          <w:szCs w:val="26"/>
          <w:rtl/>
        </w:rPr>
        <w:t>پیمان با ترامپ علیه ایران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دانستند در برابر ملت</w:t>
      </w:r>
      <w:r w:rsidR="008A7FCB">
        <w:rPr>
          <w:rFonts w:ascii="Calibri" w:eastAsia="Calibri" w:hAnsi="Calibri" w:cs="B Mitra" w:hint="cs"/>
          <w:sz w:val="26"/>
          <w:szCs w:val="26"/>
          <w:rtl/>
        </w:rPr>
        <w:t>‌</w:t>
      </w:r>
      <w:r w:rsidRPr="005A7632">
        <w:rPr>
          <w:rFonts w:ascii="Calibri" w:eastAsia="Calibri" w:hAnsi="Calibri" w:cs="B Mitra" w:hint="cs"/>
          <w:sz w:val="26"/>
          <w:szCs w:val="26"/>
          <w:rtl/>
        </w:rPr>
        <w:t xml:space="preserve">های خودشان شرمنده شوند. </w:t>
      </w:r>
    </w:p>
    <w:p w14:paraId="3FDD5F6B" w14:textId="77777777" w:rsidR="00FA6531" w:rsidRPr="00FA6531" w:rsidRDefault="00FA6531" w:rsidP="0020037F">
      <w:pPr>
        <w:rPr>
          <w:rFonts w:ascii="Calibri" w:eastAsia="Calibri" w:hAnsi="Calibri" w:cs="B Mitra"/>
          <w:sz w:val="26"/>
          <w:szCs w:val="26"/>
          <w:rtl/>
        </w:rPr>
      </w:pPr>
    </w:p>
    <w:p w14:paraId="2AA25873" w14:textId="77777777" w:rsidR="00FA6531" w:rsidRPr="00FA6531" w:rsidRDefault="00FA6531" w:rsidP="0020037F">
      <w:pPr>
        <w:keepNext/>
        <w:keepLines/>
        <w:shd w:val="clear" w:color="auto" w:fill="FFFFFF"/>
        <w:outlineLvl w:val="0"/>
        <w:rPr>
          <w:rFonts w:ascii="Times New Roman" w:eastAsia="Calibri" w:hAnsi="Times New Roman" w:cs="B Mitra"/>
          <w:b/>
          <w:bCs/>
          <w:color w:val="000000"/>
          <w:sz w:val="32"/>
          <w:szCs w:val="32"/>
          <w:rtl/>
          <w:lang w:val="en"/>
        </w:rPr>
      </w:pPr>
      <w:r w:rsidRPr="00FA6531">
        <w:rPr>
          <w:rFonts w:ascii="Times New Roman" w:eastAsia="Calibri" w:hAnsi="Times New Roman" w:cs="B Mitra"/>
          <w:b/>
          <w:bCs/>
          <w:color w:val="000000"/>
          <w:sz w:val="32"/>
          <w:szCs w:val="32"/>
          <w:rtl/>
          <w:lang w:val="en"/>
        </w:rPr>
        <w:t>4. نطق پیش از دستور توسط مجید فراهانی عضو شورای اسلامی شهر تهران</w:t>
      </w:r>
    </w:p>
    <w:p w14:paraId="652CD386" w14:textId="7265582A" w:rsidR="005A7632" w:rsidRPr="005A7632" w:rsidRDefault="005A7632" w:rsidP="005A7632">
      <w:pPr>
        <w:rPr>
          <w:rFonts w:ascii="Calibri" w:eastAsia="Calibri" w:hAnsi="Calibri" w:cs="B Mitra"/>
          <w:sz w:val="26"/>
          <w:szCs w:val="26"/>
        </w:rPr>
      </w:pPr>
      <w:r w:rsidRPr="005A7632">
        <w:rPr>
          <w:rFonts w:ascii="Calibri" w:eastAsia="Calibri" w:hAnsi="Calibri" w:cs="B Mitra" w:hint="cs"/>
          <w:sz w:val="26"/>
          <w:szCs w:val="26"/>
          <w:rtl/>
        </w:rPr>
        <w:t>رئیس {محسن هاشمی رفسنجانی} ـ خب از جناب آقای فراهانی درخواست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کنم. جناب آقای فراهانی تشریف بیاورید برای نطق قبل از دستوراتان.</w:t>
      </w:r>
    </w:p>
    <w:p w14:paraId="03BB9885" w14:textId="7DC417FF" w:rsidR="005A7632" w:rsidRPr="005A7632" w:rsidRDefault="005A7632" w:rsidP="005A7632">
      <w:pPr>
        <w:rPr>
          <w:rFonts w:ascii="Calibri" w:eastAsia="Calibri" w:hAnsi="Calibri" w:cs="B Mitra"/>
          <w:sz w:val="26"/>
          <w:szCs w:val="26"/>
          <w:rtl/>
        </w:rPr>
      </w:pPr>
      <w:r w:rsidRPr="005A7632">
        <w:rPr>
          <w:rFonts w:ascii="Calibri" w:eastAsia="Calibri" w:hAnsi="Calibri" w:cs="B Mitra" w:hint="cs"/>
          <w:sz w:val="26"/>
          <w:szCs w:val="26"/>
          <w:rtl/>
        </w:rPr>
        <w:lastRenderedPageBreak/>
        <w:t>مجید فراهانی {عضو شورا} ـ بسم الله الرحمن الرحیم. به نام خداوند جان و خرد کز این برتر اندیشه بر نگذرد. همکاران ارجمند، خانم</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آقایان، خبرنگاران و اصحاب رسانه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عزیز، حضار محترم با سلام و عرض ادب، روز خوب و سرشار از امید و زندگی برایتان آرزومندم. فرا رسیدن ایام الله پیروزی انقلاب اسلامی را تبریک و تهنیت عرض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نمایم. یاد و خاطره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شهدای گرانقدر انقلاب اسلامی را گرامی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دارم. بهمن ماه را باید ماه مردم دانست. ماهی که مردم ایران با انقلاب اسلامی خود به رهبری امام روح الله رضوان الله تعالی علیه بساط طاغوت را بر هم ریختند. امروز ما در آستانه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گام دوم انقلاب بیش از همیشه به فراهم کردن زمینه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حضور و مشارکت مردم برای ایران نیازمندیم. امیدوارم با تجدید نظر شورای محترم نگهبان در نتایج بررسی صلاحیت کاندیدا</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انتخابات مجلس یازدهم زمینه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حضور همه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شایستگان از همه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سلایق سیاسی بیش از پیش فراهم شود و ما شاهد برگزاری انتخاباتی پرشور، مشارکتی و ارزش آفرین در مسیر تقویت قدرت ملی، حفظ مصالح و منافع ملی باشیم. امروز و در آستانه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تقدیم سومین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شهرداری در دوره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شورای پنجم به‌عنوان عضو و رئیس کمیته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و نظارت مالی شورا نطق پیش از دستور را با تکیه و تأکید بر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مشارکتی در سه بخش مشارکت شورا</w:t>
      </w:r>
      <w:r w:rsidR="008A7FCB">
        <w:rPr>
          <w:rFonts w:ascii="Calibri" w:eastAsia="Calibri" w:hAnsi="Calibri" w:cs="B Mitra" w:hint="cs"/>
          <w:sz w:val="26"/>
          <w:szCs w:val="26"/>
          <w:rtl/>
        </w:rPr>
        <w:t>‌</w:t>
      </w:r>
      <w:r w:rsidRPr="005A7632">
        <w:rPr>
          <w:rFonts w:ascii="Calibri" w:eastAsia="Calibri" w:hAnsi="Calibri" w:cs="B Mitra" w:hint="cs"/>
          <w:sz w:val="26"/>
          <w:szCs w:val="26"/>
          <w:rtl/>
        </w:rPr>
        <w:t>یاران عزیز در فرآیند بودجه ریزی، تدوین فرآیند بررسی و تصویب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سال 99 شهرداری تهران و دعوت از همشهریان عزیزم در مسیر بودجه برای مردم ارائه خواهم نمود. 1. شهرداری تهران سازمانی با 9 معاونت، 22 منطقه، 123 ناحیه، 45 سازمان و شرکت وابسته با 65 هزار پرسنل در قلمرو جغرافیایی به وسعت 751 کیلومتر مربع با 375 محله و  8 میلیون و 693 هزار شهروند ساکن در این کلان</w:t>
      </w:r>
      <w:r w:rsidR="008A7FCB">
        <w:rPr>
          <w:rFonts w:ascii="Calibri" w:eastAsia="Calibri" w:hAnsi="Calibri" w:cs="B Mitra" w:hint="cs"/>
          <w:sz w:val="26"/>
          <w:szCs w:val="26"/>
          <w:rtl/>
        </w:rPr>
        <w:t>‌</w:t>
      </w:r>
      <w:r w:rsidRPr="005A7632">
        <w:rPr>
          <w:rFonts w:ascii="Calibri" w:eastAsia="Calibri" w:hAnsi="Calibri" w:cs="B Mitra" w:hint="cs"/>
          <w:sz w:val="26"/>
          <w:szCs w:val="26"/>
          <w:rtl/>
        </w:rPr>
        <w:t>شهر مشغول فعالیت و خدمت رسانی است. منابع و مصارف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سال 98 که با مشارکت شهروندان در پرداخت عوارض، بهای خدمات و غیره برای اداره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این شهر تأمین و هزینه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شود برابر با 24 هزار و 185 میلیارد تومان در سال جاری بوده است. شهرداری تهران بر اساس ماده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67 قانون شهرداری</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همه ساله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شهرداری را تا پایان دی ماه برای بررسی و تصویب به شورا ارائه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کند. در ارزیابی این فرآیند که دارای سابقه</w:t>
      </w:r>
      <w:r w:rsidR="008A7FCB">
        <w:rPr>
          <w:rFonts w:ascii="Calibri" w:eastAsia="Calibri" w:hAnsi="Calibri" w:cs="B Mitra" w:hint="cs"/>
          <w:sz w:val="26"/>
          <w:szCs w:val="26"/>
          <w:rtl/>
        </w:rPr>
        <w:t>‌</w:t>
      </w:r>
      <w:r w:rsidRPr="005A7632">
        <w:rPr>
          <w:rFonts w:ascii="Calibri" w:eastAsia="Calibri" w:hAnsi="Calibri" w:cs="B Mitra" w:hint="cs"/>
          <w:sz w:val="26"/>
          <w:szCs w:val="26"/>
          <w:rtl/>
        </w:rPr>
        <w:t>ای بیش از یک صد سال است این سؤالات مطرح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شود که آیا روند فعلی بودجه ریزی در شهرداری</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اولاً سبب رضایت شهروندان از تصویب و اجرای بودجه شده است، ثانیاً آیا مصارف بودجه عادلانه توزیع شده است و نهایتاً ثالثاً آیا مشکلات محلی و خواسته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مردم محله مورد توجه قرار گرفته</w:t>
      </w:r>
      <w:r w:rsidR="008A7FCB">
        <w:rPr>
          <w:rFonts w:ascii="Calibri" w:eastAsia="Calibri" w:hAnsi="Calibri" w:cs="B Mitra" w:hint="cs"/>
          <w:sz w:val="26"/>
          <w:szCs w:val="26"/>
          <w:rtl/>
        </w:rPr>
        <w:t>‌</w:t>
      </w:r>
      <w:r w:rsidRPr="005A7632">
        <w:rPr>
          <w:rFonts w:ascii="Calibri" w:eastAsia="Calibri" w:hAnsi="Calibri" w:cs="B Mitra" w:hint="cs"/>
          <w:sz w:val="26"/>
          <w:szCs w:val="26"/>
          <w:rtl/>
        </w:rPr>
        <w:t>اند، پاسخ واقع بینانه به این سؤالات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تواند ما را به سوی تجربه</w:t>
      </w:r>
      <w:r w:rsidR="008A7FCB">
        <w:rPr>
          <w:rFonts w:ascii="Calibri" w:eastAsia="Calibri" w:hAnsi="Calibri" w:cs="B Mitra" w:hint="cs"/>
          <w:sz w:val="26"/>
          <w:szCs w:val="26"/>
          <w:rtl/>
        </w:rPr>
        <w:t>‌</w:t>
      </w:r>
      <w:r w:rsidRPr="005A7632">
        <w:rPr>
          <w:rFonts w:ascii="Calibri" w:eastAsia="Calibri" w:hAnsi="Calibri" w:cs="B Mitra" w:hint="cs"/>
          <w:sz w:val="26"/>
          <w:szCs w:val="26"/>
          <w:rtl/>
        </w:rPr>
        <w:t>ای رهنما شود که متأسفانه تا امروز در تهران و ایران کمتر به آن توجه شده است و این تجربه چیزی نیست جز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مشارکتی. تجربه</w:t>
      </w:r>
      <w:r w:rsidR="008A7FCB">
        <w:rPr>
          <w:rFonts w:ascii="Calibri" w:eastAsia="Calibri" w:hAnsi="Calibri" w:cs="B Mitra" w:hint="cs"/>
          <w:sz w:val="26"/>
          <w:szCs w:val="26"/>
          <w:rtl/>
        </w:rPr>
        <w:t>‌</w:t>
      </w:r>
      <w:r w:rsidRPr="005A7632">
        <w:rPr>
          <w:rFonts w:ascii="Calibri" w:eastAsia="Calibri" w:hAnsi="Calibri" w:cs="B Mitra" w:hint="cs"/>
          <w:sz w:val="26"/>
          <w:szCs w:val="26"/>
          <w:rtl/>
        </w:rPr>
        <w:t>ای که از سال 1988 در شهر پورتوآلگره در جنوب برزیل آغاز شده است. به آغاز به کار شورای شهر از دوره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اول تاکنون خوشبختانه اقدامات جدی در مسیر اصلاح و بهبود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در شهرداری تهران و ارتقا آن از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سنتی به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مبتنی بر عملکرد برداشته شده است و شورا بودجه را امروز به جای تخصیص به فهرستی از هزینه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به نتایج عملکردی تخصیص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دهد. اما وقت آن است که به همت شما همکاران عزیز گامی اساسی در اصلاح مالیه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شهری و ارتقا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مبتنی بر عملکرد به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 xml:space="preserve">ریزی مشارکتی برداریم. بر اساس قانون اساسی جمهوری اسلامی ایران یکایک شهروندان از حق انتخاب و مشارکت در سرنوشت سیاسی، </w:t>
      </w:r>
      <w:r w:rsidRPr="005A7632">
        <w:rPr>
          <w:rFonts w:ascii="Calibri" w:eastAsia="Calibri" w:hAnsi="Calibri" w:cs="B Mitra" w:hint="cs"/>
          <w:sz w:val="26"/>
          <w:szCs w:val="26"/>
          <w:rtl/>
        </w:rPr>
        <w:lastRenderedPageBreak/>
        <w:t>اجتماعی، اقتصادی خویش با رأی و انتخاب اعضای شوراهای شهر و روستا، نمایندگان مجلس، رئیس جمهور و نمایندگان مجلس خبرگان رهبری برخوردارند. این حق انتخاب برای تعیین سیاست</w:t>
      </w:r>
      <w:r w:rsidR="008A7FCB">
        <w:rPr>
          <w:rFonts w:ascii="Calibri" w:eastAsia="Calibri" w:hAnsi="Calibri" w:cs="B Mitra" w:hint="cs"/>
          <w:sz w:val="26"/>
          <w:szCs w:val="26"/>
          <w:rtl/>
        </w:rPr>
        <w:t>‌</w:t>
      </w:r>
      <w:r w:rsidRPr="005A7632">
        <w:rPr>
          <w:rFonts w:ascii="Calibri" w:eastAsia="Calibri" w:hAnsi="Calibri" w:cs="B Mitra" w:hint="cs"/>
          <w:sz w:val="26"/>
          <w:szCs w:val="26"/>
          <w:rtl/>
        </w:rPr>
        <w:t>گذاران و اداره کننده</w:t>
      </w:r>
      <w:r w:rsidR="008A7FCB">
        <w:rPr>
          <w:rFonts w:ascii="Calibri" w:eastAsia="Calibri" w:hAnsi="Calibri" w:cs="B Mitra" w:hint="cs"/>
          <w:sz w:val="26"/>
          <w:szCs w:val="26"/>
          <w:rtl/>
        </w:rPr>
        <w:t>‌</w:t>
      </w:r>
      <w:r w:rsidRPr="005A7632">
        <w:rPr>
          <w:rFonts w:ascii="Calibri" w:eastAsia="Calibri" w:hAnsi="Calibri" w:cs="B Mitra" w:hint="cs"/>
          <w:sz w:val="26"/>
          <w:szCs w:val="26"/>
          <w:rtl/>
        </w:rPr>
        <w:t>گان امور شهر و کشور سطحی بسیار بالاتر از مشارکت در تدوین و جهت بخشیدن به بودجه را دارد. آیا وقت آن نرسیده است که شهروندان درباره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کشور و شهر هم نیازها و اولویت</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خود را بیان کنند و با نظر آن</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مصارف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شهرداری و دولت اولویت‌بندی شود، در سال 1988 در شهر پورتوآلگره در جنوب برزیل نخستین شهری بود که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مشارکتی اجرا گردید. بعد از آن 30 شهر در سراسر جهان طرح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مشارکتی را در شهرهای خود عملیاتی کردند. این الگوی مشارکت از آمریکای لاتین آغاز شده و در فرانسه، اسپانیا، پرتغال، ایتالیا، انگلیس و بلژیک مورد استقبال قرار گرفت. امروز ما در تهران نیازمند توجه به این تجربه و پیاده</w:t>
      </w:r>
      <w:r w:rsidR="008A7FCB">
        <w:rPr>
          <w:rFonts w:ascii="Calibri" w:eastAsia="Calibri" w:hAnsi="Calibri" w:cs="B Mitra" w:hint="cs"/>
          <w:sz w:val="26"/>
          <w:szCs w:val="26"/>
          <w:rtl/>
        </w:rPr>
        <w:t>‌</w:t>
      </w:r>
      <w:r w:rsidRPr="005A7632">
        <w:rPr>
          <w:rFonts w:ascii="Calibri" w:eastAsia="Calibri" w:hAnsi="Calibri" w:cs="B Mitra" w:hint="cs"/>
          <w:sz w:val="26"/>
          <w:szCs w:val="26"/>
          <w:rtl/>
        </w:rPr>
        <w:t>سازی آن هستیم. تا همان</w:t>
      </w:r>
      <w:r w:rsidR="008A7FCB">
        <w:rPr>
          <w:rFonts w:ascii="Calibri" w:eastAsia="Calibri" w:hAnsi="Calibri" w:cs="B Mitra" w:hint="cs"/>
          <w:sz w:val="26"/>
          <w:szCs w:val="26"/>
          <w:rtl/>
        </w:rPr>
        <w:t>‌</w:t>
      </w:r>
      <w:r w:rsidRPr="005A7632">
        <w:rPr>
          <w:rFonts w:ascii="Calibri" w:eastAsia="Calibri" w:hAnsi="Calibri" w:cs="B Mitra" w:hint="cs"/>
          <w:sz w:val="26"/>
          <w:szCs w:val="26"/>
          <w:rtl/>
        </w:rPr>
        <w:t>طور که ملاحظه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کنید شهروندان تهران از باغ آذری تا باغ فردوس هم بتوانند درباره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مصارف و اولویت</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شهرداری در آن محله مثل ساکنان محلات 27گانه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شهر نیویورک یا محله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شهر کریزبرو در کالیفرنیای شمالی که تصاویر پرتال اخذ رأی از شهروندان در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مشارکتی آن</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را مشاهده کردید درباره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نظر بدهند و ما به‌عنوان منتخبان مردم در شورا با تصویب نظرات شهروندان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شهرداری را در مسیر خاص و مطالبات شهروندان هدایت کنیم. برای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مشارکتی در تهران ما نیازمند به برداشتن 6 گام اساسی هستیم. گام نخست با رأی یکایک شما همکاران عزیز برداشته شد که از افتخارات شورای پنجم است که برای اولین بار در بند 6  بخش اول مصوبه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سیاست</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اجرایی و الزامات تدوین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سال 97، 98 و 99 شهرداری شورا شهرداری را موظف کرد تا در تدوین بودجه از مشارکت فعال و بهره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گیری از نظرات شورا</w:t>
      </w:r>
      <w:r w:rsidR="008A7FCB">
        <w:rPr>
          <w:rFonts w:ascii="Calibri" w:eastAsia="Calibri" w:hAnsi="Calibri" w:cs="B Mitra" w:hint="cs"/>
          <w:sz w:val="26"/>
          <w:szCs w:val="26"/>
          <w:rtl/>
        </w:rPr>
        <w:t>‌</w:t>
      </w:r>
      <w:r w:rsidRPr="005A7632">
        <w:rPr>
          <w:rFonts w:ascii="Calibri" w:eastAsia="Calibri" w:hAnsi="Calibri" w:cs="B Mitra" w:hint="cs"/>
          <w:sz w:val="26"/>
          <w:szCs w:val="26"/>
          <w:rtl/>
        </w:rPr>
        <w:t>یاران، سازمان</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مردم نهاد و تشکل</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تخصصی استفاده نمایند. بند 8،3،2 مصوبه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سیاست</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اجرایی و الزامات تدوین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99 شهرداری تهران اختصاص هزینه</w:t>
      </w:r>
      <w:r w:rsidR="008A7FCB">
        <w:rPr>
          <w:rFonts w:ascii="Calibri" w:eastAsia="Calibri" w:hAnsi="Calibri" w:cs="B Mitra" w:hint="cs"/>
          <w:sz w:val="26"/>
          <w:szCs w:val="26"/>
          <w:rtl/>
        </w:rPr>
        <w:t>‌</w:t>
      </w:r>
      <w:r w:rsidRPr="005A7632">
        <w:rPr>
          <w:rFonts w:ascii="Calibri" w:eastAsia="Calibri" w:hAnsi="Calibri" w:cs="B Mitra" w:hint="cs"/>
          <w:sz w:val="26"/>
          <w:szCs w:val="26"/>
          <w:rtl/>
        </w:rPr>
        <w:t>کرد 1 تا 5 درصد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تملک دارایی سرمایه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مناطق منوط به اخذ نظر مشورتی شورا</w:t>
      </w:r>
      <w:r w:rsidR="008A7FCB">
        <w:rPr>
          <w:rFonts w:ascii="Calibri" w:eastAsia="Calibri" w:hAnsi="Calibri" w:cs="B Mitra" w:hint="cs"/>
          <w:sz w:val="26"/>
          <w:szCs w:val="26"/>
          <w:rtl/>
        </w:rPr>
        <w:t>‌</w:t>
      </w:r>
      <w:r w:rsidRPr="005A7632">
        <w:rPr>
          <w:rFonts w:ascii="Calibri" w:eastAsia="Calibri" w:hAnsi="Calibri" w:cs="B Mitra" w:hint="cs"/>
          <w:sz w:val="26"/>
          <w:szCs w:val="26"/>
          <w:rtl/>
        </w:rPr>
        <w:t>یاران گردید که با توجه به نتایج شاخص</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برخورداری برآمده از ماده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بیست و سوم برنامه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5 ساله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سوم شهر تهران است. این مهم را مورد توجه قرار دادیم و خوشبختانه در مسیر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مشارکتی در محله با تصمیم و اقدام قابل تقدیر ستاد هماهنگی امور شورا</w:t>
      </w:r>
      <w:r w:rsidR="008A7FCB">
        <w:rPr>
          <w:rFonts w:ascii="Calibri" w:eastAsia="Calibri" w:hAnsi="Calibri" w:cs="B Mitra" w:hint="cs"/>
          <w:sz w:val="26"/>
          <w:szCs w:val="26"/>
          <w:rtl/>
        </w:rPr>
        <w:t>‌</w:t>
      </w:r>
      <w:r w:rsidRPr="005A7632">
        <w:rPr>
          <w:rFonts w:ascii="Calibri" w:eastAsia="Calibri" w:hAnsi="Calibri" w:cs="B Mitra" w:hint="cs"/>
          <w:sz w:val="26"/>
          <w:szCs w:val="26"/>
          <w:rtl/>
        </w:rPr>
        <w:t>یاری اقدام لازم برای اولاً شناخت مشکلات و تعیین اولویت</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محله در چارچوب سند تحویل و تحول شورا</w:t>
      </w:r>
      <w:r w:rsidR="008A7FCB">
        <w:rPr>
          <w:rFonts w:ascii="Calibri" w:eastAsia="Calibri" w:hAnsi="Calibri" w:cs="B Mitra" w:hint="cs"/>
          <w:sz w:val="26"/>
          <w:szCs w:val="26"/>
          <w:rtl/>
        </w:rPr>
        <w:t>‌</w:t>
      </w:r>
      <w:r w:rsidRPr="005A7632">
        <w:rPr>
          <w:rFonts w:ascii="Calibri" w:eastAsia="Calibri" w:hAnsi="Calibri" w:cs="B Mitra" w:hint="cs"/>
          <w:sz w:val="26"/>
          <w:szCs w:val="26"/>
          <w:rtl/>
        </w:rPr>
        <w:t>یاری محله و ثانیاً آموزش و توانمندسازی برای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مشارکتی ویژه‌ی</w:t>
      </w:r>
      <w:r w:rsidR="008A7FCB">
        <w:rPr>
          <w:rFonts w:ascii="Calibri" w:eastAsia="Calibri" w:hAnsi="Calibri" w:cs="B Mitra" w:hint="cs"/>
          <w:sz w:val="26"/>
          <w:szCs w:val="26"/>
          <w:rtl/>
        </w:rPr>
        <w:t>‌</w:t>
      </w:r>
      <w:r w:rsidRPr="005A7632">
        <w:rPr>
          <w:rFonts w:ascii="Calibri" w:eastAsia="Calibri" w:hAnsi="Calibri" w:cs="B Mitra" w:hint="cs"/>
          <w:sz w:val="26"/>
          <w:szCs w:val="26"/>
          <w:rtl/>
        </w:rPr>
        <w:t xml:space="preserve"> اعضای شورا</w:t>
      </w:r>
      <w:r w:rsidR="008A7FCB">
        <w:rPr>
          <w:rFonts w:ascii="Calibri" w:eastAsia="Calibri" w:hAnsi="Calibri" w:cs="B Mitra" w:hint="cs"/>
          <w:sz w:val="26"/>
          <w:szCs w:val="26"/>
          <w:rtl/>
        </w:rPr>
        <w:t>‌</w:t>
      </w:r>
      <w:r w:rsidRPr="005A7632">
        <w:rPr>
          <w:rFonts w:ascii="Calibri" w:eastAsia="Calibri" w:hAnsi="Calibri" w:cs="B Mitra" w:hint="cs"/>
          <w:sz w:val="26"/>
          <w:szCs w:val="26"/>
          <w:rtl/>
        </w:rPr>
        <w:t>یاران محلات انجام گردیده است که به سهم خودم لازم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دانم از تلاش</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جناب آقای دکتر مسجدجامعی و همچنین جناب آقای مهندس میلانی و سایر اعضای ستاد شورا</w:t>
      </w:r>
      <w:r w:rsidR="008A7FCB">
        <w:rPr>
          <w:rFonts w:ascii="Calibri" w:eastAsia="Calibri" w:hAnsi="Calibri" w:cs="B Mitra" w:hint="cs"/>
          <w:sz w:val="26"/>
          <w:szCs w:val="26"/>
          <w:rtl/>
        </w:rPr>
        <w:t>‌</w:t>
      </w:r>
      <w:r w:rsidRPr="005A7632">
        <w:rPr>
          <w:rFonts w:ascii="Calibri" w:eastAsia="Calibri" w:hAnsi="Calibri" w:cs="B Mitra" w:hint="cs"/>
          <w:sz w:val="26"/>
          <w:szCs w:val="26"/>
          <w:rtl/>
        </w:rPr>
        <w:t>یاری در توجه به این مسئله تقدیر و تشکر نمایم. در تداوم این تلاش</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ان</w:t>
      </w:r>
      <w:r w:rsidR="008A7FCB">
        <w:rPr>
          <w:rFonts w:ascii="Calibri" w:eastAsia="Calibri" w:hAnsi="Calibri" w:cs="B Mitra" w:hint="cs"/>
          <w:sz w:val="26"/>
          <w:szCs w:val="26"/>
          <w:rtl/>
        </w:rPr>
        <w:t>‌</w:t>
      </w:r>
      <w:r w:rsidRPr="005A7632">
        <w:rPr>
          <w:rFonts w:ascii="Calibri" w:eastAsia="Calibri" w:hAnsi="Calibri" w:cs="B Mitra" w:hint="cs"/>
          <w:sz w:val="26"/>
          <w:szCs w:val="26"/>
          <w:rtl/>
        </w:rPr>
        <w:t>شاءالله برای اولین بار در جریان بررسی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سال 99 با دعوت از رابطین شورا</w:t>
      </w:r>
      <w:r w:rsidR="008A7FCB">
        <w:rPr>
          <w:rFonts w:ascii="Calibri" w:eastAsia="Calibri" w:hAnsi="Calibri" w:cs="B Mitra" w:hint="cs"/>
          <w:sz w:val="26"/>
          <w:szCs w:val="26"/>
          <w:rtl/>
        </w:rPr>
        <w:t>‌</w:t>
      </w:r>
      <w:r w:rsidRPr="005A7632">
        <w:rPr>
          <w:rFonts w:ascii="Calibri" w:eastAsia="Calibri" w:hAnsi="Calibri" w:cs="B Mitra" w:hint="cs"/>
          <w:sz w:val="26"/>
          <w:szCs w:val="26"/>
          <w:rtl/>
        </w:rPr>
        <w:t>یاری مناطق در جلسات کمیته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و نظارت مالی در جلسه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بررسی بودجه هر منطقه گام نخست در استفاده از نظرات شورایاران در فرآیند بررسی و تصویب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شهرداری تهران برداشته خواهد شد. با رأی شما همکاران عزیز در متمم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سال 98 اعتبارات توسعه</w:t>
      </w:r>
      <w:r w:rsidR="008A7FCB">
        <w:rPr>
          <w:rFonts w:ascii="Calibri" w:eastAsia="Calibri" w:hAnsi="Calibri" w:cs="B Mitra" w:hint="cs"/>
          <w:sz w:val="26"/>
          <w:szCs w:val="26"/>
          <w:rtl/>
        </w:rPr>
        <w:t>‌</w:t>
      </w:r>
      <w:r w:rsidRPr="005A7632">
        <w:rPr>
          <w:rFonts w:ascii="Calibri" w:eastAsia="Calibri" w:hAnsi="Calibri" w:cs="B Mitra" w:hint="cs"/>
          <w:sz w:val="26"/>
          <w:szCs w:val="26"/>
          <w:rtl/>
        </w:rPr>
        <w:t xml:space="preserve">ی محلی برای اولین بار در بودجه شهرداری مطرح و تصویب شد. این روند در سال 99 نیز ادامه خواهد یافت و شهرداری </w:t>
      </w:r>
      <w:r w:rsidRPr="005A7632">
        <w:rPr>
          <w:rFonts w:ascii="Calibri" w:eastAsia="Calibri" w:hAnsi="Calibri" w:cs="B Mitra" w:hint="cs"/>
          <w:sz w:val="26"/>
          <w:szCs w:val="26"/>
          <w:rtl/>
        </w:rPr>
        <w:lastRenderedPageBreak/>
        <w:t>موظف است اعتبارات را در پروژه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مورد تأیید شورا</w:t>
      </w:r>
      <w:r w:rsidR="008A7FCB">
        <w:rPr>
          <w:rFonts w:ascii="Calibri" w:eastAsia="Calibri" w:hAnsi="Calibri" w:cs="B Mitra" w:hint="cs"/>
          <w:sz w:val="26"/>
          <w:szCs w:val="26"/>
          <w:rtl/>
        </w:rPr>
        <w:t>‌</w:t>
      </w:r>
      <w:r w:rsidRPr="005A7632">
        <w:rPr>
          <w:rFonts w:ascii="Calibri" w:eastAsia="Calibri" w:hAnsi="Calibri" w:cs="B Mitra" w:hint="cs"/>
          <w:sz w:val="26"/>
          <w:szCs w:val="26"/>
          <w:rtl/>
        </w:rPr>
        <w:t>یاران عزیز هزینه و صورت جلسه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تأیید پروژه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را توسط شورا</w:t>
      </w:r>
      <w:r w:rsidR="008A7FCB">
        <w:rPr>
          <w:rFonts w:ascii="Calibri" w:eastAsia="Calibri" w:hAnsi="Calibri" w:cs="B Mitra" w:hint="cs"/>
          <w:sz w:val="26"/>
          <w:szCs w:val="26"/>
          <w:rtl/>
        </w:rPr>
        <w:t>‌</w:t>
      </w:r>
      <w:r w:rsidRPr="005A7632">
        <w:rPr>
          <w:rFonts w:ascii="Calibri" w:eastAsia="Calibri" w:hAnsi="Calibri" w:cs="B Mitra" w:hint="cs"/>
          <w:sz w:val="26"/>
          <w:szCs w:val="26"/>
          <w:rtl/>
        </w:rPr>
        <w:t>یاران به شورا ارائه نماید. امیدوارم این تلاش در مسیر توجه به بودجه‌زیری مشارکتی در چارچوب اختیارات شورا زمینه</w:t>
      </w:r>
      <w:r w:rsidR="008A7FCB">
        <w:rPr>
          <w:rFonts w:ascii="Calibri" w:eastAsia="Calibri" w:hAnsi="Calibri" w:cs="B Mitra" w:hint="cs"/>
          <w:sz w:val="26"/>
          <w:szCs w:val="26"/>
          <w:rtl/>
        </w:rPr>
        <w:t>‌</w:t>
      </w:r>
      <w:r w:rsidRPr="005A7632">
        <w:rPr>
          <w:rFonts w:ascii="Calibri" w:eastAsia="Calibri" w:hAnsi="Calibri" w:cs="B Mitra" w:hint="cs"/>
          <w:sz w:val="26"/>
          <w:szCs w:val="26"/>
          <w:rtl/>
        </w:rPr>
        <w:t>ساز تحول و اصلاح در نظام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شهر و کشور گردد تا در پرتو آن ضمن کاهش هزینه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اداره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شهرداری و دولت، منابع و اعتبارات به نیازهای واقعی و مشکلات اساسی مردم تخصیص یابد و بودجه برای مردم معنا باید. 2. شورای شهر پس از تقدیم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توسط شهردار محترم حداکثر عزیزان دقت بفرمایید به مدت حداکثر 1 ماه فرصت داریم تا بودجه را بررسی و تصویب کنیم. خوشبختانه در شورای پنجم بررسی و تصویب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با مشارکت یکایک اعضا و لحاظ نظرات کمیسیون</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تخصصی انجام گرفته است و برخلاف ادوار گذشته بودجه محدود، غیر قابل نفوذ شخص یا کمیسیون خاصی نبوده است. طرح نظرات متکثر و پویایی صحن شورا در جریان بررسی لوایح بودجه در شورای پنجم و حتی سیاست</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و الزامات تدوین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سالانه گواهی است بر این مدعا. بر همین اساس و به‌منظور تبیین فرآیند بررسی و تصویب بودجه که به تصویب کمیسیون تلفیق هم رسید بر اساس نظر برادر ارجمندم جناب مهندس هاشمی رئیس محترم شورا به اختصار این فرآیند را تشریح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کنم که مجموعاً 5 مرحله است که سر فصل آن را عرض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کنم. مرحله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اول؛ ارائه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پیشنهادات اعضای محترم. از امروز عزیزان دقت بفرمایند اعضای محترم به مدت 6 روز پس از ارجاع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توسط رئیس محترم شورا مهلت دارند تا پیشنهادات خود را درباره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تبصره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منابع و مصارف به رئیس محترم شورا و کمیسیون برنامه و بودجه ارائه نمایند. برای اولین بار سه فرم پیشنهاد درباره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تبصره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منابع و مصارف برای تدقیق پیشنهادات اعضای محترم شورا پیش</w:t>
      </w:r>
      <w:r w:rsidR="008A7FCB">
        <w:rPr>
          <w:rFonts w:ascii="Calibri" w:eastAsia="Calibri" w:hAnsi="Calibri" w:cs="B Mitra" w:hint="cs"/>
          <w:sz w:val="26"/>
          <w:szCs w:val="26"/>
          <w:rtl/>
        </w:rPr>
        <w:t>‌</w:t>
      </w:r>
      <w:r w:rsidRPr="005A7632">
        <w:rPr>
          <w:rFonts w:ascii="Calibri" w:eastAsia="Calibri" w:hAnsi="Calibri" w:cs="B Mitra" w:hint="cs"/>
          <w:sz w:val="26"/>
          <w:szCs w:val="26"/>
          <w:rtl/>
        </w:rPr>
        <w:t>بینی و در دسترس اعضای محترم قرار گرفته است. مرحله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دوم؛ بررسی اعتبارات مأموریت</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کمیسیون</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تخصصی پس از پایان مهلت ارائه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پیشنهادات توسط اعضا شورا حداکثر عزیزان دقت بفرمایید ظرف مدت 3 روز نسبت به ارائه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گزارش بررسی خود درباره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مأموریت مربوط در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سال 99 به کمیسیون برنامه و بودجه اقدام خواهند نمود. مرحله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سوم؛ بررسی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توسط کمیسیون برنامه و بودجه. کمیسیون برنامه و بودجه پس از پایان بررسی کمیسیون</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تخصصی و دریافت گزارشات مربوطه حداکثر ظرف مدت 5 روز نسبت به ارائه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گزارش تلفیقی و گزارش نهایی بررسی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99 به کمیسیون تلفیق اقدام خواهد نمود. مرحله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چهارم؛ بررسی و تلفیق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در کمیسیون تلفیق. کمیسیون تلفیق پس از پایان بررسی کمیسیون</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برنامه و بودجه و دریافت گزارش کمیسیون مذکور حداکثر ظرف مدت 5 روز نسبت به ارائه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بررسی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به صحن شورا اقدام خواهد کرد. در کمیسیون تلفیق صرفاً اختلاف نظر کمیسیون</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با کمیسیون برنامه و بودجه قابل طرح خواهد بود. و نهایتاً مرحله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پنجم تصویب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هست که گزارش کمیسیون تلفیق پس از بررسی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در دستور کار جلسات علنی و رسمی شورا قرار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گیرد و فرآیند تصویب لایحه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آغاز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گردد. عزیزان نکته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آخر این که ... 3. اداره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تهران با مشارکت همه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شهروندان و تحقق تهران به‌عنوان شهری برای همه در سایه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مشارکت در تدوین بودجه و جمع</w:t>
      </w:r>
      <w:r w:rsidR="008A7FCB">
        <w:rPr>
          <w:rFonts w:ascii="Calibri" w:eastAsia="Calibri" w:hAnsi="Calibri" w:cs="B Mitra" w:hint="cs"/>
          <w:sz w:val="26"/>
          <w:szCs w:val="26"/>
          <w:rtl/>
        </w:rPr>
        <w:t>‌</w:t>
      </w:r>
      <w:r w:rsidRPr="005A7632">
        <w:rPr>
          <w:rFonts w:ascii="Calibri" w:eastAsia="Calibri" w:hAnsi="Calibri" w:cs="B Mitra" w:hint="cs"/>
          <w:sz w:val="26"/>
          <w:szCs w:val="26"/>
          <w:rtl/>
        </w:rPr>
        <w:t>بندی نویسی بودجه به‌عنوان سند مالی و عملکردی اداره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 xml:space="preserve">ی شهر فراهم خواهد شد. امری که نیازمند به اصلاح قانون و توجه به </w:t>
      </w:r>
      <w:r w:rsidRPr="005A7632">
        <w:rPr>
          <w:rFonts w:ascii="Calibri" w:eastAsia="Calibri" w:hAnsi="Calibri" w:cs="B Mitra" w:hint="cs"/>
          <w:sz w:val="26"/>
          <w:szCs w:val="26"/>
          <w:rtl/>
        </w:rPr>
        <w:lastRenderedPageBreak/>
        <w:t>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ریزی مشارکتی و مشارکت مردم در تعیین اولویت</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و مصارف است. بر همین اساس از ابتدای حضور در شورای اسلامی شهر تهران با باور به این موضوع پیگیر اجرای این مهم بودیم و در دو سال گذشته و درخواست از یکایک همشهریان عزیز زمینه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توجه به مشارکت مردم در بررسی بودجه را ترویج نمودیم و خدا را شاکرم که در جریان بررسی و تصویب بودجه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سال 98 پیشنهاد یکی از شهروندان عزیز برای اولین بار به‌عنوان تبصره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مطرح و به تصویب شورای اسلامی شهر تهران رسید. باور دارم که در اصلاح مالیه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شهری در گرو توجه به اصل مهم بودجه برای مردم نهفته است. بر همین اساس از یکایک همشهریان عزیز، نخبگان، فرهیختگان، کارشناسان و شورا</w:t>
      </w:r>
      <w:r w:rsidR="008A7FCB">
        <w:rPr>
          <w:rFonts w:ascii="Calibri" w:eastAsia="Calibri" w:hAnsi="Calibri" w:cs="B Mitra" w:hint="cs"/>
          <w:sz w:val="26"/>
          <w:szCs w:val="26"/>
          <w:rtl/>
        </w:rPr>
        <w:t>‌</w:t>
      </w:r>
      <w:r w:rsidRPr="005A7632">
        <w:rPr>
          <w:rFonts w:ascii="Calibri" w:eastAsia="Calibri" w:hAnsi="Calibri" w:cs="B Mitra" w:hint="cs"/>
          <w:sz w:val="26"/>
          <w:szCs w:val="26"/>
          <w:rtl/>
        </w:rPr>
        <w:t>یاران عزیز محلات درخواست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نماییم تا با ارائه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پیشنهادات، دیدگاه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و نظرات ارزشمند</w:t>
      </w:r>
      <w:r w:rsidR="008A7FCB">
        <w:rPr>
          <w:rFonts w:ascii="Calibri" w:eastAsia="Calibri" w:hAnsi="Calibri" w:cs="B Mitra" w:hint="cs"/>
          <w:sz w:val="26"/>
          <w:szCs w:val="26"/>
          <w:rtl/>
        </w:rPr>
        <w:t>‌</w:t>
      </w:r>
      <w:r w:rsidRPr="005A7632">
        <w:rPr>
          <w:rFonts w:ascii="Calibri" w:eastAsia="Calibri" w:hAnsi="Calibri" w:cs="B Mitra" w:hint="cs"/>
          <w:sz w:val="26"/>
          <w:szCs w:val="26"/>
          <w:rtl/>
        </w:rPr>
        <w:t>تان ما را یاری کنید تا شهرمان از نتیجه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مشارکت شما بهره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مند شود. نظرات و دیدگاه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شما درباره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ردیف</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پروژه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و تبصره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تواند به اثربخش</w:t>
      </w:r>
      <w:r w:rsidR="008A7FCB">
        <w:rPr>
          <w:rFonts w:ascii="Calibri" w:eastAsia="Calibri" w:hAnsi="Calibri" w:cs="B Mitra" w:hint="cs"/>
          <w:sz w:val="26"/>
          <w:szCs w:val="26"/>
          <w:rtl/>
        </w:rPr>
        <w:t>‌</w:t>
      </w:r>
      <w:r w:rsidRPr="005A7632">
        <w:rPr>
          <w:rFonts w:ascii="Calibri" w:eastAsia="Calibri" w:hAnsi="Calibri" w:cs="B Mitra" w:hint="cs"/>
          <w:sz w:val="26"/>
          <w:szCs w:val="26"/>
          <w:rtl/>
        </w:rPr>
        <w:t>تر شدن بودجه کمک شایانی کند. بر همین اساس به‌منظور بهره</w:t>
      </w:r>
      <w:r w:rsidR="008A7FCB">
        <w:rPr>
          <w:rFonts w:ascii="Calibri" w:eastAsia="Calibri" w:hAnsi="Calibri" w:cs="B Mitra" w:hint="cs"/>
          <w:sz w:val="26"/>
          <w:szCs w:val="26"/>
          <w:rtl/>
        </w:rPr>
        <w:t>‌</w:t>
      </w:r>
      <w:r w:rsidRPr="005A7632">
        <w:rPr>
          <w:rFonts w:ascii="Calibri" w:eastAsia="Calibri" w:hAnsi="Calibri" w:cs="B Mitra" w:hint="cs"/>
          <w:sz w:val="26"/>
          <w:szCs w:val="26"/>
          <w:rtl/>
        </w:rPr>
        <w:t>گیری از نظرات و دیدگاه</w:t>
      </w:r>
      <w:r w:rsidR="008A7FCB">
        <w:rPr>
          <w:rFonts w:ascii="Calibri" w:eastAsia="Calibri" w:hAnsi="Calibri" w:cs="B Mitra" w:hint="cs"/>
          <w:sz w:val="26"/>
          <w:szCs w:val="26"/>
          <w:rtl/>
        </w:rPr>
        <w:t>‌</w:t>
      </w:r>
      <w:r w:rsidRPr="005A7632">
        <w:rPr>
          <w:rFonts w:ascii="Calibri" w:eastAsia="Calibri" w:hAnsi="Calibri" w:cs="B Mitra" w:hint="cs"/>
          <w:sz w:val="26"/>
          <w:szCs w:val="26"/>
          <w:rtl/>
        </w:rPr>
        <w:t>های شما و جمع نویسی بودجه پیشنهادات خود را تا پایان بهمن ماه جاری به کمیته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بودجه و نظارت مالی شورا ارائه فرمایید. پیشاپیش از مشارکت و ارائه</w:t>
      </w:r>
      <w:r w:rsidR="008A7FCB">
        <w:rPr>
          <w:rFonts w:ascii="Calibri" w:eastAsia="Calibri" w:hAnsi="Calibri" w:cs="B Mitra" w:hint="cs"/>
          <w:sz w:val="26"/>
          <w:szCs w:val="26"/>
          <w:rtl/>
        </w:rPr>
        <w:t>‌</w:t>
      </w:r>
      <w:r w:rsidRPr="005A7632">
        <w:rPr>
          <w:rFonts w:ascii="Calibri" w:eastAsia="Calibri" w:hAnsi="Calibri" w:cs="B Mitra" w:hint="cs"/>
          <w:sz w:val="26"/>
          <w:szCs w:val="26"/>
          <w:rtl/>
        </w:rPr>
        <w:t>ی نظرات شما عزیزان برای اصلاح بودجه و بهبود مدیریت تهران شهر زندگی تشکر و قدردانی می</w:t>
      </w:r>
      <w:r w:rsidR="008A7FCB">
        <w:rPr>
          <w:rFonts w:ascii="Calibri" w:eastAsia="Calibri" w:hAnsi="Calibri" w:cs="B Mitra" w:hint="cs"/>
          <w:sz w:val="26"/>
          <w:szCs w:val="26"/>
          <w:rtl/>
        </w:rPr>
        <w:t>‌</w:t>
      </w:r>
      <w:r w:rsidRPr="005A7632">
        <w:rPr>
          <w:rFonts w:ascii="Calibri" w:eastAsia="Calibri" w:hAnsi="Calibri" w:cs="B Mitra" w:hint="cs"/>
          <w:sz w:val="26"/>
          <w:szCs w:val="26"/>
          <w:rtl/>
        </w:rPr>
        <w:t>نمایم. خدایا چنان کن سرانجام کار تو خشنود باشی و ما رستگار.</w:t>
      </w:r>
    </w:p>
    <w:p w14:paraId="4ED6DBD1" w14:textId="77777777" w:rsidR="005A7632" w:rsidRPr="005A7632" w:rsidRDefault="005A7632" w:rsidP="005A7632">
      <w:pPr>
        <w:rPr>
          <w:rFonts w:ascii="Calibri" w:eastAsia="Calibri" w:hAnsi="Calibri" w:cs="B Mitra"/>
          <w:sz w:val="26"/>
          <w:szCs w:val="26"/>
          <w:rtl/>
        </w:rPr>
      </w:pPr>
      <w:r w:rsidRPr="005A7632">
        <w:rPr>
          <w:rFonts w:ascii="Calibri" w:eastAsia="Calibri" w:hAnsi="Calibri" w:cs="B Mitra" w:hint="cs"/>
          <w:sz w:val="26"/>
          <w:szCs w:val="26"/>
          <w:rtl/>
        </w:rPr>
        <w:t>رئیس {محسن هاشمی رفسنجانی} ـ خب خیلی ممنون. ببینید آقای فراهانی ... بله گرفتی این را،  این آقای فراهانی آن ثبت نشده بوده است. برای ما ارسال نشده است. فقط ثبت داخلی خودتان شده است.</w:t>
      </w:r>
    </w:p>
    <w:p w14:paraId="5260A9F9" w14:textId="77777777" w:rsidR="00FA6531" w:rsidRPr="00FA6531" w:rsidRDefault="00FA6531" w:rsidP="0020037F">
      <w:pPr>
        <w:rPr>
          <w:rFonts w:ascii="Calibri" w:eastAsia="Calibri" w:hAnsi="Calibri" w:cs="B Mitra"/>
          <w:sz w:val="26"/>
          <w:szCs w:val="26"/>
          <w:rtl/>
        </w:rPr>
      </w:pPr>
    </w:p>
    <w:p w14:paraId="6165840E" w14:textId="77777777" w:rsidR="00FA6531" w:rsidRPr="00FA6531" w:rsidRDefault="00FA6531" w:rsidP="0020037F">
      <w:pPr>
        <w:keepNext/>
        <w:keepLines/>
        <w:shd w:val="clear" w:color="auto" w:fill="FFFFFF"/>
        <w:outlineLvl w:val="0"/>
        <w:rPr>
          <w:rFonts w:ascii="Times New Roman" w:eastAsia="Calibri" w:hAnsi="Times New Roman" w:cs="B Mitra"/>
          <w:b/>
          <w:bCs/>
          <w:color w:val="000000"/>
          <w:sz w:val="32"/>
          <w:szCs w:val="32"/>
          <w:rtl/>
          <w:lang w:val="en"/>
        </w:rPr>
      </w:pPr>
      <w:r w:rsidRPr="00FA6531">
        <w:rPr>
          <w:rFonts w:ascii="Times New Roman" w:eastAsia="Calibri" w:hAnsi="Times New Roman" w:cs="B Mitra"/>
          <w:b/>
          <w:bCs/>
          <w:color w:val="000000"/>
          <w:sz w:val="32"/>
          <w:szCs w:val="32"/>
          <w:rtl/>
          <w:lang w:val="en"/>
        </w:rPr>
        <w:t>5. تذکرات اعضای شورای اسلامی شهر تهران: زهرا صدراعظم نوری و زهرا نژاد بهرام</w:t>
      </w:r>
    </w:p>
    <w:p w14:paraId="34FE0F18" w14:textId="41A04F2A" w:rsidR="00E67D96" w:rsidRPr="00E67D96" w:rsidRDefault="00E67D96" w:rsidP="00E67D96">
      <w:pPr>
        <w:rPr>
          <w:rFonts w:ascii="Calibri" w:eastAsia="Calibri" w:hAnsi="Calibri" w:cs="B Mitra"/>
          <w:sz w:val="26"/>
          <w:szCs w:val="26"/>
        </w:rPr>
      </w:pPr>
      <w:r w:rsidRPr="00E67D96">
        <w:rPr>
          <w:rFonts w:ascii="Calibri" w:eastAsia="Calibri" w:hAnsi="Calibri" w:cs="B Mitra" w:hint="cs"/>
          <w:sz w:val="26"/>
          <w:szCs w:val="26"/>
          <w:rtl/>
        </w:rPr>
        <w:t>منشی {زهرا نژاد بهرام} ـ خانم نوری تذکر</w:t>
      </w:r>
      <w:r w:rsidR="008A7FCB">
        <w:rPr>
          <w:rFonts w:ascii="Calibri" w:eastAsia="Calibri" w:hAnsi="Calibri" w:cs="B Mitra" w:hint="cs"/>
          <w:sz w:val="26"/>
          <w:szCs w:val="26"/>
          <w:rtl/>
        </w:rPr>
        <w:t>‌</w:t>
      </w:r>
      <w:r w:rsidRPr="00E67D96">
        <w:rPr>
          <w:rFonts w:ascii="Calibri" w:eastAsia="Calibri" w:hAnsi="Calibri" w:cs="B Mitra" w:hint="cs"/>
          <w:sz w:val="26"/>
          <w:szCs w:val="26"/>
          <w:rtl/>
        </w:rPr>
        <w:t>تان.</w:t>
      </w:r>
    </w:p>
    <w:p w14:paraId="1195DEBE" w14:textId="069BBF8A" w:rsidR="00E67D96" w:rsidRPr="00E67D96" w:rsidRDefault="00E67D96" w:rsidP="00E67D96">
      <w:pPr>
        <w:rPr>
          <w:rFonts w:ascii="Calibri" w:eastAsia="Calibri" w:hAnsi="Calibri" w:cs="B Mitra"/>
          <w:sz w:val="26"/>
          <w:szCs w:val="26"/>
          <w:rtl/>
        </w:rPr>
      </w:pPr>
      <w:r w:rsidRPr="00E67D96">
        <w:rPr>
          <w:rFonts w:ascii="Calibri" w:eastAsia="Calibri" w:hAnsi="Calibri" w:cs="B Mitra" w:hint="cs"/>
          <w:sz w:val="26"/>
          <w:szCs w:val="26"/>
          <w:rtl/>
        </w:rPr>
        <w:t>رئیس {محسن هاشمی رفسنجانی} ـ خب ببینید من خدمت شما بزرگوار</w:t>
      </w:r>
      <w:r w:rsidR="008A7FCB">
        <w:rPr>
          <w:rFonts w:ascii="Calibri" w:eastAsia="Calibri" w:hAnsi="Calibri" w:cs="B Mitra" w:hint="cs"/>
          <w:sz w:val="26"/>
          <w:szCs w:val="26"/>
          <w:rtl/>
        </w:rPr>
        <w:t>‌</w:t>
      </w:r>
      <w:r w:rsidRPr="00E67D96">
        <w:rPr>
          <w:rFonts w:ascii="Calibri" w:eastAsia="Calibri" w:hAnsi="Calibri" w:cs="B Mitra" w:hint="cs"/>
          <w:sz w:val="26"/>
          <w:szCs w:val="26"/>
          <w:rtl/>
        </w:rPr>
        <w:t>ان بگویم امروز ما کار سختی را داریم و تعداد زیادی دستور داریم که باید حتماً امروز تصویب بشود. چراکه اگر از 15 بهمن بگذرد موارد عوارضی است و دیگر نمی</w:t>
      </w:r>
      <w:r w:rsidR="008A7FCB">
        <w:rPr>
          <w:rFonts w:ascii="Calibri" w:eastAsia="Calibri" w:hAnsi="Calibri" w:cs="B Mitra" w:hint="cs"/>
          <w:sz w:val="26"/>
          <w:szCs w:val="26"/>
          <w:rtl/>
        </w:rPr>
        <w:t>‌</w:t>
      </w:r>
      <w:r w:rsidRPr="00E67D96">
        <w:rPr>
          <w:rFonts w:ascii="Calibri" w:eastAsia="Calibri" w:hAnsi="Calibri" w:cs="B Mitra" w:hint="cs"/>
          <w:sz w:val="26"/>
          <w:szCs w:val="26"/>
          <w:rtl/>
        </w:rPr>
        <w:t>توانیم آن</w:t>
      </w:r>
      <w:r w:rsidR="008A7FCB">
        <w:rPr>
          <w:rFonts w:ascii="Calibri" w:eastAsia="Calibri" w:hAnsi="Calibri" w:cs="B Mitra" w:hint="cs"/>
          <w:sz w:val="26"/>
          <w:szCs w:val="26"/>
          <w:rtl/>
        </w:rPr>
        <w:t>‌</w:t>
      </w:r>
      <w:r w:rsidRPr="00E67D96">
        <w:rPr>
          <w:rFonts w:ascii="Calibri" w:eastAsia="Calibri" w:hAnsi="Calibri" w:cs="B Mitra" w:hint="cs"/>
          <w:sz w:val="26"/>
          <w:szCs w:val="26"/>
          <w:rtl/>
        </w:rPr>
        <w:t>ها را تصویب کنیم. لذا شهرداری تهران از درآمد محروم می</w:t>
      </w:r>
      <w:r w:rsidR="008A7FCB">
        <w:rPr>
          <w:rFonts w:ascii="Calibri" w:eastAsia="Calibri" w:hAnsi="Calibri" w:cs="B Mitra" w:hint="cs"/>
          <w:sz w:val="26"/>
          <w:szCs w:val="26"/>
          <w:rtl/>
        </w:rPr>
        <w:t>‌</w:t>
      </w:r>
      <w:r w:rsidRPr="00E67D96">
        <w:rPr>
          <w:rFonts w:ascii="Calibri" w:eastAsia="Calibri" w:hAnsi="Calibri" w:cs="B Mitra" w:hint="cs"/>
          <w:sz w:val="26"/>
          <w:szCs w:val="26"/>
          <w:rtl/>
        </w:rPr>
        <w:t>شود. من خواهش می</w:t>
      </w:r>
      <w:r w:rsidR="008A7FCB">
        <w:rPr>
          <w:rFonts w:ascii="Calibri" w:eastAsia="Calibri" w:hAnsi="Calibri" w:cs="B Mitra" w:hint="cs"/>
          <w:sz w:val="26"/>
          <w:szCs w:val="26"/>
          <w:rtl/>
        </w:rPr>
        <w:t>‌</w:t>
      </w:r>
      <w:r w:rsidRPr="00E67D96">
        <w:rPr>
          <w:rFonts w:ascii="Calibri" w:eastAsia="Calibri" w:hAnsi="Calibri" w:cs="B Mitra" w:hint="cs"/>
          <w:sz w:val="26"/>
          <w:szCs w:val="26"/>
          <w:rtl/>
        </w:rPr>
        <w:t>کنم از اعضا که کوتاه صحبت کنند و خلاصه</w:t>
      </w:r>
      <w:r w:rsidR="008A7FCB">
        <w:rPr>
          <w:rFonts w:ascii="Calibri" w:eastAsia="Calibri" w:hAnsi="Calibri" w:cs="B Mitra" w:hint="cs"/>
          <w:sz w:val="26"/>
          <w:szCs w:val="26"/>
          <w:rtl/>
        </w:rPr>
        <w:t>‌</w:t>
      </w:r>
      <w:r w:rsidRPr="00E67D96">
        <w:rPr>
          <w:rFonts w:ascii="Calibri" w:eastAsia="Calibri" w:hAnsi="Calibri" w:cs="B Mitra" w:hint="cs"/>
          <w:sz w:val="26"/>
          <w:szCs w:val="26"/>
          <w:rtl/>
        </w:rPr>
        <w:t>گویی را امروز از اعضا ببینیم که بتوانیم موادی که، موارد</w:t>
      </w:r>
      <w:r w:rsidR="008A7FCB">
        <w:rPr>
          <w:rFonts w:ascii="Calibri" w:eastAsia="Calibri" w:hAnsi="Calibri" w:cs="B Mitra" w:hint="cs"/>
          <w:sz w:val="26"/>
          <w:szCs w:val="26"/>
          <w:rtl/>
        </w:rPr>
        <w:t>‌</w:t>
      </w:r>
      <w:r w:rsidRPr="00E67D96">
        <w:rPr>
          <w:rFonts w:ascii="Calibri" w:eastAsia="Calibri" w:hAnsi="Calibri" w:cs="B Mitra" w:hint="cs"/>
          <w:sz w:val="26"/>
          <w:szCs w:val="26"/>
          <w:rtl/>
        </w:rPr>
        <w:t>ی که در دستور داریم را امروز به نتیجه برسانیم. سرکار خانم نوری بفرماید تذکر</w:t>
      </w:r>
      <w:r w:rsidR="008A7FCB">
        <w:rPr>
          <w:rFonts w:ascii="Calibri" w:eastAsia="Calibri" w:hAnsi="Calibri" w:cs="B Mitra" w:hint="cs"/>
          <w:sz w:val="26"/>
          <w:szCs w:val="26"/>
          <w:rtl/>
        </w:rPr>
        <w:t>‌</w:t>
      </w:r>
      <w:r w:rsidRPr="00E67D96">
        <w:rPr>
          <w:rFonts w:ascii="Calibri" w:eastAsia="Calibri" w:hAnsi="Calibri" w:cs="B Mitra" w:hint="cs"/>
          <w:sz w:val="26"/>
          <w:szCs w:val="26"/>
          <w:rtl/>
        </w:rPr>
        <w:t>تان را بگویید. 3 دقیقه را بزنید دیگر.</w:t>
      </w:r>
    </w:p>
    <w:p w14:paraId="3D8EDC64" w14:textId="5FB43D44" w:rsidR="00E67D96" w:rsidRPr="00E67D96" w:rsidRDefault="00E67D96" w:rsidP="00E67D96">
      <w:pPr>
        <w:rPr>
          <w:rFonts w:ascii="Calibri" w:eastAsia="Calibri" w:hAnsi="Calibri" w:cs="B Mitra"/>
          <w:sz w:val="26"/>
          <w:szCs w:val="26"/>
          <w:rtl/>
        </w:rPr>
      </w:pPr>
      <w:r w:rsidRPr="00E67D96">
        <w:rPr>
          <w:rFonts w:ascii="Calibri" w:eastAsia="Calibri" w:hAnsi="Calibri" w:cs="B Mitra" w:hint="cs"/>
          <w:sz w:val="26"/>
          <w:szCs w:val="26"/>
          <w:rtl/>
        </w:rPr>
        <w:t>زهرا صدراعظم نوری {عضو شورا} ـ بسم الله الرحمن الرحیم. با عرض سلام خدمت همه</w:t>
      </w:r>
      <w:r w:rsidR="008A7FCB">
        <w:rPr>
          <w:rFonts w:ascii="Calibri" w:eastAsia="Calibri" w:hAnsi="Calibri" w:cs="B Mitra" w:hint="cs"/>
          <w:sz w:val="26"/>
          <w:szCs w:val="26"/>
          <w:rtl/>
        </w:rPr>
        <w:t>‌</w:t>
      </w:r>
      <w:r w:rsidRPr="00E67D96">
        <w:rPr>
          <w:rFonts w:ascii="Calibri" w:eastAsia="Calibri" w:hAnsi="Calibri" w:cs="B Mitra" w:hint="cs"/>
          <w:sz w:val="26"/>
          <w:szCs w:val="26"/>
          <w:rtl/>
        </w:rPr>
        <w:t xml:space="preserve">ی اعضای محترم و اصحاب رسانه. تذکر من راجع به موضوع </w:t>
      </w:r>
      <w:r w:rsidRPr="00E67D96">
        <w:rPr>
          <w:rFonts w:ascii="Calibri" w:eastAsia="Calibri" w:hAnsi="Calibri" w:cs="B Mitra"/>
          <w:sz w:val="26"/>
          <w:szCs w:val="26"/>
        </w:rPr>
        <w:t>HSE</w:t>
      </w:r>
      <w:r w:rsidRPr="00E67D96">
        <w:rPr>
          <w:rFonts w:ascii="Calibri" w:eastAsia="Calibri" w:hAnsi="Calibri" w:cs="B Mitra" w:hint="cs"/>
          <w:sz w:val="26"/>
          <w:szCs w:val="26"/>
          <w:rtl/>
        </w:rPr>
        <w:t xml:space="preserve"> است و سامانه</w:t>
      </w:r>
      <w:r w:rsidR="008A7FCB">
        <w:rPr>
          <w:rFonts w:ascii="Calibri" w:eastAsia="Calibri" w:hAnsi="Calibri" w:cs="B Mitra" w:hint="cs"/>
          <w:sz w:val="26"/>
          <w:szCs w:val="26"/>
          <w:rtl/>
        </w:rPr>
        <w:t>‌</w:t>
      </w:r>
      <w:r w:rsidRPr="00E67D96">
        <w:rPr>
          <w:rFonts w:ascii="Calibri" w:eastAsia="Calibri" w:hAnsi="Calibri" w:cs="B Mitra" w:hint="cs"/>
          <w:sz w:val="26"/>
          <w:szCs w:val="26"/>
          <w:rtl/>
        </w:rPr>
        <w:t xml:space="preserve">ای که مربوط به آن است که باید این آماده می‌شده است و یکپارچگی خود </w:t>
      </w:r>
      <w:r w:rsidRPr="00E67D96">
        <w:rPr>
          <w:rFonts w:ascii="Calibri" w:eastAsia="Calibri" w:hAnsi="Calibri" w:cs="B Mitra"/>
          <w:sz w:val="26"/>
          <w:szCs w:val="26"/>
        </w:rPr>
        <w:t>HSE</w:t>
      </w:r>
      <w:r w:rsidRPr="00E67D96">
        <w:rPr>
          <w:rFonts w:ascii="Calibri" w:eastAsia="Calibri" w:hAnsi="Calibri" w:cs="B Mitra" w:hint="cs"/>
          <w:sz w:val="26"/>
          <w:szCs w:val="26"/>
          <w:rtl/>
        </w:rPr>
        <w:t xml:space="preserve"> هست که تا الان انجام نشده است. چون ضیق وقت است من به سرعت از روی متن می</w:t>
      </w:r>
      <w:r w:rsidR="008A7FCB">
        <w:rPr>
          <w:rFonts w:ascii="Calibri" w:eastAsia="Calibri" w:hAnsi="Calibri" w:cs="B Mitra" w:hint="cs"/>
          <w:sz w:val="26"/>
          <w:szCs w:val="26"/>
          <w:rtl/>
        </w:rPr>
        <w:t>‌</w:t>
      </w:r>
      <w:r w:rsidRPr="00E67D96">
        <w:rPr>
          <w:rFonts w:ascii="Calibri" w:eastAsia="Calibri" w:hAnsi="Calibri" w:cs="B Mitra" w:hint="cs"/>
          <w:sz w:val="26"/>
          <w:szCs w:val="26"/>
          <w:rtl/>
        </w:rPr>
        <w:t>خوانم. طبق بند جیم ذیل ماده واحده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مصوبه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الزام شهرداری تهران به استقرار سامانه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مدیریت سلامت، ایمنی و محیط زیست شهرداری مکلف بوده است با مشارکت ادارات کل تشکیلات، آموزش، شرکت شهر سالم و اداره کل محیط زیست نسبت به تهیه و تدوین نظام</w:t>
      </w:r>
      <w:r w:rsidR="008A7FCB">
        <w:rPr>
          <w:rFonts w:ascii="Calibri" w:eastAsia="Calibri" w:hAnsi="Calibri" w:cs="B Mitra" w:hint="cs"/>
          <w:sz w:val="26"/>
          <w:szCs w:val="26"/>
          <w:rtl/>
        </w:rPr>
        <w:t>‌</w:t>
      </w:r>
      <w:r w:rsidRPr="00E67D96">
        <w:rPr>
          <w:rFonts w:ascii="Calibri" w:eastAsia="Calibri" w:hAnsi="Calibri" w:cs="B Mitra" w:hint="cs"/>
          <w:sz w:val="26"/>
          <w:szCs w:val="26"/>
          <w:rtl/>
        </w:rPr>
        <w:t>نامه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مدیریت سامانه</w:t>
      </w:r>
      <w:r w:rsidR="008A7FCB">
        <w:rPr>
          <w:rFonts w:ascii="Calibri" w:eastAsia="Calibri" w:hAnsi="Calibri" w:cs="B Mitra" w:hint="cs"/>
          <w:sz w:val="26"/>
          <w:szCs w:val="26"/>
          <w:rtl/>
        </w:rPr>
        <w:t>‌</w:t>
      </w:r>
      <w:r w:rsidRPr="00E67D96">
        <w:rPr>
          <w:rFonts w:ascii="Calibri" w:eastAsia="Calibri" w:hAnsi="Calibri" w:cs="B Mitra" w:hint="cs"/>
          <w:sz w:val="26"/>
          <w:szCs w:val="26"/>
          <w:rtl/>
        </w:rPr>
        <w:t xml:space="preserve">ی </w:t>
      </w:r>
      <w:r w:rsidRPr="00E67D96">
        <w:rPr>
          <w:rFonts w:ascii="Calibri" w:eastAsia="Calibri" w:hAnsi="Calibri" w:cs="B Mitra"/>
          <w:sz w:val="26"/>
          <w:szCs w:val="26"/>
          <w:lang w:val="en-GB"/>
        </w:rPr>
        <w:t xml:space="preserve"> HSE</w:t>
      </w:r>
      <w:r w:rsidRPr="00E67D96">
        <w:rPr>
          <w:rFonts w:ascii="Calibri" w:eastAsia="Calibri" w:hAnsi="Calibri" w:cs="B Mitra" w:hint="cs"/>
          <w:sz w:val="26"/>
          <w:szCs w:val="26"/>
          <w:rtl/>
        </w:rPr>
        <w:t xml:space="preserve">اقدام و جهت تصویب به شورا ارائه </w:t>
      </w:r>
      <w:r w:rsidRPr="00E67D96">
        <w:rPr>
          <w:rFonts w:ascii="Calibri" w:eastAsia="Calibri" w:hAnsi="Calibri" w:cs="B Mitra" w:hint="cs"/>
          <w:sz w:val="26"/>
          <w:szCs w:val="26"/>
          <w:rtl/>
        </w:rPr>
        <w:lastRenderedPageBreak/>
        <w:t>بکند که تا کنون این مهم محقق نشده است و علی</w:t>
      </w:r>
      <w:r w:rsidR="008A7FCB">
        <w:rPr>
          <w:rFonts w:ascii="Calibri" w:eastAsia="Calibri" w:hAnsi="Calibri" w:cs="B Mitra" w:hint="cs"/>
          <w:sz w:val="26"/>
          <w:szCs w:val="26"/>
          <w:rtl/>
        </w:rPr>
        <w:t>‌</w:t>
      </w:r>
      <w:r w:rsidRPr="00E67D96">
        <w:rPr>
          <w:rFonts w:ascii="Calibri" w:eastAsia="Calibri" w:hAnsi="Calibri" w:cs="B Mitra" w:hint="cs"/>
          <w:sz w:val="26"/>
          <w:szCs w:val="26"/>
          <w:rtl/>
        </w:rPr>
        <w:t>رغم اینکه یک اقداماتی هم انجام شده است ولی با توجه به عدم تدقیق ساختار اجرایی و مدیریتی واحد و تصویب نظام</w:t>
      </w:r>
      <w:r w:rsidR="008A7FCB">
        <w:rPr>
          <w:rFonts w:ascii="Calibri" w:eastAsia="Calibri" w:hAnsi="Calibri" w:cs="B Mitra" w:hint="cs"/>
          <w:sz w:val="26"/>
          <w:szCs w:val="26"/>
          <w:rtl/>
        </w:rPr>
        <w:t>‌</w:t>
      </w:r>
      <w:r w:rsidRPr="00E67D96">
        <w:rPr>
          <w:rFonts w:ascii="Calibri" w:eastAsia="Calibri" w:hAnsi="Calibri" w:cs="B Mitra" w:hint="cs"/>
          <w:sz w:val="26"/>
          <w:szCs w:val="26"/>
          <w:rtl/>
        </w:rPr>
        <w:t>نامه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مدیریت یکپارچه سامانه</w:t>
      </w:r>
      <w:r w:rsidR="008A7FCB">
        <w:rPr>
          <w:rFonts w:ascii="Calibri" w:eastAsia="Calibri" w:hAnsi="Calibri" w:cs="B Mitra" w:hint="cs"/>
          <w:sz w:val="26"/>
          <w:szCs w:val="26"/>
          <w:rtl/>
        </w:rPr>
        <w:t>‌</w:t>
      </w:r>
      <w:r w:rsidRPr="00E67D96">
        <w:rPr>
          <w:rFonts w:ascii="Calibri" w:eastAsia="Calibri" w:hAnsi="Calibri" w:cs="B Mitra" w:hint="cs"/>
          <w:sz w:val="26"/>
          <w:szCs w:val="26"/>
          <w:rtl/>
        </w:rPr>
        <w:t xml:space="preserve">ی </w:t>
      </w:r>
      <w:r w:rsidRPr="00E67D96">
        <w:rPr>
          <w:rFonts w:ascii="Calibri" w:eastAsia="Calibri" w:hAnsi="Calibri" w:cs="B Mitra" w:hint="cs"/>
          <w:sz w:val="26"/>
          <w:szCs w:val="26"/>
        </w:rPr>
        <w:t>HSE</w:t>
      </w:r>
      <w:r w:rsidR="00F02729">
        <w:rPr>
          <w:rFonts w:ascii="Calibri" w:eastAsia="Calibri" w:hAnsi="Calibri" w:cs="B Mitra" w:hint="cs"/>
          <w:sz w:val="26"/>
          <w:szCs w:val="26"/>
          <w:rtl/>
        </w:rPr>
        <w:t xml:space="preserve"> </w:t>
      </w:r>
      <w:r w:rsidRPr="00E67D96">
        <w:rPr>
          <w:rFonts w:ascii="Calibri" w:eastAsia="Calibri" w:hAnsi="Calibri" w:cs="B Mitra" w:hint="cs"/>
          <w:sz w:val="26"/>
          <w:szCs w:val="26"/>
          <w:rtl/>
        </w:rPr>
        <w:t>همچنان با نارسایی</w:t>
      </w:r>
      <w:r w:rsidR="008A7FCB">
        <w:rPr>
          <w:rFonts w:ascii="Calibri" w:eastAsia="Calibri" w:hAnsi="Calibri" w:cs="B Mitra" w:hint="cs"/>
          <w:sz w:val="26"/>
          <w:szCs w:val="26"/>
          <w:rtl/>
        </w:rPr>
        <w:t>‌</w:t>
      </w:r>
      <w:r w:rsidRPr="00E67D96">
        <w:rPr>
          <w:rFonts w:ascii="Calibri" w:eastAsia="Calibri" w:hAnsi="Calibri" w:cs="B Mitra" w:hint="cs"/>
          <w:sz w:val="26"/>
          <w:szCs w:val="26"/>
          <w:rtl/>
        </w:rPr>
        <w:t>هایی مواجه هست. در همین راستا پیگیری</w:t>
      </w:r>
      <w:r w:rsidR="008A7FCB">
        <w:rPr>
          <w:rFonts w:ascii="Calibri" w:eastAsia="Calibri" w:hAnsi="Calibri" w:cs="B Mitra" w:hint="cs"/>
          <w:sz w:val="26"/>
          <w:szCs w:val="26"/>
          <w:rtl/>
        </w:rPr>
        <w:t>‌</w:t>
      </w:r>
      <w:r w:rsidRPr="00E67D96">
        <w:rPr>
          <w:rFonts w:ascii="Calibri" w:eastAsia="Calibri" w:hAnsi="Calibri" w:cs="B Mitra" w:hint="cs"/>
          <w:sz w:val="26"/>
          <w:szCs w:val="26"/>
          <w:rtl/>
        </w:rPr>
        <w:t>های مکرری ما انجام دادیم. حتی یک جلسه به‌عنوان شورای عالی سیاست</w:t>
      </w:r>
      <w:r w:rsidR="008A7FCB">
        <w:rPr>
          <w:rFonts w:ascii="Calibri" w:eastAsia="Calibri" w:hAnsi="Calibri" w:cs="B Mitra" w:hint="cs"/>
          <w:sz w:val="26"/>
          <w:szCs w:val="26"/>
          <w:rtl/>
        </w:rPr>
        <w:t>‌</w:t>
      </w:r>
      <w:r w:rsidRPr="00E67D96">
        <w:rPr>
          <w:rFonts w:ascii="Calibri" w:eastAsia="Calibri" w:hAnsi="Calibri" w:cs="B Mitra" w:hint="cs"/>
          <w:sz w:val="26"/>
          <w:szCs w:val="26"/>
          <w:rtl/>
        </w:rPr>
        <w:t xml:space="preserve">گذاری اچ </w:t>
      </w:r>
      <w:r w:rsidR="008A7FCB">
        <w:rPr>
          <w:rFonts w:ascii="Calibri" w:eastAsia="Calibri" w:hAnsi="Calibri" w:cs="B Mitra" w:hint="cs"/>
          <w:sz w:val="26"/>
          <w:szCs w:val="26"/>
          <w:rtl/>
        </w:rPr>
        <w:t>‌</w:t>
      </w:r>
      <w:r w:rsidRPr="00E67D96">
        <w:rPr>
          <w:rFonts w:ascii="Calibri" w:eastAsia="Calibri" w:hAnsi="Calibri" w:cs="B Mitra" w:hint="cs"/>
          <w:sz w:val="26"/>
          <w:szCs w:val="26"/>
          <w:rtl/>
        </w:rPr>
        <w:t xml:space="preserve">اس </w:t>
      </w:r>
      <w:r w:rsidR="008A7FCB">
        <w:rPr>
          <w:rFonts w:ascii="Calibri" w:eastAsia="Calibri" w:hAnsi="Calibri" w:cs="B Mitra" w:hint="cs"/>
          <w:sz w:val="26"/>
          <w:szCs w:val="26"/>
          <w:rtl/>
        </w:rPr>
        <w:t>‌</w:t>
      </w:r>
      <w:r w:rsidRPr="00E67D96">
        <w:rPr>
          <w:rFonts w:ascii="Calibri" w:eastAsia="Calibri" w:hAnsi="Calibri" w:cs="B Mitra" w:hint="cs"/>
          <w:sz w:val="26"/>
          <w:szCs w:val="26"/>
          <w:rtl/>
        </w:rPr>
        <w:t>ای که اعضای کمیسیون سلامت، شهردار محترم تهران و بعضی از معاونین محترم و مدیران هم در مهر 98 حضور داشتند موضوع تدوین نظام</w:t>
      </w:r>
      <w:r w:rsidR="008A7FCB">
        <w:rPr>
          <w:rFonts w:ascii="Calibri" w:eastAsia="Calibri" w:hAnsi="Calibri" w:cs="B Mitra" w:hint="cs"/>
          <w:sz w:val="26"/>
          <w:szCs w:val="26"/>
          <w:rtl/>
        </w:rPr>
        <w:t>‌</w:t>
      </w:r>
      <w:r w:rsidRPr="00E67D96">
        <w:rPr>
          <w:rFonts w:ascii="Calibri" w:eastAsia="Calibri" w:hAnsi="Calibri" w:cs="B Mitra" w:hint="cs"/>
          <w:sz w:val="26"/>
          <w:szCs w:val="26"/>
          <w:rtl/>
        </w:rPr>
        <w:t>نامه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ساختار مدیریت یکپارچه مطرح شد و مقرر شد شهرداری ظرف یک ماه این کار را انجام دهد که تا کنون این کار انجام نگرفته است و الآن بیش از 3 ماه، 4 ماه گذشته است و هنوز این نظام</w:t>
      </w:r>
      <w:r w:rsidR="008A7FCB">
        <w:rPr>
          <w:rFonts w:ascii="Calibri" w:eastAsia="Calibri" w:hAnsi="Calibri" w:cs="B Mitra" w:hint="cs"/>
          <w:sz w:val="26"/>
          <w:szCs w:val="26"/>
          <w:rtl/>
        </w:rPr>
        <w:t>‌</w:t>
      </w:r>
      <w:r w:rsidRPr="00E67D96">
        <w:rPr>
          <w:rFonts w:ascii="Calibri" w:eastAsia="Calibri" w:hAnsi="Calibri" w:cs="B Mitra" w:hint="cs"/>
          <w:sz w:val="26"/>
          <w:szCs w:val="26"/>
          <w:rtl/>
        </w:rPr>
        <w:t>نامه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مدیریتی مورد غفلت قرار گرفته است. از این رو با توجه به ضرورت استقرار، اجرا و پایش الزامات سلامت، ایمنی و محیط زیست در شهر تهران و با عنایت به گذشت بالغ بر 6 سال از زمان ابلاغ مصوبه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الزام شهرداری به استقرار سامانه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مدیریت سلامت، ایمنی و محیط زیست به شهرداری تهران تذکر می‌دهم نسبت به انجام تکالیف مندرج در مصوبه و مفاد صورت جلسه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آن شورای سیاست</w:t>
      </w:r>
      <w:r w:rsidR="008A7FCB">
        <w:rPr>
          <w:rFonts w:ascii="Calibri" w:eastAsia="Calibri" w:hAnsi="Calibri" w:cs="B Mitra" w:hint="cs"/>
          <w:sz w:val="26"/>
          <w:szCs w:val="26"/>
          <w:rtl/>
        </w:rPr>
        <w:t>‌</w:t>
      </w:r>
      <w:r w:rsidRPr="00E67D96">
        <w:rPr>
          <w:rFonts w:ascii="Calibri" w:eastAsia="Calibri" w:hAnsi="Calibri" w:cs="B Mitra" w:hint="cs"/>
          <w:sz w:val="26"/>
          <w:szCs w:val="26"/>
          <w:rtl/>
        </w:rPr>
        <w:t xml:space="preserve">گذاری </w:t>
      </w:r>
      <w:r w:rsidRPr="00E67D96">
        <w:rPr>
          <w:rFonts w:ascii="Calibri" w:eastAsia="Calibri" w:hAnsi="Calibri" w:cs="B Mitra" w:hint="cs"/>
          <w:sz w:val="26"/>
          <w:szCs w:val="26"/>
        </w:rPr>
        <w:t>HSE</w:t>
      </w:r>
      <w:r w:rsidRPr="00E67D96">
        <w:rPr>
          <w:rFonts w:ascii="Calibri" w:eastAsia="Calibri" w:hAnsi="Calibri" w:cs="B Mitra" w:hint="cs"/>
          <w:sz w:val="26"/>
          <w:szCs w:val="26"/>
          <w:rtl/>
        </w:rPr>
        <w:t xml:space="preserve"> که 9/7/98 مطرح شد با جدیت و حساسیت ورود پیدا کند و گزارش جامعی را از حسن اجرای مصوبات مذکور به شورای شهر ارائه کند. خیلی ممنونم.</w:t>
      </w:r>
    </w:p>
    <w:p w14:paraId="2CA9B91A" w14:textId="7CE99052" w:rsidR="00E67D96" w:rsidRPr="00E67D96" w:rsidRDefault="00E67D96" w:rsidP="00E67D96">
      <w:pPr>
        <w:rPr>
          <w:rFonts w:ascii="Calibri" w:eastAsia="Calibri" w:hAnsi="Calibri" w:cs="B Mitra"/>
          <w:sz w:val="26"/>
          <w:szCs w:val="26"/>
          <w:rtl/>
        </w:rPr>
      </w:pPr>
      <w:r w:rsidRPr="00E67D96">
        <w:rPr>
          <w:rFonts w:ascii="Calibri" w:eastAsia="Calibri" w:hAnsi="Calibri" w:cs="B Mitra" w:hint="cs"/>
          <w:sz w:val="26"/>
          <w:szCs w:val="26"/>
          <w:rtl/>
        </w:rPr>
        <w:t>منشی {زهرا نژاد بهرام} ـ خیلی متشکر. با اجازه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آقای هاشمی.</w:t>
      </w:r>
    </w:p>
    <w:p w14:paraId="062EECF2" w14:textId="249771B8" w:rsidR="00E67D96" w:rsidRPr="00E67D96" w:rsidRDefault="00E67D96" w:rsidP="00E67D96">
      <w:pPr>
        <w:rPr>
          <w:rFonts w:ascii="Calibri" w:eastAsia="Calibri" w:hAnsi="Calibri" w:cs="B Mitra"/>
          <w:sz w:val="26"/>
          <w:szCs w:val="26"/>
          <w:rtl/>
        </w:rPr>
      </w:pPr>
      <w:r w:rsidRPr="00E67D96">
        <w:rPr>
          <w:rFonts w:ascii="Calibri" w:eastAsia="Calibri" w:hAnsi="Calibri" w:cs="B Mitra" w:hint="cs"/>
          <w:sz w:val="26"/>
          <w:szCs w:val="26"/>
          <w:rtl/>
        </w:rPr>
        <w:t>رئیس {محسن هاشمی رفسنجانی} ـ بفرمایید. خواهش می</w:t>
      </w:r>
      <w:r w:rsidR="008A7FCB">
        <w:rPr>
          <w:rFonts w:ascii="Calibri" w:eastAsia="Calibri" w:hAnsi="Calibri" w:cs="B Mitra" w:hint="cs"/>
          <w:sz w:val="26"/>
          <w:szCs w:val="26"/>
          <w:rtl/>
        </w:rPr>
        <w:t>‌</w:t>
      </w:r>
      <w:r w:rsidRPr="00E67D96">
        <w:rPr>
          <w:rFonts w:ascii="Calibri" w:eastAsia="Calibri" w:hAnsi="Calibri" w:cs="B Mitra" w:hint="cs"/>
          <w:sz w:val="26"/>
          <w:szCs w:val="26"/>
          <w:rtl/>
        </w:rPr>
        <w:t>کنم.</w:t>
      </w:r>
    </w:p>
    <w:p w14:paraId="5144B2DD" w14:textId="66FE9605" w:rsidR="00E67D96" w:rsidRPr="00E67D96" w:rsidRDefault="00E67D96" w:rsidP="00E67D96">
      <w:pPr>
        <w:rPr>
          <w:rFonts w:ascii="Calibri" w:eastAsia="Calibri" w:hAnsi="Calibri" w:cs="B Mitra"/>
          <w:sz w:val="26"/>
          <w:szCs w:val="26"/>
          <w:rtl/>
        </w:rPr>
      </w:pPr>
      <w:r w:rsidRPr="00E67D96">
        <w:rPr>
          <w:rFonts w:ascii="Calibri" w:eastAsia="Calibri" w:hAnsi="Calibri" w:cs="B Mitra" w:hint="cs"/>
          <w:sz w:val="26"/>
          <w:szCs w:val="26"/>
          <w:rtl/>
        </w:rPr>
        <w:t>منشی {زهرا نژاد بهرام} ـ بسم الله الرحمن الرحیم. من دوتا تذکر به آقای شهردار دارم.  تذکر اولم در ارتباط با عدم راه</w:t>
      </w:r>
      <w:r w:rsidR="008A7FCB">
        <w:rPr>
          <w:rFonts w:ascii="Calibri" w:eastAsia="Calibri" w:hAnsi="Calibri" w:cs="B Mitra" w:hint="cs"/>
          <w:sz w:val="26"/>
          <w:szCs w:val="26"/>
          <w:rtl/>
        </w:rPr>
        <w:t>‌</w:t>
      </w:r>
      <w:r w:rsidRPr="00E67D96">
        <w:rPr>
          <w:rFonts w:ascii="Calibri" w:eastAsia="Calibri" w:hAnsi="Calibri" w:cs="B Mitra" w:hint="cs"/>
          <w:sz w:val="26"/>
          <w:szCs w:val="26"/>
          <w:rtl/>
        </w:rPr>
        <w:t>اندازی آسانسور</w:t>
      </w:r>
      <w:r w:rsidR="008A7FCB">
        <w:rPr>
          <w:rFonts w:ascii="Calibri" w:eastAsia="Calibri" w:hAnsi="Calibri" w:cs="B Mitra" w:hint="cs"/>
          <w:sz w:val="26"/>
          <w:szCs w:val="26"/>
          <w:rtl/>
        </w:rPr>
        <w:t>‌</w:t>
      </w:r>
      <w:r w:rsidRPr="00E67D96">
        <w:rPr>
          <w:rFonts w:ascii="Calibri" w:eastAsia="Calibri" w:hAnsi="Calibri" w:cs="B Mitra" w:hint="cs"/>
          <w:sz w:val="26"/>
          <w:szCs w:val="26"/>
          <w:rtl/>
        </w:rPr>
        <w:t>های دو ایستگاه محمدیه و بسیج است که به رغم اینکه  حدود 6 ماه از راه</w:t>
      </w:r>
      <w:r w:rsidR="008A7FCB">
        <w:rPr>
          <w:rFonts w:ascii="Calibri" w:eastAsia="Calibri" w:hAnsi="Calibri" w:cs="B Mitra" w:hint="cs"/>
          <w:sz w:val="26"/>
          <w:szCs w:val="26"/>
          <w:rtl/>
        </w:rPr>
        <w:t>‌</w:t>
      </w:r>
      <w:r w:rsidRPr="00E67D96">
        <w:rPr>
          <w:rFonts w:ascii="Calibri" w:eastAsia="Calibri" w:hAnsi="Calibri" w:cs="B Mitra" w:hint="cs"/>
          <w:sz w:val="26"/>
          <w:szCs w:val="26"/>
          <w:rtl/>
        </w:rPr>
        <w:t>اندازی این دوتا ایستگاه می</w:t>
      </w:r>
      <w:r w:rsidR="008A7FCB">
        <w:rPr>
          <w:rFonts w:ascii="Calibri" w:eastAsia="Calibri" w:hAnsi="Calibri" w:cs="B Mitra" w:hint="cs"/>
          <w:sz w:val="26"/>
          <w:szCs w:val="26"/>
          <w:rtl/>
        </w:rPr>
        <w:t>‌</w:t>
      </w:r>
      <w:r w:rsidRPr="00E67D96">
        <w:rPr>
          <w:rFonts w:ascii="Calibri" w:eastAsia="Calibri" w:hAnsi="Calibri" w:cs="B Mitra" w:hint="cs"/>
          <w:sz w:val="26"/>
          <w:szCs w:val="26"/>
          <w:rtl/>
        </w:rPr>
        <w:t>گذرد و قولی که رئیس ستاد مناسب</w:t>
      </w:r>
      <w:r w:rsidR="008A7FCB">
        <w:rPr>
          <w:rFonts w:ascii="Calibri" w:eastAsia="Calibri" w:hAnsi="Calibri" w:cs="B Mitra" w:hint="cs"/>
          <w:sz w:val="26"/>
          <w:szCs w:val="26"/>
          <w:rtl/>
        </w:rPr>
        <w:t>‌</w:t>
      </w:r>
      <w:r w:rsidRPr="00E67D96">
        <w:rPr>
          <w:rFonts w:ascii="Calibri" w:eastAsia="Calibri" w:hAnsi="Calibri" w:cs="B Mitra" w:hint="cs"/>
          <w:sz w:val="26"/>
          <w:szCs w:val="26"/>
          <w:rtl/>
        </w:rPr>
        <w:t>سازی، بنده و جناب آقای شهردار به شهروندان دادیم که حداکثر 2 ماه پس از راه</w:t>
      </w:r>
      <w:r w:rsidR="008A7FCB">
        <w:rPr>
          <w:rFonts w:ascii="Calibri" w:eastAsia="Calibri" w:hAnsi="Calibri" w:cs="B Mitra" w:hint="cs"/>
          <w:sz w:val="26"/>
          <w:szCs w:val="26"/>
          <w:rtl/>
        </w:rPr>
        <w:t>‌</w:t>
      </w:r>
      <w:r w:rsidRPr="00E67D96">
        <w:rPr>
          <w:rFonts w:ascii="Calibri" w:eastAsia="Calibri" w:hAnsi="Calibri" w:cs="B Mitra" w:hint="cs"/>
          <w:sz w:val="26"/>
          <w:szCs w:val="26"/>
          <w:rtl/>
        </w:rPr>
        <w:t>اندازی‌ هر ایستگاه آسانسور</w:t>
      </w:r>
      <w:r w:rsidR="008A7FCB">
        <w:rPr>
          <w:rFonts w:ascii="Calibri" w:eastAsia="Calibri" w:hAnsi="Calibri" w:cs="B Mitra" w:hint="cs"/>
          <w:sz w:val="26"/>
          <w:szCs w:val="26"/>
          <w:rtl/>
        </w:rPr>
        <w:t>‌</w:t>
      </w:r>
      <w:r w:rsidRPr="00E67D96">
        <w:rPr>
          <w:rFonts w:ascii="Calibri" w:eastAsia="Calibri" w:hAnsi="Calibri" w:cs="B Mitra" w:hint="cs"/>
          <w:sz w:val="26"/>
          <w:szCs w:val="26"/>
          <w:rtl/>
        </w:rPr>
        <w:t>های مربوطه نصب خواهد شد برای تردد معلولین. متأسفانه این اتفاق نیفتاده است. آسانسور</w:t>
      </w:r>
      <w:r w:rsidR="008A7FCB">
        <w:rPr>
          <w:rFonts w:ascii="Calibri" w:eastAsia="Calibri" w:hAnsi="Calibri" w:cs="B Mitra" w:hint="cs"/>
          <w:sz w:val="26"/>
          <w:szCs w:val="26"/>
          <w:rtl/>
        </w:rPr>
        <w:t>‌</w:t>
      </w:r>
      <w:r w:rsidRPr="00E67D96">
        <w:rPr>
          <w:rFonts w:ascii="Calibri" w:eastAsia="Calibri" w:hAnsi="Calibri" w:cs="B Mitra" w:hint="cs"/>
          <w:sz w:val="26"/>
          <w:szCs w:val="26"/>
          <w:rtl/>
        </w:rPr>
        <w:t>ها نصب شدند ولی قابل استفاده و قابل بهره</w:t>
      </w:r>
      <w:r w:rsidR="008A7FCB">
        <w:rPr>
          <w:rFonts w:ascii="Calibri" w:eastAsia="Calibri" w:hAnsi="Calibri" w:cs="B Mitra" w:hint="cs"/>
          <w:sz w:val="26"/>
          <w:szCs w:val="26"/>
          <w:rtl/>
        </w:rPr>
        <w:t>‌</w:t>
      </w:r>
      <w:r w:rsidRPr="00E67D96">
        <w:rPr>
          <w:rFonts w:ascii="Calibri" w:eastAsia="Calibri" w:hAnsi="Calibri" w:cs="B Mitra" w:hint="cs"/>
          <w:sz w:val="26"/>
          <w:szCs w:val="26"/>
          <w:rtl/>
        </w:rPr>
        <w:t>برداری نیستند. از آقای شهردار می</w:t>
      </w:r>
      <w:r w:rsidR="008A7FCB">
        <w:rPr>
          <w:rFonts w:ascii="Calibri" w:eastAsia="Calibri" w:hAnsi="Calibri" w:cs="B Mitra" w:hint="cs"/>
          <w:sz w:val="26"/>
          <w:szCs w:val="26"/>
          <w:rtl/>
        </w:rPr>
        <w:t>‌</w:t>
      </w:r>
      <w:r w:rsidRPr="00E67D96">
        <w:rPr>
          <w:rFonts w:ascii="Calibri" w:eastAsia="Calibri" w:hAnsi="Calibri" w:cs="B Mitra" w:hint="cs"/>
          <w:sz w:val="26"/>
          <w:szCs w:val="26"/>
          <w:rtl/>
        </w:rPr>
        <w:t>خواهم نسبت به تعهدی که شورا و شهرداری مشترکاً نسبت به معلولین داشتند در جهت آماده</w:t>
      </w:r>
      <w:r w:rsidR="008A7FCB">
        <w:rPr>
          <w:rFonts w:ascii="Calibri" w:eastAsia="Calibri" w:hAnsi="Calibri" w:cs="B Mitra" w:hint="cs"/>
          <w:sz w:val="26"/>
          <w:szCs w:val="26"/>
          <w:rtl/>
        </w:rPr>
        <w:t>‌</w:t>
      </w:r>
      <w:r w:rsidRPr="00E67D96">
        <w:rPr>
          <w:rFonts w:ascii="Calibri" w:eastAsia="Calibri" w:hAnsi="Calibri" w:cs="B Mitra" w:hint="cs"/>
          <w:sz w:val="26"/>
          <w:szCs w:val="26"/>
          <w:rtl/>
        </w:rPr>
        <w:t>سازی ایستگاه</w:t>
      </w:r>
      <w:r w:rsidR="008A7FCB">
        <w:rPr>
          <w:rFonts w:ascii="Calibri" w:eastAsia="Calibri" w:hAnsi="Calibri" w:cs="B Mitra" w:hint="cs"/>
          <w:sz w:val="26"/>
          <w:szCs w:val="26"/>
          <w:rtl/>
        </w:rPr>
        <w:t>‌</w:t>
      </w:r>
      <w:r w:rsidRPr="00E67D96">
        <w:rPr>
          <w:rFonts w:ascii="Calibri" w:eastAsia="Calibri" w:hAnsi="Calibri" w:cs="B Mitra" w:hint="cs"/>
          <w:sz w:val="26"/>
          <w:szCs w:val="26"/>
          <w:rtl/>
        </w:rPr>
        <w:t>های مترو برای تردد معلولین تذکر لازم و پیگیری لازم جهت بهره</w:t>
      </w:r>
      <w:r w:rsidR="008A7FCB">
        <w:rPr>
          <w:rFonts w:ascii="Calibri" w:eastAsia="Calibri" w:hAnsi="Calibri" w:cs="B Mitra" w:hint="cs"/>
          <w:sz w:val="26"/>
          <w:szCs w:val="26"/>
          <w:rtl/>
        </w:rPr>
        <w:t>‌</w:t>
      </w:r>
      <w:r w:rsidRPr="00E67D96">
        <w:rPr>
          <w:rFonts w:ascii="Calibri" w:eastAsia="Calibri" w:hAnsi="Calibri" w:cs="B Mitra" w:hint="cs"/>
          <w:sz w:val="26"/>
          <w:szCs w:val="26"/>
          <w:rtl/>
        </w:rPr>
        <w:t>برداری از آسانسور</w:t>
      </w:r>
      <w:r w:rsidR="008A7FCB">
        <w:rPr>
          <w:rFonts w:ascii="Calibri" w:eastAsia="Calibri" w:hAnsi="Calibri" w:cs="B Mitra" w:hint="cs"/>
          <w:sz w:val="26"/>
          <w:szCs w:val="26"/>
          <w:rtl/>
        </w:rPr>
        <w:t>‌</w:t>
      </w:r>
      <w:r w:rsidRPr="00E67D96">
        <w:rPr>
          <w:rFonts w:ascii="Calibri" w:eastAsia="Calibri" w:hAnsi="Calibri" w:cs="B Mitra" w:hint="cs"/>
          <w:sz w:val="26"/>
          <w:szCs w:val="26"/>
          <w:rtl/>
        </w:rPr>
        <w:t>های نصب شده که منجر به درواقع هدر رفت سرمایه</w:t>
      </w:r>
      <w:r w:rsidR="008A7FCB">
        <w:rPr>
          <w:rFonts w:ascii="Calibri" w:eastAsia="Calibri" w:hAnsi="Calibri" w:cs="B Mitra" w:hint="cs"/>
          <w:sz w:val="26"/>
          <w:szCs w:val="26"/>
          <w:rtl/>
        </w:rPr>
        <w:t>‌</w:t>
      </w:r>
      <w:r w:rsidRPr="00E67D96">
        <w:rPr>
          <w:rFonts w:ascii="Calibri" w:eastAsia="Calibri" w:hAnsi="Calibri" w:cs="B Mitra" w:hint="cs"/>
          <w:sz w:val="26"/>
          <w:szCs w:val="26"/>
          <w:rtl/>
        </w:rPr>
        <w:t>های شهر خواهد شد در صورت عدم استفاده، دستور لازم را صادر کنند. تذکر دوم هم باز به شهردار تهران است در خصوص ارسال 4 لایحه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عوارضی طی یک هفته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گذشته در حوزه</w:t>
      </w:r>
      <w:r w:rsidR="008A7FCB">
        <w:rPr>
          <w:rFonts w:ascii="Calibri" w:eastAsia="Calibri" w:hAnsi="Calibri" w:cs="B Mitra" w:hint="cs"/>
          <w:sz w:val="26"/>
          <w:szCs w:val="26"/>
          <w:rtl/>
        </w:rPr>
        <w:t>‌</w:t>
      </w:r>
      <w:r w:rsidRPr="00E67D96">
        <w:rPr>
          <w:rFonts w:ascii="Calibri" w:eastAsia="Calibri" w:hAnsi="Calibri" w:cs="B Mitra" w:hint="cs"/>
          <w:sz w:val="26"/>
          <w:szCs w:val="26"/>
          <w:rtl/>
        </w:rPr>
        <w:t xml:space="preserve">های حمل </w:t>
      </w:r>
      <w:r w:rsidR="008A7FCB">
        <w:rPr>
          <w:rFonts w:ascii="Calibri" w:eastAsia="Calibri" w:hAnsi="Calibri" w:cs="B Mitra" w:hint="cs"/>
          <w:sz w:val="26"/>
          <w:szCs w:val="26"/>
          <w:rtl/>
        </w:rPr>
        <w:t>‌</w:t>
      </w:r>
      <w:r w:rsidRPr="00E67D96">
        <w:rPr>
          <w:rFonts w:ascii="Calibri" w:eastAsia="Calibri" w:hAnsi="Calibri" w:cs="B Mitra" w:hint="cs"/>
          <w:sz w:val="26"/>
          <w:szCs w:val="26"/>
          <w:rtl/>
        </w:rPr>
        <w:t xml:space="preserve">و </w:t>
      </w:r>
      <w:r w:rsidR="008A7FCB">
        <w:rPr>
          <w:rFonts w:ascii="Calibri" w:eastAsia="Calibri" w:hAnsi="Calibri" w:cs="B Mitra" w:hint="cs"/>
          <w:sz w:val="26"/>
          <w:szCs w:val="26"/>
          <w:rtl/>
        </w:rPr>
        <w:t>‌</w:t>
      </w:r>
      <w:r w:rsidRPr="00E67D96">
        <w:rPr>
          <w:rFonts w:ascii="Calibri" w:eastAsia="Calibri" w:hAnsi="Calibri" w:cs="B Mitra" w:hint="cs"/>
          <w:sz w:val="26"/>
          <w:szCs w:val="26"/>
          <w:rtl/>
        </w:rPr>
        <w:t>نقل، شهر</w:t>
      </w:r>
      <w:r w:rsidR="008A7FCB">
        <w:rPr>
          <w:rFonts w:ascii="Calibri" w:eastAsia="Calibri" w:hAnsi="Calibri" w:cs="B Mitra" w:hint="cs"/>
          <w:sz w:val="26"/>
          <w:szCs w:val="26"/>
          <w:rtl/>
        </w:rPr>
        <w:t>‌</w:t>
      </w:r>
      <w:r w:rsidRPr="00E67D96">
        <w:rPr>
          <w:rFonts w:ascii="Calibri" w:eastAsia="Calibri" w:hAnsi="Calibri" w:cs="B Mitra" w:hint="cs"/>
          <w:sz w:val="26"/>
          <w:szCs w:val="26"/>
          <w:rtl/>
        </w:rPr>
        <w:t>سازی و خدمات شهری با این رویکرد که ظاهراً نبایستی که شورا بررسی تخصصی و لازم را در خصوص این لوایح عوارضی انجام دهد. این به مفهوم این است که 4 لایحه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عوارضی به علاوه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یک لایحه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عوارضی که از هفته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گذشته در دستور کار شورا بوده است مجموعاً 5 لایحه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عوارضی ظرف یک هفته بایستی که بررسی می</w:t>
      </w:r>
      <w:r w:rsidR="008A7FCB">
        <w:rPr>
          <w:rFonts w:ascii="Calibri" w:eastAsia="Calibri" w:hAnsi="Calibri" w:cs="B Mitra" w:hint="cs"/>
          <w:sz w:val="26"/>
          <w:szCs w:val="26"/>
          <w:rtl/>
        </w:rPr>
        <w:t>‌</w:t>
      </w:r>
      <w:r w:rsidRPr="00E67D96">
        <w:rPr>
          <w:rFonts w:ascii="Calibri" w:eastAsia="Calibri" w:hAnsi="Calibri" w:cs="B Mitra" w:hint="cs"/>
          <w:sz w:val="26"/>
          <w:szCs w:val="26"/>
          <w:rtl/>
        </w:rPr>
        <w:t>شد و آن هم تا 15 بهمن ماه در اختیار هیأت تطبیق قرار می</w:t>
      </w:r>
      <w:r w:rsidR="008A7FCB">
        <w:rPr>
          <w:rFonts w:ascii="Calibri" w:eastAsia="Calibri" w:hAnsi="Calibri" w:cs="B Mitra" w:hint="cs"/>
          <w:sz w:val="26"/>
          <w:szCs w:val="26"/>
          <w:rtl/>
        </w:rPr>
        <w:t>‌</w:t>
      </w:r>
      <w:r w:rsidRPr="00E67D96">
        <w:rPr>
          <w:rFonts w:ascii="Calibri" w:eastAsia="Calibri" w:hAnsi="Calibri" w:cs="B Mitra" w:hint="cs"/>
          <w:sz w:val="26"/>
          <w:szCs w:val="26"/>
          <w:rtl/>
        </w:rPr>
        <w:t>گرفت. این نوع ارسال لوایح عوارضی به مفهوم آن است که شهرداری تهران تمایلی به رسیدگی از سوی شورای شهر ندارد. شهرداری تهران تمایل دارد که افکار عمومی در اثر ارائه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این نوع لوایح عوارضی درواقع دچار نگرانی و ناراحتی شوند و هزینه</w:t>
      </w:r>
      <w:r w:rsidR="008A7FCB">
        <w:rPr>
          <w:rFonts w:ascii="Calibri" w:eastAsia="Calibri" w:hAnsi="Calibri" w:cs="B Mitra" w:hint="cs"/>
          <w:sz w:val="26"/>
          <w:szCs w:val="26"/>
          <w:rtl/>
        </w:rPr>
        <w:t>‌</w:t>
      </w:r>
      <w:r w:rsidRPr="00E67D96">
        <w:rPr>
          <w:rFonts w:ascii="Calibri" w:eastAsia="Calibri" w:hAnsi="Calibri" w:cs="B Mitra" w:hint="cs"/>
          <w:sz w:val="26"/>
          <w:szCs w:val="26"/>
          <w:rtl/>
        </w:rPr>
        <w:t xml:space="preserve">ی </w:t>
      </w:r>
      <w:r w:rsidRPr="00E67D96">
        <w:rPr>
          <w:rFonts w:ascii="Calibri" w:eastAsia="Calibri" w:hAnsi="Calibri" w:cs="B Mitra" w:hint="cs"/>
          <w:sz w:val="26"/>
          <w:szCs w:val="26"/>
          <w:rtl/>
        </w:rPr>
        <w:lastRenderedPageBreak/>
        <w:t>این هم مترتب بر نمایندگان محترم شورا شود. ضروری می</w:t>
      </w:r>
      <w:r w:rsidR="008A7FCB">
        <w:rPr>
          <w:rFonts w:ascii="Calibri" w:eastAsia="Calibri" w:hAnsi="Calibri" w:cs="B Mitra" w:hint="cs"/>
          <w:sz w:val="26"/>
          <w:szCs w:val="26"/>
          <w:rtl/>
        </w:rPr>
        <w:t>‌</w:t>
      </w:r>
      <w:r w:rsidRPr="00E67D96">
        <w:rPr>
          <w:rFonts w:ascii="Calibri" w:eastAsia="Calibri" w:hAnsi="Calibri" w:cs="B Mitra" w:hint="cs"/>
          <w:sz w:val="26"/>
          <w:szCs w:val="26"/>
          <w:rtl/>
        </w:rPr>
        <w:t>بینیم شهردار محترم تهران نسبت به تغییر رویه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مدیران اقدام لازم را به انجام برساند و در صورت لزوم رویه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خودشان را اصلاح کنند. متشکر.</w:t>
      </w:r>
    </w:p>
    <w:p w14:paraId="538EB5E8" w14:textId="30C1B5F4" w:rsidR="00E67D96" w:rsidRPr="00E67D96" w:rsidRDefault="00E67D96" w:rsidP="00E67D96">
      <w:pPr>
        <w:rPr>
          <w:rFonts w:ascii="Calibri" w:eastAsia="Calibri" w:hAnsi="Calibri" w:cs="B Mitra"/>
          <w:sz w:val="26"/>
          <w:szCs w:val="26"/>
          <w:rtl/>
        </w:rPr>
      </w:pPr>
      <w:r w:rsidRPr="00E67D96">
        <w:rPr>
          <w:rFonts w:ascii="Calibri" w:eastAsia="Calibri" w:hAnsi="Calibri" w:cs="B Mitra" w:hint="cs"/>
          <w:sz w:val="26"/>
          <w:szCs w:val="26"/>
          <w:rtl/>
        </w:rPr>
        <w:t>رئیس {محسن هاشمی رفسنجانی} ـ نه دیگر در صورت لزوم نه. حتماً رویه</w:t>
      </w:r>
      <w:r w:rsidR="008A7FCB">
        <w:rPr>
          <w:rFonts w:ascii="Calibri" w:eastAsia="Calibri" w:hAnsi="Calibri" w:cs="B Mitra" w:hint="cs"/>
          <w:sz w:val="26"/>
          <w:szCs w:val="26"/>
          <w:rtl/>
        </w:rPr>
        <w:t>‌</w:t>
      </w:r>
      <w:r w:rsidRPr="00E67D96">
        <w:rPr>
          <w:rFonts w:ascii="Calibri" w:eastAsia="Calibri" w:hAnsi="Calibri" w:cs="B Mitra" w:hint="cs"/>
          <w:sz w:val="26"/>
          <w:szCs w:val="26"/>
          <w:rtl/>
        </w:rPr>
        <w:t>ی خود را اصلاح کنند.</w:t>
      </w:r>
    </w:p>
    <w:p w14:paraId="24E55528" w14:textId="26CC07C3" w:rsidR="00E67D96" w:rsidRPr="00E67D96" w:rsidRDefault="00E67D96" w:rsidP="00E67D96">
      <w:pPr>
        <w:rPr>
          <w:rFonts w:ascii="Calibri" w:eastAsia="Calibri" w:hAnsi="Calibri" w:cs="B Mitra"/>
          <w:sz w:val="26"/>
          <w:szCs w:val="26"/>
          <w:rtl/>
        </w:rPr>
      </w:pPr>
      <w:r w:rsidRPr="00E67D96">
        <w:rPr>
          <w:rFonts w:ascii="Calibri" w:eastAsia="Calibri" w:hAnsi="Calibri" w:cs="B Mitra" w:hint="cs"/>
          <w:sz w:val="26"/>
          <w:szCs w:val="26"/>
          <w:rtl/>
        </w:rPr>
        <w:t>منشی {زهرا نژاد بهرام} ـ دیگر رأی نمی</w:t>
      </w:r>
      <w:r w:rsidR="008A7FCB">
        <w:rPr>
          <w:rFonts w:ascii="Calibri" w:eastAsia="Calibri" w:hAnsi="Calibri" w:cs="B Mitra" w:hint="cs"/>
          <w:sz w:val="26"/>
          <w:szCs w:val="26"/>
          <w:rtl/>
        </w:rPr>
        <w:t>‌</w:t>
      </w:r>
      <w:r w:rsidRPr="00E67D96">
        <w:rPr>
          <w:rFonts w:ascii="Calibri" w:eastAsia="Calibri" w:hAnsi="Calibri" w:cs="B Mitra" w:hint="cs"/>
          <w:sz w:val="26"/>
          <w:szCs w:val="26"/>
          <w:rtl/>
        </w:rPr>
        <w:t>گیرند دیگر. نهایتاً این است.</w:t>
      </w:r>
    </w:p>
    <w:p w14:paraId="14449D7A" w14:textId="77777777" w:rsidR="00FA6531" w:rsidRPr="00FA6531" w:rsidRDefault="00FA6531" w:rsidP="0020037F">
      <w:pPr>
        <w:rPr>
          <w:rFonts w:ascii="Calibri" w:eastAsia="Calibri" w:hAnsi="Calibri" w:cs="B Mitra"/>
          <w:sz w:val="26"/>
          <w:szCs w:val="26"/>
          <w:rtl/>
        </w:rPr>
      </w:pPr>
    </w:p>
    <w:p w14:paraId="275A0E17" w14:textId="77777777" w:rsidR="00FA6531" w:rsidRPr="00FA6531" w:rsidRDefault="00FA6531" w:rsidP="0020037F">
      <w:pPr>
        <w:keepNext/>
        <w:keepLines/>
        <w:shd w:val="clear" w:color="auto" w:fill="FFFFFF"/>
        <w:outlineLvl w:val="0"/>
        <w:rPr>
          <w:rFonts w:ascii="Times New Roman" w:eastAsia="Calibri" w:hAnsi="Times New Roman" w:cs="B Mitra"/>
          <w:b/>
          <w:bCs/>
          <w:color w:val="000000"/>
          <w:sz w:val="32"/>
          <w:szCs w:val="32"/>
          <w:rtl/>
          <w:lang w:val="en"/>
        </w:rPr>
      </w:pPr>
      <w:r w:rsidRPr="00FA6531">
        <w:rPr>
          <w:rFonts w:ascii="Times New Roman" w:eastAsia="Calibri" w:hAnsi="Times New Roman" w:cs="B Mitra"/>
          <w:b/>
          <w:bCs/>
          <w:color w:val="000000"/>
          <w:sz w:val="32"/>
          <w:szCs w:val="32"/>
          <w:rtl/>
          <w:lang w:val="en"/>
        </w:rPr>
        <w:t>6. بررسي لايحه‌ی شماره‌ی 113084/10 مورخ 28/9/98 شهردار تهران در خصوص تعيين نرخ عوارض پارك حاشيه‌اي در سال 1399 و تعيين ضوابط واگذاري بهره‌برداري از پاركينگ‌هاي عمومي شهرداري تهران به شماره‌ی ثبت 27229/160 مورخ 30/9/98</w:t>
      </w:r>
    </w:p>
    <w:p w14:paraId="64CF8D90" w14:textId="683D546D" w:rsidR="00E67D96" w:rsidRPr="00E67D96" w:rsidRDefault="00E67D96" w:rsidP="00E67D96">
      <w:pPr>
        <w:rPr>
          <w:rFonts w:ascii="Times New Roman" w:eastAsia="Calibri" w:hAnsi="Times New Roman" w:cs="B Mitra"/>
          <w:sz w:val="26"/>
          <w:szCs w:val="26"/>
        </w:rPr>
      </w:pPr>
      <w:r w:rsidRPr="00E67D96">
        <w:rPr>
          <w:rFonts w:ascii="Times New Roman" w:eastAsia="Calibri" w:hAnsi="Times New Roman" w:cs="B Mitra" w:hint="cs"/>
          <w:sz w:val="26"/>
          <w:szCs w:val="26"/>
          <w:rtl/>
        </w:rPr>
        <w:t>رئیس {محسن هاشمی رفسنجانی} ـ خب خیلی ممنون. وارد دستور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شویم. اولین دستور</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مان ادامه</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ی بحث لایحه</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ی تعیین نرخ ورودیه و حق توقف وسایل نقلیه در پارکینگ</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 عمومی شهر تهران است. پیشنهاد آقای سالاری شماره 1 را ... آقای سالاری پیشنهاد خودتان شماره 1 را توضیح بدهید.</w:t>
      </w:r>
    </w:p>
    <w:p w14:paraId="0976CC18" w14:textId="1920F038"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سالاری {عضو شورا} ـ نایب رئیس نمی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گذارد.</w:t>
      </w:r>
    </w:p>
    <w:p w14:paraId="2D807515"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بگذارم کنار پیشنهاد را</w:t>
      </w:r>
    </w:p>
    <w:p w14:paraId="34188198"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سالاری {عضو شورا} ـ چیست آقای رئیس، من متوجه نشدم. ببخشید.</w:t>
      </w:r>
    </w:p>
    <w:p w14:paraId="336630FD" w14:textId="29AF2460" w:rsidR="00E67D96" w:rsidRPr="00E67D96" w:rsidRDefault="00E67D96" w:rsidP="00E7207A">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بند 1 صورت جلسه است. بند 1 دستور جلسه. لایحه</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ی تعیین نرخ ورود شما یک پیشنهاد دادید برای اصلاح تبصره</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ی اول به شرح ذیل. دستتان نیست</w:t>
      </w:r>
      <w:r w:rsidR="00E7207A">
        <w:rPr>
          <w:rFonts w:ascii="Times New Roman" w:eastAsia="Calibri" w:hAnsi="Times New Roman" w:cs="B Mitra" w:hint="cs"/>
          <w:sz w:val="26"/>
          <w:szCs w:val="26"/>
          <w:rtl/>
        </w:rPr>
        <w:t xml:space="preserve"> ...</w:t>
      </w:r>
      <w:r w:rsidRPr="00E67D96">
        <w:rPr>
          <w:rFonts w:ascii="Times New Roman" w:eastAsia="Calibri" w:hAnsi="Times New Roman" w:cs="B Mitra" w:hint="cs"/>
          <w:sz w:val="26"/>
          <w:szCs w:val="26"/>
          <w:rtl/>
        </w:rPr>
        <w:t xml:space="preserve"> خواهش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کنم کوتاه صحبت کنید.</w:t>
      </w:r>
    </w:p>
    <w:p w14:paraId="72721746" w14:textId="5F7FF705"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سالاری {عضو شورا} ـ این را پس گرفتیم آقای هاشمی. این را آقای رئیس که آ</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نجا رئیس بود پس گرفت.</w:t>
      </w:r>
    </w:p>
    <w:p w14:paraId="0CD4F10B" w14:textId="16CB7232" w:rsidR="00E67D96" w:rsidRPr="00E67D96" w:rsidRDefault="00E67D96" w:rsidP="00C77DDA">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خب پس گرفته شد. چون امروز واقعاً باید به سرعت جلو برویم، یک مخالف یک موافق صحبت کنند. پس گرفته شد. خب بعدی آقای سالاری است باز. بیندازید شماره</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ی 2 را. شماره</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ی 2. آمد. آقای سالاری بفرمایید. روشن کنید برایشان.</w:t>
      </w:r>
    </w:p>
    <w:p w14:paraId="603A8A0A" w14:textId="79A836C8" w:rsidR="00E67D96" w:rsidRPr="00E67D96" w:rsidRDefault="00E67D96" w:rsidP="00E7207A">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سالاری {عضو شورا} ـ بله این بحثی بود که ما با آقای مهندس علیخانی هم مشورت کردیم. چون ... آقای علیخانی شما هم فرمودید که برای رایگان شدن معلولان و جانبازان. بله. حذف شده بود در لایحه. پیشنهاد دادیم که اضافه شود. من با کمیسیون هم مشورت کردم کمیسیون گفت ما هم موافقیم. ولی ...</w:t>
      </w:r>
    </w:p>
    <w:p w14:paraId="40CE8331" w14:textId="2D3CAC96"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lastRenderedPageBreak/>
        <w:t>رئیس {محسن هاشمی رفسنجانی} ـ نه. مجانی است ولی در محل خودشان. هر جا نمی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توانند. ببینید در نقطه</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ای یک جا چند جا را تعیین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کنند ...</w:t>
      </w:r>
    </w:p>
    <w:p w14:paraId="4D8BB54F" w14:textId="559C45DD"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سالاری {عضو شورا} ـ نوشتیم در محل</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 مجاز.</w:t>
      </w:r>
    </w:p>
    <w:p w14:paraId="03B76E9F" w14:textId="62EC779E"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آره دیگر. در محل</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 مربوط به خودشان. خب این داخلش هست. پس این هم پس بگیرید.</w:t>
      </w:r>
    </w:p>
    <w:p w14:paraId="2F1B71DA"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سالاری {عضو شورا} ـ اگر هست که هیچی.</w:t>
      </w:r>
    </w:p>
    <w:p w14:paraId="4AEB727D" w14:textId="6F02CC23"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بشیر نظری {عضو شورا} ـ نه. نه. پیشنهاد شما این است که در محل</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 مجاز حذف بشود. یعنی همه جا رایگان بشود.</w:t>
      </w:r>
    </w:p>
    <w:p w14:paraId="45940B63" w14:textId="3453A0C0"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نه نمی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خواهند همه جا رایگان باشد. ببینید در همه</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ی کشورها یک جایی را علامت معلولین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گذارند بعد او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رود آن</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جا پارک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کند. در همان جا هم مجانی است.</w:t>
      </w:r>
    </w:p>
    <w:p w14:paraId="5B85B6F8" w14:textId="58C49F9D"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سالاری {عضو شورا} ـ بله. منظور ما همین محل</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 مجاز بود. حالا آقای دکتر حجت هم ... آقای دکتر حجت نظر داد.</w:t>
      </w:r>
    </w:p>
    <w:p w14:paraId="33C9386A"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خب این را هم پس بگیرید.</w:t>
      </w:r>
    </w:p>
    <w:p w14:paraId="4985F8B3" w14:textId="5C8581BB"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بشیر نظری {عضو شورا} ـ چطوری احراز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شود آخر. فقط پلاک ویلچری است</w:t>
      </w:r>
    </w:p>
    <w:p w14:paraId="33A2BBBA"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خب اینکه  هست. الآن در آن است. الآن در لایحه این هست.</w:t>
      </w:r>
    </w:p>
    <w:p w14:paraId="05089A1A" w14:textId="02BBD519"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علیخانی {عضو شورا} ـ هست در محل</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هایی که مشخص شده است رایگان است.</w:t>
      </w:r>
    </w:p>
    <w:p w14:paraId="360C8E85" w14:textId="1FEACDCC"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آره. در محل</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 مجاز مشخص شده.</w:t>
      </w:r>
    </w:p>
    <w:p w14:paraId="1AC44B33" w14:textId="4199947E"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بشیر نظری {عضو شورا} ـ ببخشید سؤال این است که الآن منظور از این محل</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 مجاز برای چه افرادی است</w:t>
      </w:r>
    </w:p>
    <w:p w14:paraId="7785B6EB" w14:textId="7AD380E0"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سالاری {عضو شورا} ـ آقای هاشمی اجاره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 xml:space="preserve">دهید آقای ... معاونت محترم یک صحبتی ... </w:t>
      </w:r>
    </w:p>
    <w:p w14:paraId="5FC75BF1"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گفت. توضیح داد.</w:t>
      </w:r>
    </w:p>
    <w:p w14:paraId="7E1F0F14"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سالاری {عضو شورا} ـ خب الآن ما که متوجه نشدیم.</w:t>
      </w:r>
    </w:p>
    <w:p w14:paraId="08926D00" w14:textId="6893EABA"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ایشان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گوید من هم همان نظر شما را دارم. آقای علیخانی هم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گوید این هست. ببینید محل مجاز یعنی چی، یعنی اینکه روی آن محل پارکینگ یک علامت معلول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گذارند و در آنجا هر کسی ...</w:t>
      </w:r>
    </w:p>
    <w:p w14:paraId="746C60DA" w14:textId="2D9E4D4D"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سالاری {عضو شورا} ـ حالا تعریف محل</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 مجاز هر جا بود بتوانند آن</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جا پارک کنند.</w:t>
      </w:r>
    </w:p>
    <w:p w14:paraId="7CCC92D0"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بله همین است. موجود است.</w:t>
      </w:r>
    </w:p>
    <w:p w14:paraId="4F292D13" w14:textId="324B26DA"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بشیر نظری {عضو شورا} ـ خب کی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تواند آنجا پارک کند آقای رئیس</w:t>
      </w:r>
    </w:p>
    <w:p w14:paraId="79B300F3"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علیخانی {عضو شورا} ـ معلولین. معلولین.</w:t>
      </w:r>
    </w:p>
    <w:p w14:paraId="63385C51"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lastRenderedPageBreak/>
        <w:t>بشیر نظری {عضو شورا} ـ فقط کسی که ...</w:t>
      </w:r>
    </w:p>
    <w:p w14:paraId="043A7AF4" w14:textId="573FE20D" w:rsidR="00E67D96" w:rsidRPr="00E67D96" w:rsidRDefault="00E67D96" w:rsidP="00E7207A">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جای دیگر مجانی نیست. جا</w:t>
      </w:r>
      <w:r w:rsidR="00E7207A">
        <w:rPr>
          <w:rFonts w:ascii="Times New Roman" w:eastAsia="Calibri" w:hAnsi="Times New Roman" w:cs="B Mitra" w:hint="cs"/>
          <w:sz w:val="26"/>
          <w:szCs w:val="26"/>
          <w:rtl/>
        </w:rPr>
        <w:t>ی</w:t>
      </w:r>
      <w:r w:rsidRPr="00E67D96">
        <w:rPr>
          <w:rFonts w:ascii="Times New Roman" w:eastAsia="Calibri" w:hAnsi="Times New Roman" w:cs="B Mitra" w:hint="cs"/>
          <w:sz w:val="26"/>
          <w:szCs w:val="26"/>
          <w:rtl/>
        </w:rPr>
        <w:t xml:space="preserve"> دیگر اگر پارک کرد مجانی نیست.</w:t>
      </w:r>
    </w:p>
    <w:p w14:paraId="528B88DA"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بشیر نظری {عضو شورا} ـ آقا فقط کسی که پلاک ویلچری دارد</w:t>
      </w:r>
    </w:p>
    <w:p w14:paraId="6283B456" w14:textId="5428C7FE"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ببینید یک جاهایی را مخصوص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گذارند معلول ... کسی نباید برود آن</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جا پارک کند.</w:t>
      </w:r>
    </w:p>
    <w:p w14:paraId="71AA35D5" w14:textId="77A13D5E"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بشیر نظری {عضو شورا} ـ الآن این</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جا اختلاف نظر است. اجازه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دهید.</w:t>
      </w:r>
    </w:p>
    <w:p w14:paraId="29E0307B" w14:textId="71368FB4"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علیخانی {عضو شورا} ـ نه. نه. بخواهد من توضیح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دهم.</w:t>
      </w:r>
    </w:p>
    <w:p w14:paraId="4A3CF10C"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بابا روشن است آقای ... روشن است موضوع.</w:t>
      </w:r>
    </w:p>
    <w:p w14:paraId="1EF836F2"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بشیر نظری {عضو شورا} ـ نه روشن نیست.</w:t>
      </w:r>
    </w:p>
    <w:p w14:paraId="3360B6BC"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سالاری {عضو شورا} ـ آقای هاشمی هرجا که معلول خواست که ...</w:t>
      </w:r>
    </w:p>
    <w:p w14:paraId="204F1574"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علیخانی { عضو شورا} ـ آقای هاشمی بخواهد ...</w:t>
      </w:r>
    </w:p>
    <w:p w14:paraId="14F6BDBD" w14:textId="400EC2BF"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رویش علامت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گذاریم.</w:t>
      </w:r>
    </w:p>
    <w:p w14:paraId="58D9B0C8"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بشیر نظری {عضو شورا} ـ خب همین اختلاف نظر ...</w:t>
      </w:r>
    </w:p>
    <w:p w14:paraId="325FE08B" w14:textId="110F1CAF"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علیخانی { عضو شورا} ـ آقای هاشمی من توضیح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دهم اگر بخواهید.</w:t>
      </w:r>
    </w:p>
    <w:p w14:paraId="2335FFF3"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سالاری {عضو شورا} ـ آقای هاشمی آقای علیخانی یک توضیحی بدهند</w:t>
      </w:r>
    </w:p>
    <w:p w14:paraId="69A8E3BE"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علیخانی { عضو شورا} ـ بسم اله الرحمن الرحیم.</w:t>
      </w:r>
    </w:p>
    <w:p w14:paraId="0F35E165"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آقای سالاری، آقای علیخانی ما امروز خیلی کار داریم.</w:t>
      </w:r>
    </w:p>
    <w:p w14:paraId="21148C5A" w14:textId="30B5F03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علیخانی { عضو شورا} ـ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 xml:space="preserve">دانم. این خب دارند الآن ... </w:t>
      </w:r>
    </w:p>
    <w:p w14:paraId="2C591610"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بگذارید ایشان یک پیشنهاد داده است مخالف صحبت کند. موافق صحبت کند. بعد ...</w:t>
      </w:r>
    </w:p>
    <w:p w14:paraId="70B03495" w14:textId="35EA408C"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علیخانی { عضو شورا} ـ با این مخالفم که بگوییم همه جا. ببینید باید مشخص باشد. جایی که مشخص شده است برای معلولین رایگان است. حالا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گویند معلولین را ... هم پلاک، آن</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هایی که پلاک معلولین ندارند ولی معلول هستند قرار شد ما صحبت کردیم با آقای حجت آن</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روند در سامانه ثبت نام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کنند. مدارک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دهند آن</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 هر جا رفتند آن جای مخصوص پارک کردند رایگان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شود. نه. هر 70 تا خودرو یک ... مکلف بهره</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بردار یک فضای رایگان برای معلولین بگذارد. حالا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خواهد بکنید 2 تا بکنید 2 تا. ولی این در به اصطلاح ضوابط تعریف شده است.</w:t>
      </w:r>
    </w:p>
    <w:p w14:paraId="32DE30FD" w14:textId="1F44E8BE"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lastRenderedPageBreak/>
        <w:t>بشیر نظری {عضو شورا} ـ خدمتتان عرض کنم .. من اول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خواهم یک خواهش کنم از آقای رئیس که اجازه بفرمایید این محتوا و مطالب صحبت شود. درست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فرمایید که ما امروز آخرین فرصتمان است یک سری از این مطالب را باید حتماً به آن برسیم.</w:t>
      </w:r>
    </w:p>
    <w:p w14:paraId="110A334E" w14:textId="5A6A201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حالا تذکر</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تان قبول. شما حرف خودت را بزنید. آقای ... خواهش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کنم.</w:t>
      </w:r>
    </w:p>
    <w:p w14:paraId="4F5EDF32" w14:textId="13F2D80D"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بشیر نظری {عضو شورا} ـ  خواهشم این است که اگر وارد نشویم بعد یک سری موارد را تصویب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کنیم که ...</w:t>
      </w:r>
    </w:p>
    <w:p w14:paraId="05A57349"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آقای ... آقای ... حرف خودتان را بزنید. توضیح ...</w:t>
      </w:r>
    </w:p>
    <w:p w14:paraId="37445D22" w14:textId="7364CA90"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بشیر نظری {عضو شورا} ـ حتماً در قبالش مسئولیم. ببین من معتقدم که اتفاقاً ما باید این امکان را فراهم کنیم که عزیزانی که معلولیت دارند چه جانبازان گرامی چه کسانی که معلولیت</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 مادر زاد یا معلولیت</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 ثانویه دارند بتوانند در هر فضایی پارک کنند و این را رایگان برای آن</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 انجام بدهیم. ما الآن بزرگترین مشکلمان این است که بسیاری از کسانی که دارای معلولیت هستند نمی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توانند وارد جامعه بشوند و فضا</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هایی که الآن در اختیار این عزیزان گذاشته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شود برای پارک رایگان، این فضا</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 محدود است. ضمن اینکه ما خیلی وقت</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 ما شاهد این هستیم کسی که اصلاً واجد شرایط نیست در این فضا</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 پارک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کند و خود این عزیزان برای پارک کردن دچار مشکل هستند. لذا من تقاضا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کنم اولاً عزیزان به همینکه کل فضا</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 پارکینگی برای معلولین و جانبازان رایگان باشد رأی دهند. ثانیاً حتماً این را هم لحاظ کنیم جانباز و معلول صرفاً کسی نیست که پلاک ماشین او پلاک ویلچری است. کسانی که اسناد مربوط به سازمان بهزیستی یا بنیاد شهید و امور ایثارگران را هم در اختیار دارند را هم باید در شمول این معافیت قرار دهیم. من تقاضا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کنم همکاران محترم به آن رأی بدهند.</w:t>
      </w:r>
    </w:p>
    <w:p w14:paraId="6CB1ED63" w14:textId="3FD753FD" w:rsidR="00E67D96" w:rsidRPr="00E67D96" w:rsidRDefault="00E67D96" w:rsidP="00C77DDA">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خب به رأی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گذاریم. خانم ... خانم آروین بیایید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خواهیم به رأی بگذاریم. ببینید موافق و مخالف صحبت کردند به رأی می</w:t>
      </w:r>
      <w:r w:rsidR="008A7FCB">
        <w:rPr>
          <w:rFonts w:ascii="Times New Roman" w:eastAsia="Calibri" w:hAnsi="Times New Roman" w:cs="B Mitra" w:hint="cs"/>
          <w:sz w:val="26"/>
          <w:szCs w:val="26"/>
          <w:rtl/>
        </w:rPr>
        <w:t>‌</w:t>
      </w:r>
      <w:r w:rsidR="00C77DDA">
        <w:rPr>
          <w:rFonts w:ascii="Times New Roman" w:eastAsia="Calibri" w:hAnsi="Times New Roman" w:cs="B Mitra" w:hint="cs"/>
          <w:sz w:val="26"/>
          <w:szCs w:val="26"/>
          <w:rtl/>
        </w:rPr>
        <w:t>گذاریم ...</w:t>
      </w:r>
      <w:r w:rsidRPr="00E67D96">
        <w:rPr>
          <w:rFonts w:ascii="Times New Roman" w:eastAsia="Calibri" w:hAnsi="Times New Roman" w:cs="B Mitra" w:hint="cs"/>
          <w:sz w:val="26"/>
          <w:szCs w:val="26"/>
          <w:rtl/>
        </w:rPr>
        <w:t xml:space="preserve"> گفتند برای معلولان و جانبازان رایگان شود در محل</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 مجاز. یعنی منظورش ...</w:t>
      </w:r>
    </w:p>
    <w:p w14:paraId="00ECCE94"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علیخانی {عضو شورا} ـ هست. همین هست.</w:t>
      </w:r>
    </w:p>
    <w:p w14:paraId="17BDAE8D" w14:textId="4CE2803A"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رئیس {محسن هاشمی رفسنجانی} ـ یعنی در همه جا. یعنی هر جا پارک کردند دیگر ...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گوید همه جا.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گوید همه جا باشد.</w:t>
      </w:r>
    </w:p>
    <w:p w14:paraId="62DE2632" w14:textId="3B25DAB2"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منشی {بهاره آروین} ـ دوستان رأی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گیری فعال است.</w:t>
      </w:r>
    </w:p>
    <w:p w14:paraId="7F6C42BC" w14:textId="77777777" w:rsidR="00E67D96" w:rsidRPr="00E67D96" w:rsidRDefault="00E67D96" w:rsidP="00E67D96">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محمد علیخانی {عضو شورا} ـ این الآن هست.</w:t>
      </w:r>
    </w:p>
    <w:p w14:paraId="42E446E8" w14:textId="1BF7335D" w:rsidR="00E67D96" w:rsidRDefault="00E67D96" w:rsidP="00C77DDA">
      <w:pPr>
        <w:rPr>
          <w:rFonts w:ascii="Times New Roman" w:eastAsia="Calibri" w:hAnsi="Times New Roman" w:cs="B Mitra"/>
          <w:sz w:val="26"/>
          <w:szCs w:val="26"/>
          <w:rtl/>
        </w:rPr>
      </w:pPr>
      <w:r w:rsidRPr="00E67D96">
        <w:rPr>
          <w:rFonts w:ascii="Times New Roman" w:eastAsia="Calibri" w:hAnsi="Times New Roman" w:cs="B Mitra" w:hint="cs"/>
          <w:sz w:val="26"/>
          <w:szCs w:val="26"/>
          <w:rtl/>
        </w:rPr>
        <w:t>منشی {بهاره آروین} ـ می</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گویند محل</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های مجاز حذف بشود برای همه ... یعنی معلول</w:t>
      </w:r>
      <w:r w:rsidR="008A7FCB">
        <w:rPr>
          <w:rFonts w:ascii="Times New Roman" w:eastAsia="Calibri" w:hAnsi="Times New Roman" w:cs="B Mitra" w:hint="cs"/>
          <w:sz w:val="26"/>
          <w:szCs w:val="26"/>
          <w:rtl/>
        </w:rPr>
        <w:t>‌</w:t>
      </w:r>
      <w:r w:rsidRPr="00E67D96">
        <w:rPr>
          <w:rFonts w:ascii="Times New Roman" w:eastAsia="Calibri" w:hAnsi="Times New Roman" w:cs="B Mitra" w:hint="cs"/>
          <w:sz w:val="26"/>
          <w:szCs w:val="26"/>
          <w:rtl/>
        </w:rPr>
        <w:t>ها همه جا بتوانند رایگان پارک کنند. عبارتی نیست. عبارتی نیست. آقای میرلوحی. آقای میرلوحی پیشنهاد را رأی ... 8 موافق 9 مخالف پیشنهاد به تصویب نرسید.</w:t>
      </w:r>
      <w:r w:rsidRPr="00E67D96">
        <w:rPr>
          <w:rFonts w:ascii="Times New Roman" w:eastAsia="Calibri" w:hAnsi="Times New Roman" w:cs="B Mitra"/>
          <w:sz w:val="26"/>
          <w:szCs w:val="26"/>
          <w:rtl/>
        </w:rPr>
        <w:t xml:space="preserve"> </w:t>
      </w:r>
    </w:p>
    <w:p w14:paraId="044390F9"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2F1D547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1-1-195</w:t>
      </w:r>
    </w:p>
    <w:p w14:paraId="133DE898"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موضوع رأی‌گیری: بررسي لايحه‌ی شماره‌ی 113084/10 مورخ 28/9/98 شهردار تهران در خصوص تعيين نرخ عوارض پارك حاشيه‌اي در سال 1399 و تعيين ضوابط واگذاري بهره‌برداري از پاركينگ‌هاي عمومي شهرداري تهران به شماره‌ی ثبت 27229/160 مورخ 30/9/98، بررسی پیشنهاد آقای سالاری مبنی بر حذف عبارت در محل مخصوص از تبصره‌ی هفتم پارک حاشیه‌ای</w:t>
      </w:r>
    </w:p>
    <w:p w14:paraId="4910CBC3"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2465C8B1"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علی اعطا / شهربانو امانی / سید ابراهیم امینی / محمدجواد حق‌شناس / حسن خلیل‌آبادی / محمد سالاری / مجید فراهانی / بشیر نظری</w:t>
      </w:r>
    </w:p>
    <w:p w14:paraId="6FD0E16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بهاره آروين / افشین حبیب زاده / سید آرش حسینی میلانی / ناهید خداکرمی / زهرا صدراعظم نوری / محمد علیخانی / سید محمود میرلوحی / زهرا نژاد بهرام / محسن هاشمی رفسنجانی</w:t>
      </w:r>
    </w:p>
    <w:p w14:paraId="3B64019D"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مرتضی الویری</w:t>
      </w:r>
    </w:p>
    <w:p w14:paraId="069EABB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جلسه: -</w:t>
      </w:r>
    </w:p>
    <w:p w14:paraId="102F6B59"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حسن رسولی / الهام فخاری / احمد مسجد جامعی</w:t>
      </w:r>
    </w:p>
    <w:p w14:paraId="0635E836" w14:textId="77777777" w:rsid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8 رأی موافق اعضای شورای اسلامی شهر تهران از 18 عضو حاضر در جلسه در زمان رأی‌گیری به تصویب نرسید.</w:t>
      </w:r>
    </w:p>
    <w:p w14:paraId="74E722EF" w14:textId="037106EA" w:rsidR="009D5EB2" w:rsidRPr="009D5EB2" w:rsidRDefault="009D5EB2" w:rsidP="009D5EB2">
      <w:pPr>
        <w:rPr>
          <w:rFonts w:ascii="Times New Roman" w:eastAsia="Calibri" w:hAnsi="Times New Roman" w:cs="B Mitra"/>
          <w:sz w:val="26"/>
          <w:szCs w:val="26"/>
        </w:rPr>
      </w:pPr>
      <w:r w:rsidRPr="009D5EB2">
        <w:rPr>
          <w:rFonts w:ascii="Times New Roman" w:eastAsia="Calibri" w:hAnsi="Times New Roman" w:cs="B Mitra" w:hint="cs"/>
          <w:sz w:val="26"/>
          <w:szCs w:val="26"/>
          <w:rtl/>
        </w:rPr>
        <w:t>رئیس {محسن هاشمی رفسنجانی} ـ خب پیشنهاد بعدی را بیندازید. شماره</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ی 3. خانم نوری و خانم آروین. شهرداری موظف است هزینه</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 xml:space="preserve">های پلیس راهور را جهت تأمین تجهیزات به شهرداری تهران ... </w:t>
      </w:r>
    </w:p>
    <w:p w14:paraId="62342CAC" w14:textId="77777777" w:rsidR="009D5EB2" w:rsidRPr="009D5EB2" w:rsidRDefault="009D5EB2" w:rsidP="009D5EB2">
      <w:pPr>
        <w:rPr>
          <w:rFonts w:ascii="Times New Roman" w:eastAsia="Calibri" w:hAnsi="Times New Roman" w:cs="B Mitra"/>
          <w:sz w:val="26"/>
          <w:szCs w:val="26"/>
          <w:rtl/>
        </w:rPr>
      </w:pPr>
      <w:r w:rsidRPr="009D5EB2">
        <w:rPr>
          <w:rFonts w:ascii="Times New Roman" w:eastAsia="Calibri" w:hAnsi="Times New Roman" w:cs="B Mitra" w:hint="cs"/>
          <w:sz w:val="26"/>
          <w:szCs w:val="26"/>
          <w:rtl/>
        </w:rPr>
        <w:t>منشی {بهاره آروین} ـ تبدیل بشود به مجاز است.</w:t>
      </w:r>
    </w:p>
    <w:p w14:paraId="06A2BA73" w14:textId="31786AD1" w:rsidR="009D5EB2" w:rsidRPr="009D5EB2" w:rsidRDefault="009D5EB2" w:rsidP="009D5EB2">
      <w:pPr>
        <w:rPr>
          <w:rFonts w:ascii="Times New Roman" w:eastAsia="Calibri" w:hAnsi="Times New Roman" w:cs="B Mitra"/>
          <w:sz w:val="26"/>
          <w:szCs w:val="26"/>
          <w:rtl/>
        </w:rPr>
      </w:pPr>
      <w:r w:rsidRPr="009D5EB2">
        <w:rPr>
          <w:rFonts w:ascii="Times New Roman" w:eastAsia="Calibri" w:hAnsi="Times New Roman" w:cs="B Mitra" w:hint="cs"/>
          <w:sz w:val="26"/>
          <w:szCs w:val="26"/>
          <w:rtl/>
        </w:rPr>
        <w:t>رئیس {محسن هاشمی رفسنجانی} ـ متن این است،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گویند این را تبدیل کنید به مجاز است. موظف است را حذف کنید. توضیح بدهید خانم نوری.</w:t>
      </w:r>
    </w:p>
    <w:p w14:paraId="2BD779D6" w14:textId="5C01DE56" w:rsidR="009D5EB2" w:rsidRPr="009D5EB2" w:rsidRDefault="009D5EB2" w:rsidP="009D5EB2">
      <w:pPr>
        <w:rPr>
          <w:rFonts w:ascii="Times New Roman" w:eastAsia="Calibri" w:hAnsi="Times New Roman" w:cs="B Mitra"/>
          <w:sz w:val="26"/>
          <w:szCs w:val="26"/>
          <w:rtl/>
        </w:rPr>
      </w:pPr>
      <w:r w:rsidRPr="009D5EB2">
        <w:rPr>
          <w:rFonts w:ascii="Times New Roman" w:eastAsia="Calibri" w:hAnsi="Times New Roman" w:cs="B Mitra" w:hint="cs"/>
          <w:sz w:val="26"/>
          <w:szCs w:val="26"/>
          <w:rtl/>
        </w:rPr>
        <w:t>منشی {بهاره آروین} ـ تبصره</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ی 8 است. بگویید تبصره 8.</w:t>
      </w:r>
    </w:p>
    <w:p w14:paraId="0469D918" w14:textId="355CE74A" w:rsidR="009D5EB2" w:rsidRPr="009D5EB2" w:rsidRDefault="009D5EB2" w:rsidP="009D5EB2">
      <w:pPr>
        <w:rPr>
          <w:rFonts w:ascii="Times New Roman" w:eastAsia="Calibri" w:hAnsi="Times New Roman" w:cs="B Mitra"/>
          <w:sz w:val="26"/>
          <w:szCs w:val="26"/>
          <w:rtl/>
        </w:rPr>
      </w:pPr>
      <w:r w:rsidRPr="009D5EB2">
        <w:rPr>
          <w:rFonts w:ascii="Times New Roman" w:eastAsia="Calibri" w:hAnsi="Times New Roman" w:cs="B Mitra" w:hint="cs"/>
          <w:sz w:val="26"/>
          <w:szCs w:val="26"/>
          <w:rtl/>
        </w:rPr>
        <w:t>رئیس {محسن هاشمی رفسنجانی} ـ تبصره</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ی 8 است. گفتم. تبصره</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ی 8.</w:t>
      </w:r>
    </w:p>
    <w:p w14:paraId="6BBA12BB" w14:textId="4595A399" w:rsidR="009D5EB2" w:rsidRPr="009D5EB2" w:rsidRDefault="009D5EB2" w:rsidP="009D5EB2">
      <w:pPr>
        <w:rPr>
          <w:rFonts w:ascii="Times New Roman" w:eastAsia="Calibri" w:hAnsi="Times New Roman" w:cs="B Mitra"/>
          <w:sz w:val="26"/>
          <w:szCs w:val="26"/>
          <w:rtl/>
        </w:rPr>
      </w:pPr>
      <w:r w:rsidRPr="009D5EB2">
        <w:rPr>
          <w:rFonts w:ascii="Times New Roman" w:eastAsia="Calibri" w:hAnsi="Times New Roman" w:cs="B Mitra" w:hint="cs"/>
          <w:sz w:val="26"/>
          <w:szCs w:val="26"/>
          <w:rtl/>
        </w:rPr>
        <w:t>زهرا صدراعظم نوری {عضو شورا} ـ بله بسم الله الرحمن الرحیم. ببینید الآن اقدامی که شهرداری دارد انجام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دهد تمام هزینه</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های پلیس راهور را شهرداری تهران دارد پرداخت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کند. یعنی حقوق و دستمزد و اضافه کار و این‌ها به اضافه</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ی اینکه ساخت مکان</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های این</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 را هم باز شهرداری در سال</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های گذشته انجام داده است و حالا بحث تجهیزات و این</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 هم باز شهرداری انجام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 xml:space="preserve">دهد. انتظاری که هست </w:t>
      </w:r>
      <w:r w:rsidRPr="009D5EB2">
        <w:rPr>
          <w:rFonts w:ascii="Times New Roman" w:eastAsia="Calibri" w:hAnsi="Times New Roman" w:cs="B Mitra" w:hint="cs"/>
          <w:sz w:val="26"/>
          <w:szCs w:val="26"/>
          <w:rtl/>
        </w:rPr>
        <w:lastRenderedPageBreak/>
        <w:t>این است که پلیس راهور واقعاً هماهنگی با شهرداری داشته باشد و در راستای سیاست</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های حمل</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 xml:space="preserve"> و </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نقلی شهرداری اقداماتی انجام دهد. بنابراین ضمن اینکه  ما معتقد هستیم به هر حال هر چقدر همکاری و تعامل باشد خدمات بهتری برای شهروندان ایجاد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شود. منتها وقتی ما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گوییم موظف است، مکلف است. یعنی به هر حال در هر شرایطی باید شهرداری این کار را انجام دهد. ولی وقتی گفته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شود مجاز است. اگر یک وقت شهرداری امکانی برایش نبود و یا اگر یک وقت هماهنگی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هایی نبود دیگر یک تکلیف مالایطاق بر شهرداری نیست. بنابراین من پیشنهادم این است که دوستان موافقت کنند کلمه‌ی موظف به مجاز تبدیل شود. وقتی روابط روابط حسنه و فی مابین باشد و واقعاً پلیس راهور هم در راستای سیاست</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 xml:space="preserve">های حمل </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و</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 xml:space="preserve"> نقلی شهرداری عمل کند طبیعتاً شهرداری تلاش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کند که نیازمندی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های آن</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 را از نظر تجهیزات و امکانات فراهم کند.</w:t>
      </w:r>
    </w:p>
    <w:p w14:paraId="5C6D85CB" w14:textId="77777777" w:rsidR="009D5EB2" w:rsidRPr="009D5EB2" w:rsidRDefault="009D5EB2" w:rsidP="009D5EB2">
      <w:pPr>
        <w:rPr>
          <w:rFonts w:ascii="Times New Roman" w:eastAsia="Calibri" w:hAnsi="Times New Roman" w:cs="B Mitra"/>
          <w:sz w:val="26"/>
          <w:szCs w:val="26"/>
          <w:rtl/>
        </w:rPr>
      </w:pPr>
      <w:r w:rsidRPr="009D5EB2">
        <w:rPr>
          <w:rFonts w:ascii="Times New Roman" w:eastAsia="Calibri" w:hAnsi="Times New Roman" w:cs="B Mitra" w:hint="cs"/>
          <w:sz w:val="26"/>
          <w:szCs w:val="26"/>
          <w:rtl/>
        </w:rPr>
        <w:t>رئیس {محسن هاشمی رفسنجانی} ـ خب مخالف صحبت کند. آقای علیخانی مخالف.</w:t>
      </w:r>
    </w:p>
    <w:p w14:paraId="70B2B24E" w14:textId="65F831C4" w:rsidR="009D5EB2" w:rsidRPr="009D5EB2" w:rsidRDefault="009D5EB2" w:rsidP="009D5EB2">
      <w:pPr>
        <w:rPr>
          <w:rFonts w:ascii="Times New Roman" w:eastAsia="Calibri" w:hAnsi="Times New Roman" w:cs="B Mitra"/>
          <w:sz w:val="26"/>
          <w:szCs w:val="26"/>
          <w:rtl/>
        </w:rPr>
      </w:pPr>
      <w:r w:rsidRPr="009D5EB2">
        <w:rPr>
          <w:rFonts w:ascii="Times New Roman" w:eastAsia="Calibri" w:hAnsi="Times New Roman" w:cs="B Mitra" w:hint="cs"/>
          <w:sz w:val="26"/>
          <w:szCs w:val="26"/>
          <w:rtl/>
        </w:rPr>
        <w:t>محمد علیخانی {عضو شورا} ـ اگر خاطر</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تان باشد در مصوبه</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ی سال 98 هم همین متن بود منتها با یک تغییری الآن اینجا آمده است. ما آن تغییر را همکاری در وصول عوارض را هم اضافه کردیم. یعنی پلیس همکاری کند که عوارض طرح ترافیک به اصطلاح وصول شود این درآمدها. از طریق به هر حال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توانند با اعلام سازمان ترافیک یا معاونت حمل</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 xml:space="preserve"> و </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نقل ترافیک پلیس آنجا در عدم خلافی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تواند این اهرم را آنجا استفاده کند و کمک کند که درآمد شهرداری وصول شود. بنابراین این موظف است زمانی اتفاق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افتد ... خود به خود اینجا آمده است. منظور پیشنهاد دهندگان اینجا اتفاق افتاده است. زمانی اتفاق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افتد که پلیس این همکاری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 را داشته باشد. یعنی اینجا گفته شده است دقیقاً جهت تأمین تجهیزات و امکانات لازم برای کنترل مکان</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های مجهز به پارک حاشیه</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ای که خودرو</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هایی هستند که دوربین نصب کردند و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روند خودروهای غیر مجاز را شناسایی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کنند آن</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هایی که عوارض ندادند. خب شهرداری اینکه موظف است که این کار را کند. این امکانات را در اختیار آن</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 بگذارد و همچنین ما آن چیزی که اضافه کردیم نسبت به سال قبل بحث همکاری و وصول عوارض هست. بنابراین من فکر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کنم که اگر ما بخواهیم این را یک مقدار شل کنیم همکاری پلیس را ما به اصطلاح از دست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دهیم و اوضاع بدتر از این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شود. ما نباید حساسیت را بیشتر کنیم. الآن اگر این تعامل را داشته باشیم مطمئن هستم که آن</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 هم همکاری لازم را خواهند داشت.</w:t>
      </w:r>
    </w:p>
    <w:p w14:paraId="126F5A51" w14:textId="77777777" w:rsidR="009D5EB2" w:rsidRPr="009D5EB2" w:rsidRDefault="009D5EB2" w:rsidP="009D5EB2">
      <w:pPr>
        <w:rPr>
          <w:rFonts w:ascii="Times New Roman" w:eastAsia="Calibri" w:hAnsi="Times New Roman" w:cs="B Mitra"/>
          <w:sz w:val="26"/>
          <w:szCs w:val="26"/>
          <w:rtl/>
        </w:rPr>
      </w:pPr>
      <w:r w:rsidRPr="009D5EB2">
        <w:rPr>
          <w:rFonts w:ascii="Times New Roman" w:eastAsia="Calibri" w:hAnsi="Times New Roman" w:cs="B Mitra" w:hint="cs"/>
          <w:sz w:val="26"/>
          <w:szCs w:val="26"/>
          <w:rtl/>
        </w:rPr>
        <w:t>رئیس {محسن هاشمی رفسنجانی} ـ خب موافق صحبت کند.</w:t>
      </w:r>
    </w:p>
    <w:p w14:paraId="54E89231" w14:textId="77777777" w:rsidR="009D5EB2" w:rsidRPr="009D5EB2" w:rsidRDefault="009D5EB2" w:rsidP="009D5EB2">
      <w:pPr>
        <w:rPr>
          <w:rFonts w:ascii="Times New Roman" w:eastAsia="Calibri" w:hAnsi="Times New Roman" w:cs="B Mitra"/>
          <w:sz w:val="26"/>
          <w:szCs w:val="26"/>
          <w:rtl/>
        </w:rPr>
      </w:pPr>
      <w:r w:rsidRPr="009D5EB2">
        <w:rPr>
          <w:rFonts w:ascii="Times New Roman" w:eastAsia="Calibri" w:hAnsi="Times New Roman" w:cs="B Mitra" w:hint="cs"/>
          <w:sz w:val="26"/>
          <w:szCs w:val="26"/>
          <w:rtl/>
        </w:rPr>
        <w:t>منشی {زهرا نژاد بهرام} ـ آقای هاشمی.</w:t>
      </w:r>
    </w:p>
    <w:p w14:paraId="793D478D" w14:textId="77777777" w:rsidR="009D5EB2" w:rsidRPr="009D5EB2" w:rsidRDefault="009D5EB2" w:rsidP="009D5EB2">
      <w:pPr>
        <w:rPr>
          <w:rFonts w:ascii="Times New Roman" w:eastAsia="Calibri" w:hAnsi="Times New Roman" w:cs="B Mitra"/>
          <w:sz w:val="26"/>
          <w:szCs w:val="26"/>
          <w:rtl/>
        </w:rPr>
      </w:pPr>
      <w:r w:rsidRPr="009D5EB2">
        <w:rPr>
          <w:rFonts w:ascii="Times New Roman" w:eastAsia="Calibri" w:hAnsi="Times New Roman" w:cs="B Mitra" w:hint="cs"/>
          <w:sz w:val="26"/>
          <w:szCs w:val="26"/>
          <w:rtl/>
        </w:rPr>
        <w:t>رئیس {محسن هاشمی رفسنجانی} ـ بفرمایید.</w:t>
      </w:r>
    </w:p>
    <w:p w14:paraId="3EEEDFB0" w14:textId="6C9EA0B0" w:rsidR="009D5EB2" w:rsidRPr="009D5EB2" w:rsidRDefault="009D5EB2" w:rsidP="009D5EB2">
      <w:pPr>
        <w:rPr>
          <w:rFonts w:ascii="Times New Roman" w:eastAsia="Calibri" w:hAnsi="Times New Roman" w:cs="B Mitra"/>
          <w:sz w:val="26"/>
          <w:szCs w:val="26"/>
          <w:rtl/>
        </w:rPr>
      </w:pPr>
      <w:r w:rsidRPr="009D5EB2">
        <w:rPr>
          <w:rFonts w:ascii="Times New Roman" w:eastAsia="Calibri" w:hAnsi="Times New Roman" w:cs="B Mitra" w:hint="cs"/>
          <w:sz w:val="26"/>
          <w:szCs w:val="26"/>
          <w:rtl/>
        </w:rPr>
        <w:t>منشی {زهرا نژاد بهرام} ـ بسم الله الرحمن الرحیم. دوستان توجه کنید که اتفاقاً در این پیشنهادی که ارائه شده است فضای تعامل و همکاری را با توجه به رویکرد که کمیسیون دارد بیشتر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کند. همکاری که پلیس در این زمینه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 xml:space="preserve">تواند انجام بدهد در وصول مطالبات </w:t>
      </w:r>
      <w:r w:rsidRPr="009D5EB2">
        <w:rPr>
          <w:rFonts w:ascii="Times New Roman" w:eastAsia="Calibri" w:hAnsi="Times New Roman" w:cs="B Mitra" w:hint="cs"/>
          <w:sz w:val="26"/>
          <w:szCs w:val="26"/>
          <w:rtl/>
        </w:rPr>
        <w:lastRenderedPageBreak/>
        <w:t>شهرداری امکان این را که بتواند درواقع خدمات بیشتری را در اختیار پلیس قرار دهد را بیشتر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کند. اما آن اگر کلمه</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ی موظف استفاده شود در هر شرایطی شهرداری تهران مجبور است از محل</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های دیگر هم تأمین منابع کند به خاطر اینکه موظف بوده است منابع مورد نیاز پلیس را تأمین کند. اما این کلمه</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ی مجاز این فرصت را برای آن امکان همکاری و تعامل مشترک در اختیار هم شهرداری تهران قرار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دهد هم در اختیار پلیس قرار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دهد که بتوانند با هم دیگر در وصول مطالبات همکاری کنند و در اختیار پلیس قرار دهند.</w:t>
      </w:r>
    </w:p>
    <w:p w14:paraId="6D083954" w14:textId="4CFF4E29" w:rsidR="009D5EB2" w:rsidRPr="009D5EB2" w:rsidRDefault="009D5EB2" w:rsidP="009D5EB2">
      <w:pPr>
        <w:rPr>
          <w:rFonts w:ascii="Times New Roman" w:eastAsia="Calibri" w:hAnsi="Times New Roman" w:cs="B Mitra"/>
          <w:sz w:val="26"/>
          <w:szCs w:val="26"/>
          <w:rtl/>
        </w:rPr>
      </w:pPr>
      <w:r w:rsidRPr="009D5EB2">
        <w:rPr>
          <w:rFonts w:ascii="Times New Roman" w:eastAsia="Calibri" w:hAnsi="Times New Roman" w:cs="B Mitra" w:hint="cs"/>
          <w:sz w:val="26"/>
          <w:szCs w:val="26"/>
          <w:rtl/>
        </w:rPr>
        <w:t>رئیس {محسن هاشمی رفسنجانی} ـ خیلی ممنون. به رأی بگذارید. ببینید این حرف</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هایی که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زنید لجبازی پلیس را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انگیزید بعد کارهای خود را لنگ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کنید شهر کامل به هم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ریزد. شما سیستم</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هایی که با رهبری کار می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کنند ...</w:t>
      </w:r>
    </w:p>
    <w:p w14:paraId="6F8C35E9" w14:textId="68E17D8E" w:rsidR="009D5EB2" w:rsidRPr="009D5EB2" w:rsidRDefault="009D5EB2" w:rsidP="009D5EB2">
      <w:pPr>
        <w:rPr>
          <w:rFonts w:ascii="Times New Roman" w:eastAsia="Calibri" w:hAnsi="Times New Roman" w:cs="B Mitra"/>
          <w:sz w:val="26"/>
          <w:szCs w:val="26"/>
          <w:rtl/>
        </w:rPr>
      </w:pPr>
      <w:r w:rsidRPr="009D5EB2">
        <w:rPr>
          <w:rFonts w:ascii="Times New Roman" w:eastAsia="Calibri" w:hAnsi="Times New Roman" w:cs="B Mitra" w:hint="cs"/>
          <w:sz w:val="26"/>
          <w:szCs w:val="26"/>
          <w:rtl/>
        </w:rPr>
        <w:t>منشی {بهاره آروین} ـ دوستان رأی</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گیری فعال است برای تغییر کلمه</w:t>
      </w:r>
      <w:r w:rsidR="008A7FCB">
        <w:rPr>
          <w:rFonts w:ascii="Times New Roman" w:eastAsia="Calibri" w:hAnsi="Times New Roman" w:cs="B Mitra" w:hint="cs"/>
          <w:sz w:val="26"/>
          <w:szCs w:val="26"/>
          <w:rtl/>
        </w:rPr>
        <w:t>‌</w:t>
      </w:r>
      <w:r w:rsidRPr="009D5EB2">
        <w:rPr>
          <w:rFonts w:ascii="Times New Roman" w:eastAsia="Calibri" w:hAnsi="Times New Roman" w:cs="B Mitra" w:hint="cs"/>
          <w:sz w:val="26"/>
          <w:szCs w:val="26"/>
          <w:rtl/>
        </w:rPr>
        <w:t>ی مکلف است به مجاز است. 12 موافق 6 مخالف پیشنهاد به تصویب رسید.</w:t>
      </w:r>
    </w:p>
    <w:p w14:paraId="072E402C"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14609607"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2-1-195</w:t>
      </w:r>
    </w:p>
    <w:p w14:paraId="58684D4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موضوع رأی‌گیری: بررسي لايحه‌ی شماره‌ی 113084/10 مورخ 28/9/98 شهردار تهران در خصوص تعيين نرخ عوارض پارك حاشيه‌اي در سال 1399 و تعيين ضوابط واگذاري بهره‌برداري از پاركينگ‌هاي عمومي شهرداري تهران به شماره‌ی ثبت 27229/160 مورخ 30/9/98، بررسی پیشنهاد خانم صدراعظم نوری مبنی بر تغییر کلمه‌ی موظف است به مجاز است در تبصره‌ی 8‌</w:t>
      </w:r>
    </w:p>
    <w:p w14:paraId="346A7D1B"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744E517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علی اعطا / مرتضی الویری / سید ابراهیم امینی / ناهید خداکرمی / حسن خلیل‌آبادی / محمد سالاری / زهرا صدراعظم نوری / مجید فراهانی / سید محمود میرلوحی / زهرا نژاد بهرام / بشیر نظری</w:t>
      </w:r>
    </w:p>
    <w:p w14:paraId="7B99430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شهربانو امانی / افشین حبیب زاده / سید آرش حسینی میلانی / محمدجواد حق‌شناس / محمد علیخانی / محسن هاشمی رفسنجانی</w:t>
      </w:r>
    </w:p>
    <w:p w14:paraId="41AE930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w:t>
      </w:r>
    </w:p>
    <w:p w14:paraId="614C5C9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جلسه: -</w:t>
      </w:r>
    </w:p>
    <w:p w14:paraId="498A261D"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حسن رسولی / الهام فخاری / احمد مسجد جامعی</w:t>
      </w:r>
    </w:p>
    <w:p w14:paraId="22965D79" w14:textId="6A834035" w:rsidR="00FA6531" w:rsidRPr="00FA6531" w:rsidRDefault="00FA6531" w:rsidP="00C77DDA">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12 رأی موافق اعضای شورای اسلامی شهر تهران از 18 عضو حاضر در جلسه در زمان رأی‌گیری به تصویب رسید.</w:t>
      </w:r>
      <w:r w:rsidR="00C77DDA" w:rsidRPr="00FA6531">
        <w:rPr>
          <w:rFonts w:ascii="Times New Roman" w:eastAsia="Calibri" w:hAnsi="Times New Roman" w:cs="B Mitra"/>
          <w:sz w:val="26"/>
          <w:szCs w:val="26"/>
          <w:rtl/>
        </w:rPr>
        <w:t xml:space="preserve"> </w:t>
      </w:r>
    </w:p>
    <w:p w14:paraId="7D8CAA0B" w14:textId="2E1F0B5C"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منشی {زهرا نژاد بهرام} ـ رأی را اعلام نمی</w:t>
      </w:r>
      <w:r w:rsidR="008A7FCB">
        <w:rPr>
          <w:rFonts w:ascii="Times New Roman" w:eastAsia="Calibri" w:hAnsi="Times New Roman" w:cs="B Mitra"/>
          <w:sz w:val="26"/>
          <w:szCs w:val="26"/>
          <w:rtl/>
        </w:rPr>
        <w:t>‌</w:t>
      </w:r>
      <w:r w:rsidRPr="00FA6531">
        <w:rPr>
          <w:rFonts w:ascii="Times New Roman" w:eastAsia="Calibri" w:hAnsi="Times New Roman" w:cs="B Mitra"/>
          <w:sz w:val="26"/>
          <w:szCs w:val="26"/>
          <w:rtl/>
        </w:rPr>
        <w:t>کنید</w:t>
      </w:r>
    </w:p>
    <w:p w14:paraId="186465F4"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lastRenderedPageBreak/>
        <w:t>منشی {بهاره آروین} ـ چرا. به تصویب ... با 12 موافق و 6 مخالف پیشنهاد به تصویب رسید.</w:t>
      </w:r>
    </w:p>
    <w:p w14:paraId="66FBB96E" w14:textId="2509D39D" w:rsidR="00B54BCE" w:rsidRPr="00B54BCE" w:rsidRDefault="00B54BCE" w:rsidP="00B54BCE">
      <w:pPr>
        <w:rPr>
          <w:rFonts w:ascii="Times New Roman" w:eastAsia="Calibri" w:hAnsi="Times New Roman" w:cs="B Mitra"/>
          <w:sz w:val="26"/>
          <w:szCs w:val="26"/>
        </w:rPr>
      </w:pPr>
      <w:r w:rsidRPr="00B54BCE">
        <w:rPr>
          <w:rFonts w:ascii="Times New Roman" w:eastAsia="Calibri" w:hAnsi="Times New Roman" w:cs="B Mitra" w:hint="cs"/>
          <w:sz w:val="26"/>
          <w:szCs w:val="26"/>
          <w:rtl/>
        </w:rPr>
        <w:t>رئیس {محسن هاشمی رفسنجانی} ـ خب پیشنهاد بعدی شماره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4. تبصره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هشتم. دیگر وارد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شدیم الآن. الآن بحث</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های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است. آقای سالاری در تبصره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هشتم درآمدهای حاصله، درآمدهای حاصله شهرداری از محل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تغییر یابد. یک اصلاح عبارتی است. شما نوشتید درآمدهای حاصله. ایشان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گوید یک درآمدهای حاصله شهرداری از محل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اصلاً لایحه مربوط به همان است. دیگر بحث نمی‌خواهد. اگر موافق هستید بگذاریم آقای ...</w:t>
      </w:r>
    </w:p>
    <w:p w14:paraId="62059FC7" w14:textId="658BBF40"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 xml:space="preserve">محمد سالاری {عضو شورا} ـ ببینید آقای هاشمی چون دوستان معاونت حمل </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 xml:space="preserve">و </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نقل ...</w:t>
      </w:r>
    </w:p>
    <w:p w14:paraId="0CCF87F0" w14:textId="306874A1"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آقا قبول داریم. من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 xml:space="preserve">گویم بیایید ... </w:t>
      </w:r>
    </w:p>
    <w:p w14:paraId="109EB238"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محمد سالاری {عضو شورا} ـ گفتند که چون ...</w:t>
      </w:r>
    </w:p>
    <w:p w14:paraId="3327D261" w14:textId="1F9356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چیزی را تغییر نمی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دهد آقای ...</w:t>
      </w:r>
    </w:p>
    <w:p w14:paraId="19BEAA62" w14:textId="026AE545"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 xml:space="preserve"> محمد سالاری {عضو شورا} ـ سهم و ... در اصل یک سهمی از این به پیمانکار داده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شود. آن نباید مشمول آن مبلغی باشد که آنجا کم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کنند. لذا ما باید بنویسیم که آن درآمد نهایی که شهرداری از محل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کسب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کند از آن در اصل ... آن محسوب بشود.</w:t>
      </w:r>
    </w:p>
    <w:p w14:paraId="429B2E98"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قبول است.</w:t>
      </w:r>
    </w:p>
    <w:p w14:paraId="56575183"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محمد علیخانی {عضو شورا} ـ درست است. قبول است.</w:t>
      </w:r>
    </w:p>
    <w:p w14:paraId="6EDEF5B0"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محمد سالاری {عضو شورا} ـ به عنوان ...</w:t>
      </w:r>
    </w:p>
    <w:p w14:paraId="7A845EBD"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به‌عنوان یک اصلاح عبارتی. خب بعدی را بگذارید 5 را.</w:t>
      </w:r>
    </w:p>
    <w:p w14:paraId="433377F7"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{بهاره آروین} ـ این 8 را بحث کنیم قبل از اینکه  برویم 10.</w:t>
      </w:r>
    </w:p>
    <w:p w14:paraId="288E0996"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محمد سالاری {عضو شورا} ـ این را پس گرفتیم.</w:t>
      </w:r>
    </w:p>
    <w:p w14:paraId="6C128493"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{زهرا نژاد بهرام} ـ پس گرفتید</w:t>
      </w:r>
    </w:p>
    <w:p w14:paraId="1D74E760"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محمد سالاری {عضو شورا} ـ بله.</w:t>
      </w:r>
    </w:p>
    <w:p w14:paraId="148EFE22" w14:textId="53BEF355" w:rsidR="00B54BCE" w:rsidRPr="00B54BCE" w:rsidRDefault="00B54BCE" w:rsidP="00C77DDA">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یک تبصره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جدید دوباره یکی همین الآن رسید. این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نمی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دانم چطوری یک دفعه فعال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شوید همین جا در ... این را بدهید، بدهید چیز کنند.</w:t>
      </w:r>
      <w:r w:rsidR="00C77DDA" w:rsidRPr="00B54BCE">
        <w:rPr>
          <w:rFonts w:ascii="Times New Roman" w:eastAsia="Calibri" w:hAnsi="Times New Roman" w:cs="B Mitra"/>
          <w:sz w:val="26"/>
          <w:szCs w:val="26"/>
          <w:rtl/>
        </w:rPr>
        <w:t xml:space="preserve"> </w:t>
      </w:r>
    </w:p>
    <w:p w14:paraId="4CB82396"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{زهرا نژاد بهرام} ـ خب خودتان هم بخوانید.</w:t>
      </w:r>
    </w:p>
    <w:p w14:paraId="4F3A0509"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چه چیز را</w:t>
      </w:r>
    </w:p>
    <w:p w14:paraId="7FE01869"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lastRenderedPageBreak/>
        <w:t>منشی {بهاره آروین} ـ این را پس گرفتند.</w:t>
      </w:r>
    </w:p>
    <w:p w14:paraId="531574CC" w14:textId="387FB6D1"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{زهرا نژاد بهرام} ـ تبصره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12 است. تبصره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10 هم قرار است حذف بشود آقای ... تبصره 10 هم ...</w:t>
      </w:r>
    </w:p>
    <w:p w14:paraId="78399745" w14:textId="58DC191D" w:rsidR="00B54BCE" w:rsidRPr="00B54BCE" w:rsidRDefault="00B54BCE" w:rsidP="00C77DDA">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این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اصلاً من ند</w:t>
      </w:r>
      <w:r w:rsidR="00C77DDA">
        <w:rPr>
          <w:rFonts w:ascii="Times New Roman" w:eastAsia="Calibri" w:hAnsi="Times New Roman" w:cs="B Mitra" w:hint="cs"/>
          <w:sz w:val="26"/>
          <w:szCs w:val="26"/>
          <w:rtl/>
        </w:rPr>
        <w:t>ارم. بله، این حذف شد. اینجا است ...</w:t>
      </w:r>
      <w:r w:rsidRPr="00B54BCE">
        <w:rPr>
          <w:rFonts w:ascii="Times New Roman" w:eastAsia="Calibri" w:hAnsi="Times New Roman" w:cs="B Mitra" w:hint="cs"/>
          <w:sz w:val="26"/>
          <w:szCs w:val="26"/>
          <w:rtl/>
        </w:rPr>
        <w:t xml:space="preserve"> 8 را بگویید. تبصره 8. برای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است</w:t>
      </w:r>
    </w:p>
    <w:p w14:paraId="546D242E"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{بهاره آروین} ـ بله.</w:t>
      </w:r>
    </w:p>
    <w:p w14:paraId="7A11EB20"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بگویید. توضیح بدهید.</w:t>
      </w:r>
    </w:p>
    <w:p w14:paraId="1C76127A"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{بهاره آروین} ـ خانم نوری، خانم خداکرمی.</w:t>
      </w:r>
    </w:p>
    <w:p w14:paraId="78AFA2DD"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بله، بگویید. بگویید. توضیح بدهید.</w:t>
      </w:r>
    </w:p>
    <w:p w14:paraId="0508029B"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{زهرا نژاد بهرام} ـ خانم نوری، خانم امانی.</w:t>
      </w:r>
    </w:p>
    <w:p w14:paraId="1F58B3C6" w14:textId="61F0E5EE"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نه هنوز از آن رد نشدیم. به 8 نرسیده بودیم. بگویید. دارند 8 را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گویند. بگویید.</w:t>
      </w:r>
    </w:p>
    <w:p w14:paraId="28F58700"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{بهاره آروین} ـ من بگویم</w:t>
      </w:r>
    </w:p>
    <w:p w14:paraId="6E48DD32"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بگویید.</w:t>
      </w:r>
    </w:p>
    <w:p w14:paraId="7C5AAAF7"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{بهاره آروین} ـ خانم نوری ...</w:t>
      </w:r>
    </w:p>
    <w:p w14:paraId="3D5DC3D6"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{زهرا نژاد بهرام} ـ بگویید دیگر خانم ...</w:t>
      </w:r>
    </w:p>
    <w:p w14:paraId="512EB731" w14:textId="3572DC81"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{بهاره آروین} ـ باشد. بسم الله الرحمن الرحیم. دوستان پیشنهاد ارائه شده تغییر تبصره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8 است به گونه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که فراگیرتر بتواند این همکاری رخ بدهد. ما به شهرداری تهران با رأیی که شما به پیشنهاد قبلی دادید شهرداری تهران را مجاز کردیم که حداکثر 5 درصد درآمد را هزینه کند در جهت اینکه درواقع این کار بتواند انجام شود. پلیس راهور یکی از همکاران اصلی است ولی همکاران دیگری هم در این اکوسیستم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تواند وجود داشته باشد که برای وصول مطالبات بتوانند از همکاری آن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استفاده بشود. اپلیکیشن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انواع در واقع بازیگران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توانند از این حالت انحصاری این را در بیاورد ما این 5 درصد را فراگیر</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تر هزینه کنیم. یک رقابتی هم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شود. یعنی این طور نباشد که بگوییم ما فقط یک همکار داریم. بتوانیم این را به گونه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درواقع این 5 درصد را هزینه بشود که هر چه بهتر ... حالا اگر شهرداری تشخیص داد همکار بهتر و بهینه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تر پلیس راهور است از آن طریق اقدام کند. اگر همکاران موثر</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تر دیگری بودند این درآمد درواقع این هزینه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کرد برای آن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انجام شود. بنابراین متن تبصره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شود شهرداری تهران مجاز است جهت تأمین تجهیزات برای کنترل مکان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های تجهیزات شده و همکاری در وصول عوارض تا حداکثر 5 درصد را هزینه نمایند. یعنی ما آن را فراگیر کردیم. دیگر تخصیص نزدیم که حتماً این 5 درصد فقط برای پلیس راهور باشد. اجازه دادیم شهرداری این تشخیص را بدهد.</w:t>
      </w:r>
    </w:p>
    <w:p w14:paraId="0836B376" w14:textId="220E16AC"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lastRenderedPageBreak/>
        <w:t>رئیس {محسن هاشمی رفسنجانی} ـ فهمیدند. فهمیدند. مخالف صحبت کند. آقای حبیب</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زاده.</w:t>
      </w:r>
    </w:p>
    <w:p w14:paraId="358F757B" w14:textId="7C3C186F"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افشین حبیب</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زاده {عضو شورا} ـ ببینید آقای هاشمی این قبلاً هم مطرح شده است. در بحث طرح ترافیک مطرح شده است. این درواقع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رود دست کسانی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افتد که هیچ تعهدی نسبت به این امر ندارند و قابلیت اجرا ندارد و مشکلاتی را هم درواقع به دنبال خودش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آورد. وقتی باز باشد ما بتوانیم به هر کسی بدهیم این را، از چه کسی باید بپرسیم، از چه کسی باید سؤال کنیم. به نظر من بهترین جایش این است که یکجا متمرکز باشد. بهترین آن هم پلیس راهور است. متشکرم.</w:t>
      </w:r>
    </w:p>
    <w:p w14:paraId="5B9AD1B0"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 xml:space="preserve">رئیس {محسن هاشمی رفسنجانی} ـ خب موافق صحبت کند. موافق. خانم نوری بفرمایید. </w:t>
      </w:r>
    </w:p>
    <w:p w14:paraId="5D6B3D41" w14:textId="0748F7DD"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زهرا صدراعظم نوری {عضو شورا} ـ ببینید در این تبصره درواقع ما وقتی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گوییم شهرداری مجاز است. بالاخره برای مدیریت شهری هم ما اینقدر اعتبار و اطمینان باید قائل باشیم که شهرداری که 18 هزار میلیارد تومان هزینه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کند در بودجه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سالانه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خود. بالاخره این مبلغی که از قِبَل طرح ترافیک یا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یا پارک</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های عمومی درآمد دارد که در مقابل آن رقم رقمی نمی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شود. یعنی اینکه ما به هر حال باید به مدیریت اعتماد کنیم و اختیار را به مدیریت دهیم ولی کنترل کنیم. یعنی نظارت ما باید یک نظارت قوی باشد. پاسخگویی هم حتماً باید معاونت حمل</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 xml:space="preserve"> و </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نقل و ترافیک باشد. چون او موظف است که در حقیقت قرارداد بنویسد و این مبلغ را اختصاص بدهد برای وصول و شورا هم به نظر من باید هر چند وقت یکبار، 3 ماه یکبار، 6 ماه یکبار کنترل کند. ولی اینکه ما محدود کنیم به پلیس راهور واقعاً مثلاً فضا را بستیم و اجازه ندادیم دیگران بیایند. خب بالاخره یک عده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با اپلیکیشن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هایی که دارند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توانند همکاری کنند. لذا این فضا را باز کنیم که همه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گروهای ذی نفع بیایند.</w:t>
      </w:r>
    </w:p>
    <w:p w14:paraId="7619CB2A" w14:textId="0E842D9E"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خیلی ممنون. به رأی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گذاریم. صحبت کرد دیگه آقای حبیب</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زاده. آقای ...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خواهید صحبت کنید</w:t>
      </w:r>
    </w:p>
    <w:p w14:paraId="56940151" w14:textId="6DB68040"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{بهاره آروین} ـ دوستان رأی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گیری فعال است.</w:t>
      </w:r>
    </w:p>
    <w:p w14:paraId="07037265"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{زهرا نژاد بهرام} ـ یک دقیقه صبر کنید خانم آروین.</w:t>
      </w:r>
    </w:p>
    <w:p w14:paraId="2A484ABC"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{بهاره آروین} ـ دیگر من زدم. گفتند بزن.</w:t>
      </w:r>
    </w:p>
    <w:p w14:paraId="3267D10F"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محمد علیخانی {عضو شورا} ـ نه صحبت داریم.</w:t>
      </w:r>
    </w:p>
    <w:p w14:paraId="53CC0038" w14:textId="2915421A"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آقای علیخانی هم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خواهند صحبت کنند.</w:t>
      </w:r>
    </w:p>
    <w:p w14:paraId="54314107" w14:textId="4AAB332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محمد علیخانی {عضو شورا} ـ بله ببینید ما مشابه همین موضوع را همین‌طور که آقای حبیب</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زاده گفتند در طرح ترافیک هم داشتیم. آن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جا 3 درصد گذاشته بودند برای وصول مطالبات که متأسفانه آن مصوبه، آن بند رعایت نشد. بند فکر کنم12 بود رعایت نشد. آنجا گفته بود که آیین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 xml:space="preserve">ی اجرایی آن باید بیایید در کمیسیون برنامه و بودجه به تصویب برسد. منتها تخلف کرده است معاونت حمل </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و</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 xml:space="preserve"> نقل به تصویب </w:t>
      </w:r>
      <w:r w:rsidRPr="00B54BCE">
        <w:rPr>
          <w:rFonts w:ascii="Times New Roman" w:eastAsia="Calibri" w:hAnsi="Times New Roman" w:cs="B Mitra" w:hint="cs"/>
          <w:sz w:val="26"/>
          <w:szCs w:val="26"/>
          <w:rtl/>
        </w:rPr>
        <w:lastRenderedPageBreak/>
        <w:t>نرسانده است آن را و خودش سر خود رفته است به اصطلاح داده است به بعضی از اشخاص که من به نظرم مفسده دارد. یعنی نه آیین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نامه را رعایت کردند. اینجا هم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خواهند همان داستان را دوباره تخلف را تکرار کنند. ما جایی که تخلف شده است آنجا را هم الآن می‌خواهیم حذف کنیم. پیشنهاد</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مان است. دوباره داریم یک جای دیگر به خاطر این که این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رعایت نکردند دوباره به آن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امتیاز بدهیم و دستشان را باز بگذاریم بروند تخلف کنند. ببینید این قرارداد را این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خارج از ضوابط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روند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بندند و این کار را کردند. ما ده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نامه زدیم به معاونت حمل</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 xml:space="preserve"> و </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نقل. الآن ربطی به آقای حجت ندارد. من به ایشان نمی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گویم. قبل از ایشان اتفاق افتاده است. ولی ما باید مصوباتمان محکم باشد و نظارت کنیم. قبلاً هم این تخلف شده است. بارها نامه زدیم از آن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خواستیم. متأسفانه پاسخ نامه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را نداند. پاسخگو هم نیستند. شما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نشینید اینجا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گویید این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پاسخ بدهند. مصوب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کنید. ولی هیچ کدام از این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رعایت نمی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شود. این را ببندیم مشخص و شفاف. آن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هایی که دنبال شفافیت هستند نباید بیایند این را باز کنند و باعث شوند که مفسده ایجاد شود.</w:t>
      </w:r>
    </w:p>
    <w:p w14:paraId="00989DD6"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بفرمایید آقای حجت. بفرمایید.</w:t>
      </w:r>
    </w:p>
    <w:p w14:paraId="79EBCA9E" w14:textId="110D4647" w:rsidR="00B54BCE" w:rsidRPr="00B54BCE" w:rsidRDefault="00C77DDA" w:rsidP="00286A17">
      <w:pPr>
        <w:rPr>
          <w:rFonts w:ascii="Times New Roman" w:eastAsia="Calibri" w:hAnsi="Times New Roman" w:cs="B Mitra"/>
          <w:sz w:val="26"/>
          <w:szCs w:val="26"/>
          <w:rtl/>
        </w:rPr>
      </w:pPr>
      <w:r>
        <w:rPr>
          <w:rFonts w:ascii="Times New Roman" w:eastAsia="Calibri" w:hAnsi="Times New Roman" w:cs="B Mitra" w:hint="cs"/>
          <w:sz w:val="26"/>
          <w:szCs w:val="26"/>
          <w:rtl/>
        </w:rPr>
        <w:t xml:space="preserve">یوسف </w:t>
      </w:r>
      <w:r w:rsidR="00B54BCE" w:rsidRPr="00B54BCE">
        <w:rPr>
          <w:rFonts w:ascii="Times New Roman" w:eastAsia="Calibri" w:hAnsi="Times New Roman" w:cs="B Mitra" w:hint="cs"/>
          <w:sz w:val="26"/>
          <w:szCs w:val="26"/>
          <w:rtl/>
        </w:rPr>
        <w:t>حجت {</w:t>
      </w:r>
      <w:r w:rsidR="00286A17" w:rsidRPr="00286A17">
        <w:rPr>
          <w:rFonts w:ascii="Times New Roman" w:eastAsia="Calibri" w:hAnsi="Times New Roman" w:cs="B Mitra" w:hint="cs"/>
          <w:sz w:val="26"/>
          <w:szCs w:val="26"/>
          <w:rtl/>
        </w:rPr>
        <w:t>سرپرست معاونت حمل و نقل و ترافیک شهرداری تهران</w:t>
      </w:r>
      <w:r w:rsidR="00B54BCE" w:rsidRPr="00B54BCE">
        <w:rPr>
          <w:rFonts w:ascii="Times New Roman" w:eastAsia="Calibri" w:hAnsi="Times New Roman" w:cs="B Mitra" w:hint="cs"/>
          <w:sz w:val="26"/>
          <w:szCs w:val="26"/>
          <w:rtl/>
        </w:rPr>
        <w:t>} ـ ما در ... همان‌طور که فرمودند در مصوبه</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ی طرح ترافیک پارسال 3 درصد داریم برای وصول و ما با این 3 درصد تا الآن 40 میلیارد تومان وصول کردیم و پیش</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بینی ما این است که تا آخر سال 60 میلیارد تومان با این 3 درصد وصول خواهیم کرد. یعنی اگر این درصد حذف شود درآمد ما 60 میلیارد تومان می</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تواند ...</w:t>
      </w:r>
    </w:p>
    <w:p w14:paraId="65C91239"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الآن بحث این درصد نیست. یک بحث دیگر است.</w:t>
      </w:r>
    </w:p>
    <w:p w14:paraId="6DCCFFA1" w14:textId="2CA6DB31" w:rsidR="00B54BCE" w:rsidRPr="00B54BCE" w:rsidRDefault="003D280E" w:rsidP="00286A17">
      <w:pPr>
        <w:rPr>
          <w:rFonts w:ascii="Times New Roman" w:eastAsia="Calibri" w:hAnsi="Times New Roman" w:cs="B Mitra"/>
          <w:sz w:val="26"/>
          <w:szCs w:val="26"/>
          <w:rtl/>
        </w:rPr>
      </w:pPr>
      <w:r>
        <w:rPr>
          <w:rFonts w:ascii="Times New Roman" w:eastAsia="Calibri" w:hAnsi="Times New Roman" w:cs="B Mitra" w:hint="cs"/>
          <w:sz w:val="26"/>
          <w:szCs w:val="26"/>
          <w:rtl/>
        </w:rPr>
        <w:t xml:space="preserve">یوسف </w:t>
      </w:r>
      <w:r w:rsidR="00B54BCE" w:rsidRPr="00B54BCE">
        <w:rPr>
          <w:rFonts w:ascii="Times New Roman" w:eastAsia="Calibri" w:hAnsi="Times New Roman" w:cs="B Mitra" w:hint="cs"/>
          <w:sz w:val="26"/>
          <w:szCs w:val="26"/>
          <w:rtl/>
        </w:rPr>
        <w:t>حجت {</w:t>
      </w:r>
      <w:r w:rsidR="00286A17" w:rsidRPr="00286A17">
        <w:rPr>
          <w:rFonts w:ascii="Times New Roman" w:eastAsia="Calibri" w:hAnsi="Times New Roman" w:cs="B Mitra" w:hint="cs"/>
          <w:sz w:val="26"/>
          <w:szCs w:val="26"/>
          <w:rtl/>
        </w:rPr>
        <w:t>سرپرست معاونت حمل و نقل و ترافیک شهرداری تهران</w:t>
      </w:r>
      <w:r w:rsidR="00B54BCE" w:rsidRPr="00B54BCE">
        <w:rPr>
          <w:rFonts w:ascii="Times New Roman" w:eastAsia="Calibri" w:hAnsi="Times New Roman" w:cs="B Mitra" w:hint="cs"/>
          <w:sz w:val="26"/>
          <w:szCs w:val="26"/>
          <w:rtl/>
        </w:rPr>
        <w:t>} ـ چرا همین است. همین درصد است.</w:t>
      </w:r>
    </w:p>
    <w:p w14:paraId="6C77A50B"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{بهاره آروین} ـ ... حذف بشود.</w:t>
      </w:r>
    </w:p>
    <w:p w14:paraId="45038404" w14:textId="241AF6BB"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محمد علیخانی {عضو شورا} ـ حذف نمی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شود.</w:t>
      </w:r>
    </w:p>
    <w:p w14:paraId="32EC7262" w14:textId="248C295F"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{زهرا نژاد بهرام} ـ حذف نمی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شود. ما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گوییم فقط پلیس راهور باشد دوستان ...</w:t>
      </w:r>
      <w:r w:rsidRPr="00B54BCE">
        <w:rPr>
          <w:rFonts w:ascii="Times New Roman" w:eastAsia="Calibri" w:hAnsi="Times New Roman" w:cs="B Mitra" w:hint="cs"/>
          <w:sz w:val="26"/>
          <w:szCs w:val="26"/>
          <w:rtl/>
        </w:rPr>
        <w:tab/>
      </w:r>
    </w:p>
    <w:p w14:paraId="33ECE6C7" w14:textId="01B8B458"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{بهاره آروین} ـ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گوید که پلیس راهور ... کلاً 5 درصد بشود فراگیر</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تر بشود.</w:t>
      </w:r>
    </w:p>
    <w:p w14:paraId="225E3D95" w14:textId="5F68AD29"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w:t>
      </w:r>
      <w:r w:rsidRPr="00B54BCE">
        <w:rPr>
          <w:rFonts w:ascii="Times New Roman" w:eastAsia="Calibri" w:hAnsi="Times New Roman" w:cs="B Mitra" w:hint="cs"/>
          <w:b/>
          <w:bCs/>
          <w:sz w:val="26"/>
          <w:szCs w:val="26"/>
          <w:rtl/>
        </w:rPr>
        <w:t xml:space="preserve"> </w:t>
      </w:r>
      <w:r w:rsidRPr="00B54BCE">
        <w:rPr>
          <w:rFonts w:ascii="Times New Roman" w:eastAsia="Calibri" w:hAnsi="Times New Roman" w:cs="B Mitra" w:hint="cs"/>
          <w:sz w:val="26"/>
          <w:szCs w:val="26"/>
          <w:rtl/>
        </w:rPr>
        <w:t>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گویند پلیس ... این</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بتوانند به جاهای دیگر هم پرداخت کنند. اصلاً بحث 3 درصد الآن نیست.</w:t>
      </w:r>
    </w:p>
    <w:p w14:paraId="146D3614" w14:textId="454DC98A" w:rsidR="00B54BCE" w:rsidRPr="00B54BCE" w:rsidRDefault="00C77DDA" w:rsidP="00286A17">
      <w:pPr>
        <w:rPr>
          <w:rFonts w:ascii="Times New Roman" w:eastAsia="Calibri" w:hAnsi="Times New Roman" w:cs="B Mitra"/>
          <w:sz w:val="26"/>
          <w:szCs w:val="26"/>
          <w:rtl/>
        </w:rPr>
      </w:pPr>
      <w:r>
        <w:rPr>
          <w:rFonts w:ascii="Times New Roman" w:eastAsia="Calibri" w:hAnsi="Times New Roman" w:cs="B Mitra" w:hint="cs"/>
          <w:sz w:val="26"/>
          <w:szCs w:val="26"/>
          <w:rtl/>
        </w:rPr>
        <w:t xml:space="preserve">یوسف </w:t>
      </w:r>
      <w:r w:rsidR="00B54BCE" w:rsidRPr="00B54BCE">
        <w:rPr>
          <w:rFonts w:ascii="Times New Roman" w:eastAsia="Calibri" w:hAnsi="Times New Roman" w:cs="B Mitra" w:hint="cs"/>
          <w:sz w:val="26"/>
          <w:szCs w:val="26"/>
          <w:rtl/>
        </w:rPr>
        <w:t xml:space="preserve">حجت </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w:t>
      </w:r>
      <w:r w:rsidR="00286A17" w:rsidRPr="00286A17">
        <w:rPr>
          <w:rFonts w:ascii="Times New Roman" w:eastAsia="Calibri" w:hAnsi="Times New Roman" w:cs="B Mitra" w:hint="cs"/>
          <w:sz w:val="26"/>
          <w:szCs w:val="26"/>
          <w:rtl/>
        </w:rPr>
        <w:t>سرپرست معاونت حمل و نقل و ترافیک شهرداری تهران</w:t>
      </w:r>
      <w:r w:rsidR="00B54BCE" w:rsidRPr="00B54BCE">
        <w:rPr>
          <w:rFonts w:ascii="Times New Roman" w:eastAsia="Calibri" w:hAnsi="Times New Roman" w:cs="B Mitra" w:hint="cs"/>
          <w:sz w:val="26"/>
          <w:szCs w:val="26"/>
          <w:rtl/>
        </w:rPr>
        <w:t>} ـ ما با اپلیکیشن</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ها این کار را انجام دادیم. الآن اینجا دیده شده است که ما علاوه بر پلیس راهور می</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توانیم به اپلیکیشن</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ها هم بدهیم. الآن با اپلیکیشن</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ها ما 40 میلیارد درآمد ساختیم. ضمن اینکه آن دستورالعملی که آن آیین</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ی اجرایی که فرمودند ما در خرداد ماه من الآن تصویرش را دارم برای شورا ارسال کردیم. یعنی اگر گیر کرده است در شورا گیر کرده است. ما نامه</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ی آن را داریم که در خرداد ماه این را ارسال کردیم. اگر هم شما بخواهید مصوبات را بر اساس عملکرد ما انجام بدهید. ما که سر تا پا خطاییم. یک مصوبه</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ی سفید باید دهید با این حساب.</w:t>
      </w:r>
    </w:p>
    <w:p w14:paraId="3CC0528A" w14:textId="5C1F2C72"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lastRenderedPageBreak/>
        <w:t>رئیس {محسن هاشمی رفسنجانی} ـ بفرمایید. خیلی ممنون. خب به رأی ... رأی دهید خواهش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کنم.</w:t>
      </w:r>
    </w:p>
    <w:p w14:paraId="0AD55E39" w14:textId="60D7BD24" w:rsidR="00154934"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{بهاره آروین} ـ دوستان رأی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گیری فعال است. تغییر تبصره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8. اصلاح تبصره 8. 11 موافق 7 مخالف پیشنهاد به تصویب رسید.</w:t>
      </w:r>
    </w:p>
    <w:p w14:paraId="7C559F36"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7BC9C324"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3-1-195</w:t>
      </w:r>
    </w:p>
    <w:p w14:paraId="065024E8"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موضوع رأی‌گیری: بررسي لايحه‌ی شماره‌ی 113084/10 مورخ 28/9/98 شهردار تهران در خصوص تعيين نرخ عوارض پارك حاشيه‌اي در سال 1399 و تعيين ضوابط واگذاري بهره‌برداري از پاركينگ‌هاي عمومي شهرداري تهران به شماره‌ی ثبت 27229/160 مورخ 30/9/98، بررسی پیشنهاد خانم آروین و چند نفر از اعضای شورا در خصوص اصلاح تبصره‌ی 8 به این شرح که شهرداری تهران مجاز است تا میزان حداکثر پنج درصد درآمد حاصله شهرداری تهران از محل پارک حاشیه‌ای را جهت تامین تجهیزات لازم برای کنترل مکان‌های تجهیز شده و همکاری در وصول عوارض هزینه نماید. </w:t>
      </w:r>
    </w:p>
    <w:p w14:paraId="4BA49041"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033EDB6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علی اعطا / مرتضی الویری / شهربانو امانی / سید ابراهیم امینی / سید آرش حسینی میلانی / ناهید خداکرمی / زهرا صدراعظم نوری / مجید فراهانی / سید محمود میرلوحی / زهرا نژاد بهرام</w:t>
      </w:r>
    </w:p>
    <w:p w14:paraId="1D7353A3"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افشین حبیب زاده / محمدجواد حق‌شناس / حسن خلیل‌آبادی / محمد علیخانی / الهام فخاری / بشیر نظری / محسن هاشمی رفسنجانی</w:t>
      </w:r>
    </w:p>
    <w:p w14:paraId="6C5C528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w:t>
      </w:r>
    </w:p>
    <w:p w14:paraId="2CD8073A"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جلسه: -</w:t>
      </w:r>
    </w:p>
    <w:p w14:paraId="7699F670"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حسن رسولی / محمد سالاری / احمد مسجد جامعی</w:t>
      </w:r>
    </w:p>
    <w:p w14:paraId="0B9013A3"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11 رأی موافق اعضای شورای اسلامی شهر تهران از 18 عضو حاضر در جلسه در زمان رأی‌گیری به تصویب رسید.</w:t>
      </w:r>
    </w:p>
    <w:p w14:paraId="551D61B9" w14:textId="7AD0FE71" w:rsidR="00B54BCE" w:rsidRPr="00B54BCE" w:rsidRDefault="00B54BCE" w:rsidP="00B54BCE">
      <w:pPr>
        <w:rPr>
          <w:rFonts w:ascii="Times New Roman" w:eastAsia="Calibri" w:hAnsi="Times New Roman" w:cs="B Mitra"/>
          <w:sz w:val="26"/>
          <w:szCs w:val="26"/>
        </w:rPr>
      </w:pPr>
      <w:r w:rsidRPr="00B54BCE">
        <w:rPr>
          <w:rFonts w:ascii="Times New Roman" w:eastAsia="Calibri" w:hAnsi="Times New Roman" w:cs="B Mitra" w:hint="cs"/>
          <w:sz w:val="26"/>
          <w:szCs w:val="26"/>
          <w:rtl/>
        </w:rPr>
        <w:t>رئیس {محسن هاشمی رفسنجانی} ـ خب پیشنهاد بعدی را بگذارید. حذف تبصره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دهم را خواستند. حذف تبصره‌ی دهم.</w:t>
      </w:r>
    </w:p>
    <w:p w14:paraId="2A118875"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{بهاره آروین} ـ با 11 موافق و 7 مخالف پیشنهاد به تصویب رسید.</w:t>
      </w:r>
    </w:p>
    <w:p w14:paraId="36339A70" w14:textId="72A19FFA" w:rsidR="00B54BCE" w:rsidRPr="00B54BCE" w:rsidRDefault="00B54BCE" w:rsidP="00C77DDA">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{زهرا نژاد ب</w:t>
      </w:r>
      <w:r w:rsidR="00C77DDA">
        <w:rPr>
          <w:rFonts w:ascii="Times New Roman" w:eastAsia="Calibri" w:hAnsi="Times New Roman" w:cs="B Mitra" w:hint="cs"/>
          <w:sz w:val="26"/>
          <w:szCs w:val="26"/>
          <w:rtl/>
        </w:rPr>
        <w:t>هرام} ـ ممنون. خب الآن تبصره ...</w:t>
      </w:r>
      <w:r w:rsidRPr="00B54BCE">
        <w:rPr>
          <w:rFonts w:ascii="Times New Roman" w:eastAsia="Calibri" w:hAnsi="Times New Roman" w:cs="B Mitra" w:hint="cs"/>
          <w:sz w:val="26"/>
          <w:szCs w:val="26"/>
          <w:rtl/>
        </w:rPr>
        <w:t xml:space="preserve"> برای تبصره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10، حذف تبصره 10 هم آقای سالاری پیشنهاد داده است هم من پیشنهاد دادم.</w:t>
      </w:r>
    </w:p>
    <w:p w14:paraId="74B889CF" w14:textId="6C85E2F0"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lastRenderedPageBreak/>
        <w:t>رئیس {محسن هاشمی رفسنجانی} ـ چه کسی صحبت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کند، شما صحبت کنید.</w:t>
      </w:r>
    </w:p>
    <w:p w14:paraId="668BC335" w14:textId="4E548023"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{زهرا نژاد بهرام} ـ اجازه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دهید من بگویم. بسم الله الرحمن الرحیم. دوستان توجه کنید تبصره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10 موضوع ارزش افزوده را مطرح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کند برای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تأکید ما برای اینکه چون در ارزش افزوده باید نوع خدمات و نوع مسائلی دارد ارائه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شود مورد توجه قرار بگیرد و در اینجا ما فقط از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هست. هم سقف خدمات، هم نوع خدمات، هم فهرست خدمات و محدودیت تعدد خدمات، یعنی از مواردی هست که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تواند در بحث ارزش افزوده مورد توجه قرار بگیرد. اینکه ما از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هم ارزش افزوده را مورد توجه قرار بگیریم و 9 درصد به محدوده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آن اضافه کنیم به نظر ما درواقع هم خلاف قانون هست و هم اینکه هزینه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سنگینی را به شهروندان مترتب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کند و نیازی نیست که در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که فقط ... یعنی درواقع اجازه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توقف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دهم در راستای اهداف بلندتری هست برای کنترل تردد خودروها به داخل درواقع در درون شهر. به نظرم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رسد که باید این تبصره حذف شود تا ... و موضوع ارزش افزوده در اینجا مطرح نیست.</w:t>
      </w:r>
    </w:p>
    <w:p w14:paraId="1ACCAF95"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خب مخالف صحبت کند. مخالف.</w:t>
      </w:r>
    </w:p>
    <w:p w14:paraId="3978AD1D"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محمد علیخانی {عضو شورا} ـ مخالفم.</w:t>
      </w:r>
    </w:p>
    <w:p w14:paraId="6595FE09"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بفرمایید آقای علیخانی.</w:t>
      </w:r>
    </w:p>
    <w:p w14:paraId="463F8A91" w14:textId="7711CDA2"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محمد علیخانی {عضو شورا} ـ بله، نخیر اجازه بدهید. ببینید این پیشنهاد شهرداری بوده است. آقای حجت خودش این را باید بیشتر توضیح بدهد. منتها آن چیزی که ما خواستیم توضیح دادند و مخالفت نکردیم این تبصره ... به اصطلاح اینجا آمد این هست که در فضای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به بهره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بردار قرار شد این اجازه داده شود ... تبصره را من بخوانم. خب ببینید تبصره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گوید شهرداری تهران به منظور ترغیب بخش خصوصی به فعالیت در موضوع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هوشمند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تواند در قرارداد واگذاری بهره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برداری از فضا</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های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نسبت به پیش</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بینی ارائه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خدمات مبتنی بر ارزش افزوده با رضایت شهروندان و با رعایت مفاد قانون مالیات بر ارزش افزوده مصوب 1387 مجلس شورای اسلامی اقدام نماید. این یعنی اینکه اگر شهرداری اجازه داشته باشد به بهره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بردار</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در قرارداد پیش</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بینی کند و بهره‌بردار</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در آن فضای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اگر خواستند به خودرو خدمات دیگری ارائه دهند. مثلاً خودرو طرف را بیایند آنجا با رضایت شهروند نظافت کنند. تمیز کنند. این اجازه را شهرداری بدهد که آن بهره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بردار بتواند به اصطلاح این کار را انجام بدهد. اگر شهروند خودش تقاضا داشت. این مورد هست. ربطی به اینکه  قیمت بخواهد اضافه بشود نیست. شهروند اگر نخواهد هیچ کاری انجام نمی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شود.</w:t>
      </w:r>
    </w:p>
    <w:p w14:paraId="0EB3BAB7" w14:textId="105D7A1D"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خیلی ممنون. یعنی سرویس</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های آپشنال به قول ... مثل آینه بغل، اگر خواستند در آپشنال ...</w:t>
      </w:r>
    </w:p>
    <w:p w14:paraId="200EB063"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{زهرا نژاد بهرام} ـ خب اینکه آینه بغل ندارد.</w:t>
      </w:r>
    </w:p>
    <w:p w14:paraId="6E917864" w14:textId="438F21E0"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نه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گویم مثل آینه بغل ریموت</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دار.</w:t>
      </w:r>
    </w:p>
    <w:p w14:paraId="5DC47788"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lastRenderedPageBreak/>
        <w:t>منشی {بهاره آروین} ـ موافق آقای سالاری.</w:t>
      </w:r>
    </w:p>
    <w:p w14:paraId="552A8920"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خب  آقای ... موافق صحبت کند.</w:t>
      </w:r>
    </w:p>
    <w:p w14:paraId="5BDB7FF8" w14:textId="6A4E8898"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محمد سالاری {عضو شورا} ـ ببینید آقای مهندس هاشمی من به خاطر همین گفتم آقای مهندس علیخانی تبصره را بخوانند. در این تبصره عملاً فلسفه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اش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است ولی آمدیم به پیمانکار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گوییم شما اینجا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توانید بروید یک سری کارهای دیگر هم انجام بدهید. جایی که برای مردم است. این اصلاً خودش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شود یک بساطی. اینجا بحث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را ما داریم تصویب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کنیم نه اینکه  آنجا بروند مجموعه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از ارائه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ی خدمات انجام دهند. یکی از آن خدمات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تواند مثلاً همین کارواش، شستشوی ماشین باشد. یکی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تواند به قول آقای علیخانی تمیز کردن ماشین باشد. تعمیرش باشد. مکانیکی آن باشد. یا کارهای دیگر هم باشد. اینکه  تعریف نشده است که. دستورالعملی که ندارد. لذا اصلاً خواهشاً همکاران به هیچ عنوان یک همچین اجازه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را ندهند. این در اصل منجر به این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شود که فضای عمومی که متعلق به آحاد شهروندان هست آن پیمانکار چون پول داده است برای پارک حاشیه</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ای کارهای دیگر هم آنجا انجام بدهد.</w:t>
      </w:r>
    </w:p>
    <w:p w14:paraId="0EC923CA" w14:textId="7777777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بشیر نظری {عضو شورا} ـ اگر فقط کارواش باشد چه</w:t>
      </w:r>
    </w:p>
    <w:p w14:paraId="556EB5ED" w14:textId="412D71C7"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خب به رأی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گذاریم. خانم آروین. خانم</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ها امروز خیلی بیش فعال شدید. بیایید صحبت کنید. آقای ... آقای ... نظر ... نظر شهرداری. ایشان هم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گویند من موافقم این بماند. مخالف نظر پیشنهاد دهنده است.</w:t>
      </w:r>
    </w:p>
    <w:p w14:paraId="1346321F" w14:textId="3D8333BB" w:rsidR="00B54BCE" w:rsidRPr="00B54BCE" w:rsidRDefault="00C77DDA" w:rsidP="00286A17">
      <w:pPr>
        <w:rPr>
          <w:rFonts w:ascii="Times New Roman" w:eastAsia="Calibri" w:hAnsi="Times New Roman" w:cs="B Mitra"/>
          <w:sz w:val="26"/>
          <w:szCs w:val="26"/>
          <w:rtl/>
        </w:rPr>
      </w:pPr>
      <w:r>
        <w:rPr>
          <w:rFonts w:ascii="Times New Roman" w:eastAsia="Calibri" w:hAnsi="Times New Roman" w:cs="B Mitra" w:hint="cs"/>
          <w:sz w:val="26"/>
          <w:szCs w:val="26"/>
          <w:rtl/>
        </w:rPr>
        <w:t xml:space="preserve">یوسف </w:t>
      </w:r>
      <w:r w:rsidR="00B54BCE" w:rsidRPr="00B54BCE">
        <w:rPr>
          <w:rFonts w:ascii="Times New Roman" w:eastAsia="Calibri" w:hAnsi="Times New Roman" w:cs="B Mitra" w:hint="cs"/>
          <w:sz w:val="26"/>
          <w:szCs w:val="26"/>
          <w:rtl/>
        </w:rPr>
        <w:t>حجت {</w:t>
      </w:r>
      <w:r w:rsidR="00286A17" w:rsidRPr="00286A17">
        <w:rPr>
          <w:rFonts w:ascii="Times New Roman" w:eastAsia="Calibri" w:hAnsi="Times New Roman" w:cs="B Mitra" w:hint="cs"/>
          <w:sz w:val="26"/>
          <w:szCs w:val="26"/>
          <w:rtl/>
        </w:rPr>
        <w:t>سرپرست معاونت حمل و نقل و ترافیک شهرداری تهران</w:t>
      </w:r>
      <w:r w:rsidR="00B54BCE" w:rsidRPr="00B54BCE">
        <w:rPr>
          <w:rFonts w:ascii="Times New Roman" w:eastAsia="Calibri" w:hAnsi="Times New Roman" w:cs="B Mitra" w:hint="cs"/>
          <w:sz w:val="26"/>
          <w:szCs w:val="26"/>
          <w:rtl/>
        </w:rPr>
        <w:t>}  ـ بله من کاملاً با نظر آقای دکتر علیخانی موافقم. یک کار کاملاً آبشنال است. هیچ تحمیلی بر مردم نمی</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کند. ولی کسی که ماشینش را پارک کرده است می</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تواند در یک اپلیکیشن بزند که مثلاً باد لاستیک</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های ما را چک کنید. این‌قدر هم هزینه</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اش می</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شود. می</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آیند چک می</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کنند در زمان ... نه بیاید شیشه</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ی آن را پاک کند.</w:t>
      </w:r>
    </w:p>
    <w:p w14:paraId="06FD8DC1" w14:textId="66983579"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آقا بحث نکنید. گوش کنید. یک ذره تحمل کنید. خواهش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کنم.</w:t>
      </w:r>
    </w:p>
    <w:p w14:paraId="4833EB52" w14:textId="1833B122" w:rsidR="00B54BCE" w:rsidRPr="00B54BCE" w:rsidRDefault="003D280E" w:rsidP="00286A17">
      <w:pPr>
        <w:rPr>
          <w:rFonts w:ascii="Times New Roman" w:eastAsia="Calibri" w:hAnsi="Times New Roman" w:cs="B Mitra"/>
          <w:sz w:val="26"/>
          <w:szCs w:val="26"/>
          <w:rtl/>
        </w:rPr>
      </w:pPr>
      <w:r>
        <w:rPr>
          <w:rFonts w:ascii="Times New Roman" w:eastAsia="Calibri" w:hAnsi="Times New Roman" w:cs="B Mitra" w:hint="cs"/>
          <w:sz w:val="26"/>
          <w:szCs w:val="26"/>
          <w:rtl/>
        </w:rPr>
        <w:t xml:space="preserve">یوسف </w:t>
      </w:r>
      <w:r w:rsidR="00B54BCE" w:rsidRPr="00B54BCE">
        <w:rPr>
          <w:rFonts w:ascii="Times New Roman" w:eastAsia="Calibri" w:hAnsi="Times New Roman" w:cs="B Mitra" w:hint="cs"/>
          <w:sz w:val="26"/>
          <w:szCs w:val="26"/>
          <w:rtl/>
        </w:rPr>
        <w:t>حجت {</w:t>
      </w:r>
      <w:r w:rsidR="00286A17" w:rsidRPr="00286A17">
        <w:rPr>
          <w:rFonts w:ascii="Times New Roman" w:eastAsia="Calibri" w:hAnsi="Times New Roman" w:cs="B Mitra" w:hint="cs"/>
          <w:sz w:val="26"/>
          <w:szCs w:val="26"/>
          <w:rtl/>
        </w:rPr>
        <w:t>سرپرست معاونت حمل و نقل و ترافیک شهرداری تهران</w:t>
      </w:r>
      <w:r w:rsidR="00B54BCE" w:rsidRPr="00B54BCE">
        <w:rPr>
          <w:rFonts w:ascii="Times New Roman" w:eastAsia="Calibri" w:hAnsi="Times New Roman" w:cs="B Mitra" w:hint="cs"/>
          <w:sz w:val="26"/>
          <w:szCs w:val="26"/>
          <w:rtl/>
        </w:rPr>
        <w:t>} ـ بیاید شیشه</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ی آن را پاک کند. بیاید یک سرویسی بدهد. حالا این سرویس می</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تواند متنوع باشد. بنابراین هیچ چیزی به مردم تحمیل نمی</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کند. یک چیز کاملاً اختیاری است.</w:t>
      </w:r>
    </w:p>
    <w:p w14:paraId="0AD78A33" w14:textId="17A5E6C5" w:rsidR="00B54BCE" w:rsidRP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{زهرا نژاد بهرام} ـ روغنش هم عوض می</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کند.</w:t>
      </w:r>
    </w:p>
    <w:p w14:paraId="09DD7F1A" w14:textId="121F2006" w:rsidR="00B54BCE" w:rsidRPr="00B54BCE" w:rsidRDefault="003D280E" w:rsidP="004326C6">
      <w:pPr>
        <w:rPr>
          <w:rFonts w:ascii="Times New Roman" w:eastAsia="Calibri" w:hAnsi="Times New Roman" w:cs="B Mitra"/>
          <w:sz w:val="26"/>
          <w:szCs w:val="26"/>
          <w:rtl/>
        </w:rPr>
      </w:pPr>
      <w:r>
        <w:rPr>
          <w:rFonts w:ascii="Times New Roman" w:eastAsia="Calibri" w:hAnsi="Times New Roman" w:cs="B Mitra" w:hint="cs"/>
          <w:sz w:val="26"/>
          <w:szCs w:val="26"/>
          <w:rtl/>
        </w:rPr>
        <w:t xml:space="preserve">یوسف </w:t>
      </w:r>
      <w:r w:rsidR="00B54BCE" w:rsidRPr="00B54BCE">
        <w:rPr>
          <w:rFonts w:ascii="Times New Roman" w:eastAsia="Calibri" w:hAnsi="Times New Roman" w:cs="B Mitra" w:hint="cs"/>
          <w:sz w:val="26"/>
          <w:szCs w:val="26"/>
          <w:rtl/>
        </w:rPr>
        <w:t xml:space="preserve">حجت </w:t>
      </w:r>
      <w:r w:rsidR="008A7FCB">
        <w:rPr>
          <w:rFonts w:ascii="Times New Roman" w:eastAsia="Calibri" w:hAnsi="Times New Roman" w:cs="B Mitra" w:hint="cs"/>
          <w:sz w:val="26"/>
          <w:szCs w:val="26"/>
          <w:rtl/>
        </w:rPr>
        <w:t>‌</w:t>
      </w:r>
      <w:r w:rsidR="00B54BCE" w:rsidRPr="00B54BCE">
        <w:rPr>
          <w:rFonts w:ascii="Times New Roman" w:eastAsia="Calibri" w:hAnsi="Times New Roman" w:cs="B Mitra" w:hint="cs"/>
          <w:sz w:val="26"/>
          <w:szCs w:val="26"/>
          <w:rtl/>
        </w:rPr>
        <w:t>{</w:t>
      </w:r>
      <w:r w:rsidR="004326C6" w:rsidRPr="004326C6">
        <w:rPr>
          <w:rFonts w:ascii="Times New Roman" w:eastAsia="Calibri" w:hAnsi="Times New Roman" w:cs="B Mitra" w:hint="cs"/>
          <w:sz w:val="26"/>
          <w:szCs w:val="26"/>
          <w:rtl/>
        </w:rPr>
        <w:t>سرپرست معاونت حمل و نقل و ترافیک شهرداری تهران</w:t>
      </w:r>
      <w:r w:rsidR="00B54BCE" w:rsidRPr="00B54BCE">
        <w:rPr>
          <w:rFonts w:ascii="Times New Roman" w:eastAsia="Calibri" w:hAnsi="Times New Roman" w:cs="B Mitra" w:hint="cs"/>
          <w:sz w:val="26"/>
          <w:szCs w:val="26"/>
          <w:rtl/>
        </w:rPr>
        <w:t>} ـ روغنش هم حتی عوض کند.</w:t>
      </w:r>
    </w:p>
    <w:p w14:paraId="1ECC8649" w14:textId="4207644C" w:rsidR="00B54BCE" w:rsidRPr="00B54BCE" w:rsidRDefault="00B54BCE" w:rsidP="00C77DDA">
      <w:pPr>
        <w:rPr>
          <w:rFonts w:ascii="Times New Roman" w:eastAsia="Calibri" w:hAnsi="Times New Roman" w:cs="B Mitra"/>
          <w:sz w:val="26"/>
          <w:szCs w:val="26"/>
          <w:rtl/>
        </w:rPr>
      </w:pPr>
      <w:r w:rsidRPr="00B54BCE">
        <w:rPr>
          <w:rFonts w:ascii="Times New Roman" w:eastAsia="Calibri" w:hAnsi="Times New Roman" w:cs="B Mitra" w:hint="cs"/>
          <w:sz w:val="26"/>
          <w:szCs w:val="26"/>
          <w:rtl/>
        </w:rPr>
        <w:t>رئیس {محسن هاشمی رفسنجانی} ـ خب بفرمایید. بفرمایید بنشینید به رأی می</w:t>
      </w:r>
      <w:r w:rsidR="008A7FCB">
        <w:rPr>
          <w:rFonts w:ascii="Times New Roman" w:eastAsia="Calibri" w:hAnsi="Times New Roman" w:cs="B Mitra" w:hint="cs"/>
          <w:sz w:val="26"/>
          <w:szCs w:val="26"/>
          <w:rtl/>
        </w:rPr>
        <w:t>‌</w:t>
      </w:r>
      <w:r w:rsidR="00C77DDA">
        <w:rPr>
          <w:rFonts w:ascii="Times New Roman" w:eastAsia="Calibri" w:hAnsi="Times New Roman" w:cs="B Mitra" w:hint="cs"/>
          <w:sz w:val="26"/>
          <w:szCs w:val="26"/>
          <w:rtl/>
        </w:rPr>
        <w:t>گذاریم ...</w:t>
      </w:r>
      <w:r w:rsidRPr="00B54BCE">
        <w:rPr>
          <w:rFonts w:ascii="Times New Roman" w:eastAsia="Calibri" w:hAnsi="Times New Roman" w:cs="B Mitra" w:hint="cs"/>
          <w:sz w:val="26"/>
          <w:szCs w:val="26"/>
          <w:rtl/>
        </w:rPr>
        <w:t xml:space="preserve"> خب بفرمایید.</w:t>
      </w:r>
    </w:p>
    <w:p w14:paraId="43D63291" w14:textId="0CBE24FA" w:rsidR="00B54BCE" w:rsidRDefault="00B54BCE" w:rsidP="00B54BCE">
      <w:pPr>
        <w:rPr>
          <w:rFonts w:ascii="Times New Roman" w:eastAsia="Calibri" w:hAnsi="Times New Roman" w:cs="B Mitra"/>
          <w:sz w:val="26"/>
          <w:szCs w:val="26"/>
          <w:rtl/>
        </w:rPr>
      </w:pPr>
      <w:r w:rsidRPr="00B54BCE">
        <w:rPr>
          <w:rFonts w:ascii="Times New Roman" w:eastAsia="Calibri" w:hAnsi="Times New Roman" w:cs="B Mitra" w:hint="cs"/>
          <w:sz w:val="26"/>
          <w:szCs w:val="26"/>
          <w:rtl/>
        </w:rPr>
        <w:t>منشی {بهاره آروین} ـ آقای خلیل</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آبادی. آقای خلیل</w:t>
      </w:r>
      <w:r w:rsidR="008A7FCB">
        <w:rPr>
          <w:rFonts w:ascii="Times New Roman" w:eastAsia="Calibri" w:hAnsi="Times New Roman" w:cs="B Mitra" w:hint="cs"/>
          <w:sz w:val="26"/>
          <w:szCs w:val="26"/>
          <w:rtl/>
        </w:rPr>
        <w:t>‌</w:t>
      </w:r>
      <w:r w:rsidRPr="00B54BCE">
        <w:rPr>
          <w:rFonts w:ascii="Times New Roman" w:eastAsia="Calibri" w:hAnsi="Times New Roman" w:cs="B Mitra" w:hint="cs"/>
          <w:sz w:val="26"/>
          <w:szCs w:val="26"/>
          <w:rtl/>
        </w:rPr>
        <w:t>آبادی. حذف تبصره 10. 5 موافق، 14 مخالف پیشنهاد به تصویب نرسید.</w:t>
      </w:r>
    </w:p>
    <w:p w14:paraId="2A8BD5E4"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51995E40"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4-1-195</w:t>
      </w:r>
    </w:p>
    <w:p w14:paraId="03C18F9A"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موضوع رأی‌گیری: بررسي لايحه‌ی شماره‌ی 113084/10 مورخ 28/9/98 شهردار تهران در خصوص تعيين نرخ عوارض پارك حاشيه‌اي در سال 1399 و تعيين ضوابط واگذاري بهره‌برداري از پاركينگ‌هاي عمومي شهرداري تهران به شماره‌ی ثبت 27229/160 مورخ 30/9/98، بررسی پیشنهاد خانم نژاد بهرام مبنی بر حذف تبصره‌ی 10</w:t>
      </w:r>
    </w:p>
    <w:p w14:paraId="33AEABF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4F07CBD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محمد سالاری / الهام فخاری / زهرا نژاد بهرام / محسن هاشمی رفسنجانی</w:t>
      </w:r>
    </w:p>
    <w:p w14:paraId="7924D2C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علی اعطا / مرتضی الویری / شهربانو امانی / سید ابراهیم امینی / افشین حبیب زاده / سید آرش حسینی میلانی / محمدجواد حق‌شناس / ناهید خداکرمی / حسن خلیل‌آبادی / زهرا صدراعظم نوری / محمد علیخانی / مجید فراهانی / سید محمود میرلوحی / بشیر نظری</w:t>
      </w:r>
    </w:p>
    <w:p w14:paraId="14B6C894"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w:t>
      </w:r>
    </w:p>
    <w:p w14:paraId="433996BB"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جلسه: -</w:t>
      </w:r>
    </w:p>
    <w:p w14:paraId="135849EB"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حسن رسولی / احمد مسجد جامعی</w:t>
      </w:r>
    </w:p>
    <w:p w14:paraId="3D1888E0"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5 رأی موافق اعضای شورای اسلامی شهر تهران از 19 عضو حاضر در جلسه در زمان رأی‌گیری به تصویب نرسید.</w:t>
      </w:r>
    </w:p>
    <w:p w14:paraId="1D5CA26F" w14:textId="77777777" w:rsidR="00FC513D" w:rsidRPr="00FC513D" w:rsidRDefault="00FC513D" w:rsidP="00FC513D">
      <w:pPr>
        <w:rPr>
          <w:rFonts w:ascii="Times New Roman" w:eastAsia="Calibri" w:hAnsi="Times New Roman" w:cs="B Mitra"/>
          <w:sz w:val="26"/>
          <w:szCs w:val="26"/>
        </w:rPr>
      </w:pPr>
      <w:r w:rsidRPr="00FC513D">
        <w:rPr>
          <w:rFonts w:ascii="Times New Roman" w:eastAsia="Calibri" w:hAnsi="Times New Roman" w:cs="B Mitra" w:hint="cs"/>
          <w:sz w:val="26"/>
          <w:szCs w:val="26"/>
          <w:rtl/>
        </w:rPr>
        <w:t>رئیس {محسن هاشمی رفسنجانی} ـ خب ببینید من از آقای نظری و چند نفر دیگر یک پیشنهاد حذف تبصره 12 را دارم. آقای نظری اصلاح تبصره 12 را. کدامش را باید مطرح کنم</w:t>
      </w:r>
    </w:p>
    <w:p w14:paraId="05D03AF8"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منشی {بهاره آروین} ـ حذف مقدم است.</w:t>
      </w:r>
    </w:p>
    <w:p w14:paraId="2072E9E1"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منشی {زهرا نژاد بهرام} ـ برای خانم نوری.</w:t>
      </w:r>
    </w:p>
    <w:p w14:paraId="73830F89"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منشی {بهاره آروین} ـ حذف مقدم است.</w:t>
      </w:r>
    </w:p>
    <w:p w14:paraId="05F800D2" w14:textId="2D0F93E9"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رئیس {محسن هاشمی رفسنجانی} ـ خب حذف را صحبت کنید. آقای ... خانم نوری صحبت بفرمایید. خانم نوری و آقای میلانی. آقای میلانی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خواهید شما صحبت کنید. آقای اعطا شما صحبت کنید. آقای اعطا هم است آره. اصلاً خانم نوری نیست. آقای اعطا و آقای میلانی است. بفرمایید. روشن کنید برایشان. خانم فخاری هم شما پیشنهاد حذف دادید.</w:t>
      </w:r>
    </w:p>
    <w:p w14:paraId="16442A1F" w14:textId="3D878403"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علی اعطا {عضو شورا} ـ بسم الله الرحمن الرحیم. ببینید تبصره</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ی 12 چه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گوید، این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گوید که به شهرداری تهران اجازه داده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شود به‌منظور ساماندهی مکان</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های پارک مقابل و مجاور مراکز اداری، آموزشی، درمانی، تجاری و موارد مشابه این</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 xml:space="preserve">ها را با نصب علائم مخصوص </w:t>
      </w:r>
      <w:r w:rsidRPr="00FC513D">
        <w:rPr>
          <w:rFonts w:ascii="Times New Roman" w:eastAsia="Calibri" w:hAnsi="Times New Roman" w:cs="B Mitra" w:hint="cs"/>
          <w:sz w:val="26"/>
          <w:szCs w:val="26"/>
          <w:rtl/>
        </w:rPr>
        <w:lastRenderedPageBreak/>
        <w:t>به‌صورت سالیانه در اختیار متقاضیان بگذارد. این معنی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اش چیست، ببینید الآن واقعیت شهر چیست، ما در نقاط مختلف مسکونی باشد نباشد، هر نوع بافت شهری هم مراکز تجاری داریم هم اداری داریم، درمانی داریم. این دارد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گوید که ما اطراف همه</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ی این</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ها را رزرو کنیم به نفع آن مرکز. یعنی عملاً مکان</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های پارکی که الآن بالاخره خیلی از فضاهای مسکونی دارند استفاده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کنند همین الآن در مضیقه هستند تازه رزرو هم بشود از قبل. یعنی اختصاصی کردن فضای خیابان است به نفع یک سری کاربری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های خاص. اداری و آموزشی و تجاری و این</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ها. بنابراین من فکر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کنم این اصلاً منطقی پشتش نیست. صرفاً این است که ما داریم اختصاصی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کنیم فضای خیابان را برای اینکه حالا یک عوارضی دریافت شود. بنابراین من خواهشم این است که بگذارید این به همان شکل طبیعی بماند. بالاخره پارک حاشیه</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ای یک عوارضی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گیرند و این</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ها و ما امتیاز خاصی برای این نوع کاربری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ها قائل نشویم. خواهشم این است همکاران به حذف رأی دهند.</w:t>
      </w:r>
    </w:p>
    <w:p w14:paraId="501092B8"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رئیس {محسن هاشمی رفسنجانی} ـ خیلی ممنون. آقای علیخانی بفرمایید.</w:t>
      </w:r>
    </w:p>
    <w:p w14:paraId="26D9842C" w14:textId="36810B6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محمد علیخانی {عضو شورا} ـ همان</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جوری که در جریان هستند بسیاری از دوستان فضای مقابل خیلی از فروشگاه‌ها، رستوران</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ها، ادارات و خیلی از مراکز به قول آقای هاشمی پارک پیتی اسمش را گذاشتند. اسم قشنگی است. پیت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گذارند، یک چهارپایه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گذارند و اجازه نمی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دهند که شهروندان از آن ...</w:t>
      </w:r>
    </w:p>
    <w:p w14:paraId="01B051F9" w14:textId="69A4602D"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رئیس {محسن هاشمی رفسنجانی} ـ البته من این جوری نگفتم. گفتم پیت پارک. خیلی همچین قشنگ</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تر گفتم.</w:t>
      </w:r>
    </w:p>
    <w:p w14:paraId="64456398" w14:textId="79DCD829"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محمد علیخانی {عضو شورا} ـ پیت پارک. بله. چهارپایه پارک. و اجازه نمی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دهند که مردم از آن فضا استفاده کنند. آن فضا، فضای عمومی است متعلق به شهر و مردم است. متأسفانه اشغال کردند و اگر کسی پارک کند قطعاً درگیری ایجاد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شود و مشکلات ایجاد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شود. ما با این بند به شهرداری اجازه دادیم به‌منظور ساماندهی اینگونه فضا</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ها و آن جایی که ... قرار نیست بروند درب منازل مردم. آقای اعطا شما تفسیر کردید. نه. نه. دم منازل نیست. نه. مجاور منظور این بود که اگر یک متر آن طرف</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تر شد از لحاظ اجرا مشکل ایجاد نشود. وگر نه خود ... این خودش ... سازمان ترافیک باید با کار کارشناسی فقط مقابل اینگونه فضا</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ها که الآن طناب بعضی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ها از حتی مراکز نظامی آمدند خیابان را اشغال کردند و شهرداری هم هیچ کاری نمی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تواند بکند. حالا این را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آید ساماندهی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کند تابلو مخصوص می‌زند. این فضا</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ها در جاهای دیگر، کشورهای دیگر هم است. همین اتفاق دارد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افتد. این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تواند نظم خوبی به شهر بدهد و آن فضا هم که مقابل این ادارات است در اختیار آن اداره است مردم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توانند از آن استفاده کنند. آن</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ها هم اجازه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دهند مردم استفاده کنند. رستوران نگه داشته است که مشتری او آنجا بیاید. بنابراین دارد یک هزینه</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ی ... حالا که اشغال کرده است یک هزینه</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ای به شهرداری دارد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پردازد. حق شهر را پرداخت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کند.</w:t>
      </w:r>
    </w:p>
    <w:p w14:paraId="550AA984"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رئیس {محسن هاشمی رفسنجانی} ـ خانم فخاری بفرمایید.</w:t>
      </w:r>
    </w:p>
    <w:p w14:paraId="151621FE" w14:textId="571227FC"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lastRenderedPageBreak/>
        <w:t>الهام فخاری {عضو شورا} ـ به نام خدا. من از استدلال آقای علیخانی استفاده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کنم و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گویم درواقع با این کار و با این تبصره تسلیم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شوید در برابر متخلفی که تصرف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کند فضای عمومی را و این رسمیت بخشیدن و مشروعیت بخشیدن به بی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قانونی، نقض حقوق عمومی و درواقع تخلف هست. به هر حال در حال حاضر چه این کار را انجام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دهند چه انجام نمی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دهد به‌عنوان یک واقعیت شهری هم اگر تلقی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کنید به هر حال تخلف دارد اتفاق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افتد. گلدان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گذارند. اشیا پلاستیکی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گذارند. آدم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گذارند درواقع آنجا برای مردم تعیین تکلیف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کند. نباید به واحد تجاری، اداری و امثالهم چون رفت</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و</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آمد بیشتری دارد اجازه دهیم حق مردم بر حاشیه</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ی خیابان را اختصاصی بخواهد بهره</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برداری کند و ...</w:t>
      </w:r>
    </w:p>
    <w:p w14:paraId="0D22DC7A" w14:textId="5DFAA293"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رئیس {محسن هاشمی رفسنجانی} ـ خب ادامه دهید خواهش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کنم. بفرمایید خانم فخاری.</w:t>
      </w:r>
    </w:p>
    <w:p w14:paraId="0D70E793"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منشی {زهرا نژاد بهرام} ـ خانم فخاری بفرمایید.</w:t>
      </w:r>
    </w:p>
    <w:p w14:paraId="3F70AF2B" w14:textId="76D3D3C4"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الهام فخاری {عضو شورا} ـ بله و درواقع من فکر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کنم که باید این تبصره را حذف کنیم با توجه به اینکه ما مسئول و ناظر بر اجرای قانون هستیم و مسئول بر حفظ حقوق عمومی در شهر هستیم و خیابان و فضای عمومی حقوق مشاع همه</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ی مردم هست. محتوای این تبصره به نظر من مشروعیت بخشیدن به تخلف و تسلیم شدن مدیریت شهری در برابر نقض حقوق عمومی توسط مراکز تجاری و اداری است و فکر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کنم باید بر نحوه</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ی اجرای قانون درست و دقیق نظارت کرد. اصل قانون را مخدوش نکنیم.</w:t>
      </w:r>
    </w:p>
    <w:p w14:paraId="60FCEA5F"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رئیس {محسن هاشمی رفسنجانی} ـ آقای حجت شما نظرتان حذف است، بفرمایید.</w:t>
      </w:r>
    </w:p>
    <w:p w14:paraId="61B831F9" w14:textId="4F1C4246" w:rsidR="00FC513D" w:rsidRPr="00FC513D" w:rsidRDefault="003D280E" w:rsidP="004326C6">
      <w:pPr>
        <w:rPr>
          <w:rFonts w:ascii="Times New Roman" w:eastAsia="Calibri" w:hAnsi="Times New Roman" w:cs="B Mitra"/>
          <w:sz w:val="26"/>
          <w:szCs w:val="26"/>
          <w:rtl/>
        </w:rPr>
      </w:pPr>
      <w:r>
        <w:rPr>
          <w:rFonts w:ascii="Times New Roman" w:eastAsia="Calibri" w:hAnsi="Times New Roman" w:cs="B Mitra" w:hint="cs"/>
          <w:sz w:val="26"/>
          <w:szCs w:val="26"/>
          <w:rtl/>
        </w:rPr>
        <w:t xml:space="preserve">یوسف </w:t>
      </w:r>
      <w:r w:rsidR="00FC513D" w:rsidRPr="00FC513D">
        <w:rPr>
          <w:rFonts w:ascii="Times New Roman" w:eastAsia="Calibri" w:hAnsi="Times New Roman" w:cs="B Mitra" w:hint="cs"/>
          <w:sz w:val="26"/>
          <w:szCs w:val="26"/>
          <w:rtl/>
        </w:rPr>
        <w:t>حجت {</w:t>
      </w:r>
      <w:r w:rsidR="004326C6" w:rsidRPr="004326C6">
        <w:rPr>
          <w:rFonts w:ascii="Times New Roman" w:eastAsia="Calibri" w:hAnsi="Times New Roman" w:cs="B Mitra" w:hint="cs"/>
          <w:sz w:val="26"/>
          <w:szCs w:val="26"/>
          <w:rtl/>
        </w:rPr>
        <w:t>سرپرست معاونت حمل و نقل و ترافیک شهرداری تهران</w:t>
      </w:r>
      <w:r w:rsidR="00FC513D" w:rsidRPr="00FC513D">
        <w:rPr>
          <w:rFonts w:ascii="Times New Roman" w:eastAsia="Calibri" w:hAnsi="Times New Roman" w:cs="B Mitra" w:hint="cs"/>
          <w:sz w:val="26"/>
          <w:szCs w:val="26"/>
          <w:rtl/>
        </w:rPr>
        <w:t>} ـ نه حذف نیست.</w:t>
      </w:r>
    </w:p>
    <w:p w14:paraId="72621A23"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رئیس {محسن هاشمی رفسنجانی} ـ خب پس صحبت کنید.</w:t>
      </w:r>
    </w:p>
    <w:p w14:paraId="38919425"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منشی {زهرا نژاد بهرام} ـ یک مخالف صحبت کرد.</w:t>
      </w:r>
    </w:p>
    <w:p w14:paraId="43ED2AC7" w14:textId="0A2744D6" w:rsidR="00FC513D" w:rsidRPr="00FC513D" w:rsidRDefault="003D280E" w:rsidP="004326C6">
      <w:pPr>
        <w:rPr>
          <w:rFonts w:ascii="Times New Roman" w:eastAsia="Calibri" w:hAnsi="Times New Roman" w:cs="B Mitra"/>
          <w:sz w:val="26"/>
          <w:szCs w:val="26"/>
          <w:rtl/>
        </w:rPr>
      </w:pPr>
      <w:r>
        <w:rPr>
          <w:rFonts w:ascii="Times New Roman" w:eastAsia="Calibri" w:hAnsi="Times New Roman" w:cs="B Mitra" w:hint="cs"/>
          <w:sz w:val="26"/>
          <w:szCs w:val="26"/>
          <w:rtl/>
        </w:rPr>
        <w:t xml:space="preserve">یوسف </w:t>
      </w:r>
      <w:r w:rsidR="00FC513D" w:rsidRPr="00FC513D">
        <w:rPr>
          <w:rFonts w:ascii="Times New Roman" w:eastAsia="Calibri" w:hAnsi="Times New Roman" w:cs="B Mitra" w:hint="cs"/>
          <w:sz w:val="26"/>
          <w:szCs w:val="26"/>
          <w:rtl/>
        </w:rPr>
        <w:t>حجت {</w:t>
      </w:r>
      <w:r w:rsidR="004326C6" w:rsidRPr="004326C6">
        <w:rPr>
          <w:rFonts w:ascii="Times New Roman" w:eastAsia="Calibri" w:hAnsi="Times New Roman" w:cs="B Mitra" w:hint="cs"/>
          <w:sz w:val="26"/>
          <w:szCs w:val="26"/>
          <w:rtl/>
        </w:rPr>
        <w:t>سرپرست معاونت حمل و نقل و ترافیک شهرداری تهران</w:t>
      </w:r>
      <w:r w:rsidR="00FC513D" w:rsidRPr="00FC513D">
        <w:rPr>
          <w:rFonts w:ascii="Times New Roman" w:eastAsia="Calibri" w:hAnsi="Times New Roman" w:cs="B Mitra" w:hint="cs"/>
          <w:sz w:val="26"/>
          <w:szCs w:val="26"/>
          <w:rtl/>
        </w:rPr>
        <w:t>} ـ ببینید واقعیت این است که الآن در آن تجربه</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ای که ما در منطقه</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ی 2 داریم در جلوی سازمان</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 و ارگان</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های مختلف نتوانستیم این</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 را تحت نظم بیاوریم. مثلاً وزارت بهداشت آنجا هست بخش عمده</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ای از خیابان را گرفته است. مکاتبات متعدد با ما دارند. خود نیروی انتظامی تهران در رودکی که قرار گرفته است باز همین مسئله را ما داریم. قرارگاه</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های مختلف که قرار گرفتند این مسئله را ما داریم. ما اگر این مجوز را داشته باشیم می</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توانیم این</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 را ساماندهی کنیم. در حال حاضر این</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 رایگان این را از ما گرفتند و ما درگیری داریم. ولی اگر این اجازه داده شود با آن</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 قرارداد می</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بندیم. با بعضی از آن</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 هم صحبت کردیم آماده</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ی عقد قرارداد هستند. به خصوص ... حالا اگر رستوران</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 و جاهای کوچکتر را مدنظر ندارید ولی سازمان</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 و ارگان</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های دولتی، نظامی، انتظامی این</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 اجازه ... همین شورای شهر الآن جلویش اجازه</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ی پارک به مردم نمی</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دهد. دو تا طناب گذاشته است. خب این اگر قرار باشد ...</w:t>
      </w:r>
    </w:p>
    <w:p w14:paraId="7C8EFE3D"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lastRenderedPageBreak/>
        <w:t>رئیس {محسن هاشمی رفسنجانی} ـ البته اینجا شورای شهر نیست. شهرداری این کار را کرده است.</w:t>
      </w:r>
    </w:p>
    <w:p w14:paraId="14BC6439" w14:textId="1F886B35" w:rsidR="00FC513D" w:rsidRPr="00FC513D" w:rsidRDefault="003D280E" w:rsidP="004326C6">
      <w:pPr>
        <w:rPr>
          <w:rFonts w:ascii="Times New Roman" w:eastAsia="Calibri" w:hAnsi="Times New Roman" w:cs="B Mitra"/>
          <w:sz w:val="26"/>
          <w:szCs w:val="26"/>
          <w:rtl/>
        </w:rPr>
      </w:pPr>
      <w:r>
        <w:rPr>
          <w:rFonts w:ascii="Times New Roman" w:eastAsia="Calibri" w:hAnsi="Times New Roman" w:cs="B Mitra" w:hint="cs"/>
          <w:sz w:val="26"/>
          <w:szCs w:val="26"/>
          <w:rtl/>
        </w:rPr>
        <w:t xml:space="preserve">یوسف </w:t>
      </w:r>
      <w:r w:rsidR="00FC513D" w:rsidRPr="00FC513D">
        <w:rPr>
          <w:rFonts w:ascii="Times New Roman" w:eastAsia="Calibri" w:hAnsi="Times New Roman" w:cs="B Mitra" w:hint="cs"/>
          <w:sz w:val="26"/>
          <w:szCs w:val="26"/>
          <w:rtl/>
        </w:rPr>
        <w:t>حجت {</w:t>
      </w:r>
      <w:r w:rsidR="004326C6" w:rsidRPr="004326C6">
        <w:rPr>
          <w:rFonts w:ascii="Times New Roman" w:eastAsia="Calibri" w:hAnsi="Times New Roman" w:cs="B Mitra" w:hint="cs"/>
          <w:sz w:val="26"/>
          <w:szCs w:val="26"/>
          <w:rtl/>
        </w:rPr>
        <w:t>سرپرست معاونت حمل و نقل و ترافیک شهرداری تهران</w:t>
      </w:r>
      <w:r w:rsidR="00FC513D" w:rsidRPr="00FC513D">
        <w:rPr>
          <w:rFonts w:ascii="Times New Roman" w:eastAsia="Calibri" w:hAnsi="Times New Roman" w:cs="B Mitra" w:hint="cs"/>
          <w:sz w:val="26"/>
          <w:szCs w:val="26"/>
          <w:rtl/>
        </w:rPr>
        <w:t>} ـ خب شهرداری. لذا من پیشنهادم این است و درخواستم این است که شما موافقت کنید ما برای ساماندهی اینگونه پارک</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 اجازه داشته باشیم با آن</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ها قرارداد ماهانه، سالانه ببندیم.</w:t>
      </w:r>
    </w:p>
    <w:p w14:paraId="1A5D8E24" w14:textId="0DF2C25B"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رئیس {محسن هاشمی رفسنجانی} ـ بله دیگر. به نظر ایشان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گوید که یک تجاوز به حقوق دارد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شود اجازه دهید ما این تجاوز را ساماندهی کنیم. در هر صورت این تجاوز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شود.</w:t>
      </w:r>
    </w:p>
    <w:p w14:paraId="1222ADBC" w14:textId="4F85A333" w:rsidR="00FC513D" w:rsidRPr="00FC513D" w:rsidRDefault="003D280E" w:rsidP="004326C6">
      <w:pPr>
        <w:rPr>
          <w:rFonts w:ascii="Times New Roman" w:eastAsia="Calibri" w:hAnsi="Times New Roman" w:cs="B Mitra"/>
          <w:sz w:val="26"/>
          <w:szCs w:val="26"/>
          <w:rtl/>
        </w:rPr>
      </w:pPr>
      <w:r>
        <w:rPr>
          <w:rFonts w:ascii="Times New Roman" w:eastAsia="Calibri" w:hAnsi="Times New Roman" w:cs="B Mitra" w:hint="cs"/>
          <w:sz w:val="26"/>
          <w:szCs w:val="26"/>
          <w:rtl/>
        </w:rPr>
        <w:t xml:space="preserve">یوسف </w:t>
      </w:r>
      <w:r w:rsidR="00FC513D" w:rsidRPr="00FC513D">
        <w:rPr>
          <w:rFonts w:ascii="Times New Roman" w:eastAsia="Calibri" w:hAnsi="Times New Roman" w:cs="B Mitra" w:hint="cs"/>
          <w:sz w:val="26"/>
          <w:szCs w:val="26"/>
          <w:rtl/>
        </w:rPr>
        <w:t>حجت {</w:t>
      </w:r>
      <w:r w:rsidR="004326C6" w:rsidRPr="004326C6">
        <w:rPr>
          <w:rFonts w:ascii="Times New Roman" w:eastAsia="Calibri" w:hAnsi="Times New Roman" w:cs="B Mitra" w:hint="cs"/>
          <w:sz w:val="26"/>
          <w:szCs w:val="26"/>
          <w:rtl/>
        </w:rPr>
        <w:t>سرپرست معاونت حمل و نقل و ترافیک شهرداری تهران</w:t>
      </w:r>
      <w:r w:rsidR="00FC513D" w:rsidRPr="00FC513D">
        <w:rPr>
          <w:rFonts w:ascii="Times New Roman" w:eastAsia="Calibri" w:hAnsi="Times New Roman" w:cs="B Mitra" w:hint="cs"/>
          <w:sz w:val="26"/>
          <w:szCs w:val="26"/>
          <w:rtl/>
        </w:rPr>
        <w:t>} ـ و پول می</w:t>
      </w:r>
      <w:r w:rsidR="008A7FCB">
        <w:rPr>
          <w:rFonts w:ascii="Times New Roman" w:eastAsia="Calibri" w:hAnsi="Times New Roman" w:cs="B Mitra" w:hint="cs"/>
          <w:sz w:val="26"/>
          <w:szCs w:val="26"/>
          <w:rtl/>
        </w:rPr>
        <w:t>‌</w:t>
      </w:r>
      <w:r w:rsidR="00FC513D" w:rsidRPr="00FC513D">
        <w:rPr>
          <w:rFonts w:ascii="Times New Roman" w:eastAsia="Calibri" w:hAnsi="Times New Roman" w:cs="B Mitra" w:hint="cs"/>
          <w:sz w:val="26"/>
          <w:szCs w:val="26"/>
          <w:rtl/>
        </w:rPr>
        <w:t>گیریم در ازای آن.</w:t>
      </w:r>
    </w:p>
    <w:p w14:paraId="576FB0AE" w14:textId="5C93371D"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رئیس {محسن هاشمی رفسنجانی} ـ بفرمایید. بفرمایید بنشینید. خب به رأی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گذاریم.</w:t>
      </w:r>
    </w:p>
    <w:p w14:paraId="72D9E391"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منشی {بهاره آروین} ـ رأی بگیرم آقای هاشمی</w:t>
      </w:r>
    </w:p>
    <w:p w14:paraId="59464A1B" w14:textId="7B5EC19E" w:rsidR="00FC513D" w:rsidRPr="00FC513D" w:rsidRDefault="00FC513D" w:rsidP="00C77DDA">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رئیس {محسن هاشمی رفسنجانی} ـ رأی شد بدهید. یک نفر رأی نداده است. خانم آروین رأی ندادید. شما هستید</w:t>
      </w:r>
    </w:p>
    <w:p w14:paraId="7895CB9E"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منشی {بهاره آروین} ـ آقای الویری است.</w:t>
      </w:r>
    </w:p>
    <w:p w14:paraId="25B15620" w14:textId="7E779C7B"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رئیس {محسن هاشمی رفسنجانی} ـ آقای الویری رأی ندادید. 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گویند آقای الویری کامپیوتر</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شان کار نمی</w:t>
      </w:r>
      <w:r w:rsidR="008A7FCB">
        <w:rPr>
          <w:rFonts w:ascii="Times New Roman" w:eastAsia="Calibri" w:hAnsi="Times New Roman" w:cs="B Mitra" w:hint="cs"/>
          <w:sz w:val="26"/>
          <w:szCs w:val="26"/>
          <w:rtl/>
        </w:rPr>
        <w:t>‌</w:t>
      </w:r>
      <w:r w:rsidRPr="00FC513D">
        <w:rPr>
          <w:rFonts w:ascii="Times New Roman" w:eastAsia="Calibri" w:hAnsi="Times New Roman" w:cs="B Mitra" w:hint="cs"/>
          <w:sz w:val="26"/>
          <w:szCs w:val="26"/>
          <w:rtl/>
        </w:rPr>
        <w:t>کند.</w:t>
      </w:r>
    </w:p>
    <w:p w14:paraId="1F41C87E"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منشی {زهرا نژاد بهرام} ـ خب رأی ایشان را بگیرید.</w:t>
      </w:r>
    </w:p>
    <w:p w14:paraId="39B54C76" w14:textId="77777777" w:rsidR="00FC513D" w:rsidRPr="00FC513D"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رئیس {محسن هاشمی رفسنجانی} ـ فنی. رأیتان چیست آقای الویری</w:t>
      </w:r>
    </w:p>
    <w:p w14:paraId="0C18F52A" w14:textId="156FAB1A" w:rsidR="00B54BCE" w:rsidRDefault="00FC513D" w:rsidP="00FC513D">
      <w:pPr>
        <w:rPr>
          <w:rFonts w:ascii="Times New Roman" w:eastAsia="Calibri" w:hAnsi="Times New Roman" w:cs="B Mitra"/>
          <w:sz w:val="26"/>
          <w:szCs w:val="26"/>
          <w:rtl/>
        </w:rPr>
      </w:pPr>
      <w:r w:rsidRPr="00FC513D">
        <w:rPr>
          <w:rFonts w:ascii="Times New Roman" w:eastAsia="Calibri" w:hAnsi="Times New Roman" w:cs="B Mitra" w:hint="cs"/>
          <w:sz w:val="26"/>
          <w:szCs w:val="26"/>
          <w:rtl/>
        </w:rPr>
        <w:t>منشی {بهاره آروین} ـ 8 موافق 11 مخالف پیشنهاد به تصویب نرسید.</w:t>
      </w:r>
    </w:p>
    <w:p w14:paraId="4E17A357"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7BE20CE1"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5-1-195</w:t>
      </w:r>
    </w:p>
    <w:p w14:paraId="2A15107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موضوع رأی‌گیری: بررسي لايحه‌ی شماره‌ی 113084/10 مورخ 28/9/98 شهردار تهران در خصوص تعيين نرخ عوارض پارك حاشيه‌اي در سال 1399 و تعيين ضوابط واگذاري بهره‌برداري از پاركينگ‌هاي عمومي شهرداري تهران به شماره‌ی ثبت 27229/160 مورخ 30/9/98، بررسی پیشنهاد آقایان اعطا و میلانی مبنی بر حذف تبصره‌ی 12</w:t>
      </w:r>
    </w:p>
    <w:p w14:paraId="05269C40"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3544FAF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علی اعطا / سید ابراهیم امینی / سید آرش حسینی میلانی / محمدجواد حق‌شناس / زهرا صدراعظم نوری / الهام فخاری / بشیر نظری</w:t>
      </w:r>
    </w:p>
    <w:p w14:paraId="325DE7D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مخالف: مرتضی الویری / شهربانو امانی / افشین حبیب زاده / ناهید خداکرمی / حسن خلیل‌آبادی / محمد سالاری / محمد علیخانی / مجید فراهانی / سید محمود میرلوحی / زهرا نژاد بهرام / محسن هاشمی رفسنجانی</w:t>
      </w:r>
    </w:p>
    <w:p w14:paraId="57952AA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w:t>
      </w:r>
    </w:p>
    <w:p w14:paraId="109338CB"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جلسه: -</w:t>
      </w:r>
    </w:p>
    <w:p w14:paraId="7AF68694"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حسن رسولی / احمد مسجد جامعی</w:t>
      </w:r>
    </w:p>
    <w:p w14:paraId="5E95DCDE"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8 رأی موافق اعضای شورای اسلامی شهر تهران از 19 عضو حاضر در جلسه در زمان رأی‌گیری به تصویب نرسید.</w:t>
      </w:r>
    </w:p>
    <w:p w14:paraId="6331141D" w14:textId="55BA8A9B" w:rsidR="008B073E" w:rsidRPr="008B073E" w:rsidRDefault="008B073E" w:rsidP="008B073E">
      <w:pPr>
        <w:rPr>
          <w:rFonts w:ascii="Times New Roman" w:eastAsia="Calibri" w:hAnsi="Times New Roman" w:cs="B Mitra"/>
          <w:sz w:val="26"/>
          <w:szCs w:val="26"/>
        </w:rPr>
      </w:pPr>
      <w:r w:rsidRPr="008B073E">
        <w:rPr>
          <w:rFonts w:ascii="Times New Roman" w:eastAsia="Calibri" w:hAnsi="Times New Roman" w:cs="B Mitra" w:hint="cs"/>
          <w:sz w:val="26"/>
          <w:szCs w:val="26"/>
          <w:rtl/>
        </w:rPr>
        <w:t>رئیس {محسن هاشمی رفسنجانی} ـ خب پیشنهاد به تصویب نرسید. خب حالا اجباراً باید این آقای نظری یک اصلاحیه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تبصره 12 را دادند. توضیح دهید. شماره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8 را بیندازید.</w:t>
      </w:r>
    </w:p>
    <w:p w14:paraId="6CDD9398" w14:textId="47A60754"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بشیر نظری {عضو شورا} ـ خدمتتان عارضم که به نظرم با توضیحی که خود آقای حجت هم دادند و دغدغه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که عزیزان پیشنهاد دهنده برای حذف ماده داشتند عملاً با پیشنهاد ما محقق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چون عمده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الآن بحثی که وجود دارد دفاعی هم که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شد از وجود تبصره، برای مراکز عمومی و بخش</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 دولتی یا نظامی و امثالهم هست. ما اینجا اشخاص حقیقی را پیشنهاد کردیم که حذف بشود. یعنی در اصلاحاتمان اشخاص حقیقی را حذف کردیم. هر چند من شخصاً معتقدم که اشخاص حقوقی هم واقعاً با این استدلالی که دوستان داشتند عملاً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پول را از آن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گرفت. چون اشخاص حقوقی و مشخصاً نهادهای نظامی اگر الآن به قانون تمکین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کنند بعداً این پول را هم پرداخت نخواهند کرد. اینکه به نظرم خیلی بدیهی است. ولی علی ای حال من پیشنهاد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کنم که ما دایره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این موضوع را خیلی وسیع نکنیم و خیلی این دایره شمول را گسترده نبینیم و تقاضا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کنم حداقل آن بخش اشخاص حقیقی را عزیزان بپذیرند حذفش را، به این اصلاحیه رأی دهند. شاید بخشی از مطلبی که مد نظر طراحان حذف تبصره بود را هم بتواند برآورده کند.</w:t>
      </w:r>
    </w:p>
    <w:p w14:paraId="0B74201D"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خب مخالف صحبت کند.</w:t>
      </w:r>
    </w:p>
    <w:p w14:paraId="0100AF9D"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 xml:space="preserve">محمد علیخانی {عضو شورا} ـ مخالف. </w:t>
      </w:r>
    </w:p>
    <w:p w14:paraId="125DBA8F"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خانم خداکرمی. شما به‌عنوان کمیسیون صحبت کنید.</w:t>
      </w:r>
    </w:p>
    <w:p w14:paraId="30CAACFC"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باشد.</w:t>
      </w:r>
    </w:p>
    <w:p w14:paraId="6A5B04E4" w14:textId="2E948B91"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ناهید خداکرمی {عضو شورا} ـ ببینید فضای عمومی شهر متعلق به همه است و کسانی که دارند بهره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مند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شوند از پارک</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 حاشیه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w:t>
      </w:r>
    </w:p>
    <w:p w14:paraId="40D79002" w14:textId="0861BDBA"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خانم خداکرمی صدایتان خوب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آید. نزدیک بشوید.</w:t>
      </w:r>
    </w:p>
    <w:p w14:paraId="28BC718C" w14:textId="78EE5E29"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lastRenderedPageBreak/>
        <w:t>ناهید خداکرمی {عضو شورا} ـ ببینید فضای عمومی شهر متعلق به همه است حتی آن کسی که ماشین ندارد جایی پارک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کند باید از عوارض کسی که دارد از این امکانات استفاده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کند بهره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مند بشود. در مراکز مختلف این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وظیفه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یشان است که برای رفاه حال کارکنان خود یک سری هزینه بپردازند. از جمله کارکنانی که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خواهد سر وقت برسد ماشین شخصی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آورد و جلوی آن موسسه پارک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کند اعم از فرهنگی، اداری، آموزشی. این وظیفه به عهده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خود آن سازمان است که شرایط پارکینگ برایش فراهم کند. حالا که شرایط پارکینگ را فراهم نکرده است و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خواهد از فضای عمومی استفاده کند آن سازمان موظف است که این هزینه را برای کارمندش بپردازد. بنابراین من مخالفم چه شخص حقوقی چه شخص حقیقی دارند از فضای این شهر، از معابر این شهر استفاده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کنند آن عوارض را باید بپردازند تا ما بتوانیم برای سایر شهروندانی که از این امکانات استفاده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کنند هزینه کنیم به خصوص در حمل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و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نقل عمومی.</w:t>
      </w:r>
    </w:p>
    <w:p w14:paraId="605CD303"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خب موافق صحبت کند.</w:t>
      </w:r>
    </w:p>
    <w:p w14:paraId="6417FB0C"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آقای اعطا.</w:t>
      </w:r>
    </w:p>
    <w:p w14:paraId="0706D6DA" w14:textId="2DDF02E9"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علی اعطا {عضو شورا} ـ بسم الله الرحمن الرحیم. ببینید حالا من از نکته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که خود خانم دکتر خداکرمی فرمودند استفاده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کنم. هرکدام از این مراکز بالاخره طبق ضوابط باید یک پارکینگی داشته باشند در حد نیاز. مشخص هم است که چقدر است. اگر که شما طبق این تبصره اجازه دهید که آن هر چقدر کسر پارکینگ داشت بتواند بیاید فضای شهر را از قبل رزرو بکند تازه نه فقط مقابل مرکز خودش. مجاور. آخر مجاور تا کجا، چند متر آن طرف</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تر، 10 متر. 50 متر. 100 متر. خب اینکه دیگر شهر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این بعداً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که تشویق همان خودرو محوری که دائم همه اینجا دارند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گویند که ما باید درواقع در جهت عکسش حرکت کنیم. بنابراین این کار تشویق درواقع و استفاده از وسایل اختصاصی تجاوز به حقوق شهر است. اکثر این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بافت</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 مسکونی است که این مراکز تجاری و اداری در آن هست. دوستان من خواهشم این است که به اصلاح این رأی بدهید و به این صورت نماند. متشکر.</w:t>
      </w:r>
    </w:p>
    <w:p w14:paraId="2C6D145B"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خب آقای علیخانی صحبت کنید.</w:t>
      </w:r>
    </w:p>
    <w:p w14:paraId="6FB2B282" w14:textId="7CA69776"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بله بله. اتفاقاً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خواهم توضیح دهم که بسیاری از این مشکلات مربوط به خود این مراکز ... هم مراکز هست، هم حقیقی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هم حقوقی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ما الآن یک خیابان را داریم که یک سازمان در تهران بسته است. یک خیابان را. معبر عمومی. اصلاً کل خیابان را نرده گذاشته است.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خواهید بدانید کجا است، جنب صدا و سیما. از طرف نمایشگاه که شما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روید یک خیابان را تصرف کرده است غیر قانونی و نرده کشیده است و جالب است که به بهره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بردار اجاره داده است، پولش را هم خودش دارد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گیرد. معبر عمومی. البته از بی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عرضه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گی شهرداری است. ولی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خواهم بگویم این اتفاقات افتاده است. این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به‌خاطر اینکه متأسفانه ... حالا آقای حناچی را نگاه نکنید. قبلاً اتفاق افتاده است. آقای حناچی الآن مطلع شد ان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شاءالله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فرستد آنجا آن نرده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را جمع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کند. ما الآن خیلی از حقیقی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را داریم همان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طور که مثال زدم. الآن یک خیابان سورنا ...</w:t>
      </w:r>
    </w:p>
    <w:p w14:paraId="3577220F"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lastRenderedPageBreak/>
        <w:t>رئیس {محسن هاشمی رفسنجانی} ـ مجلس هم گرفته است یک خیابان را.</w:t>
      </w:r>
    </w:p>
    <w:p w14:paraId="3662649A" w14:textId="3D07ECB4"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خیابان سورنا تمام این فروشگاه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 قطعات خودرو و تزئین خودرو هستند. شما بروید اگر کسی اجازه داد شما آنجا پارک کنید. کل ... سر تا سر یک خیابان در اختیار این مغازه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است. خب باید این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را شهرداری جمع بکند. مردم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توانند درگیر بشوند. الآن یکی از همکار</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تعریف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کرد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گفت خود من رفتم یکجا پارک کنم درگیر شده است. ایشان هم حالا البته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گفت من پارک کردم توجه نکردم. ولی خب ببینید شما باید ساماندهی کنید. جلو درگیری را بگیرید. یک به اصلاح هزینه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هم که، درآمدی هم که از این ایجاد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بیایید پارکینگ بسازید. برای شهر استفاده کنید. بالاخره اگر بخواهد این رها شود به ضرر شهر و شهرداری هست.</w:t>
      </w:r>
    </w:p>
    <w:p w14:paraId="77BA48E6" w14:textId="3B7E8EA8"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خب خواهش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کنم اگر کسی موافق است صحبت کند.</w:t>
      </w:r>
    </w:p>
    <w:p w14:paraId="408BA168"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آقای حجت. آقای حجت.</w:t>
      </w:r>
    </w:p>
    <w:p w14:paraId="47BBE461"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آقای حجت شما نظری دارید در این مورد</w:t>
      </w:r>
    </w:p>
    <w:p w14:paraId="0E352FAA" w14:textId="54D2B84A" w:rsidR="008B073E" w:rsidRPr="008B073E" w:rsidRDefault="003D280E" w:rsidP="004326C6">
      <w:pPr>
        <w:rPr>
          <w:rFonts w:ascii="Times New Roman" w:eastAsia="Calibri" w:hAnsi="Times New Roman" w:cs="B Mitra"/>
          <w:sz w:val="26"/>
          <w:szCs w:val="26"/>
          <w:rtl/>
        </w:rPr>
      </w:pPr>
      <w:r>
        <w:rPr>
          <w:rFonts w:ascii="Times New Roman" w:eastAsia="Calibri" w:hAnsi="Times New Roman" w:cs="B Mitra" w:hint="cs"/>
          <w:sz w:val="26"/>
          <w:szCs w:val="26"/>
          <w:rtl/>
        </w:rPr>
        <w:t xml:space="preserve">یوسف </w:t>
      </w:r>
      <w:r w:rsidR="008B073E" w:rsidRPr="008B073E">
        <w:rPr>
          <w:rFonts w:ascii="Times New Roman" w:eastAsia="Calibri" w:hAnsi="Times New Roman" w:cs="B Mitra" w:hint="cs"/>
          <w:sz w:val="26"/>
          <w:szCs w:val="26"/>
          <w:rtl/>
        </w:rPr>
        <w:t>حجت {</w:t>
      </w:r>
      <w:r w:rsidR="004326C6" w:rsidRPr="004326C6">
        <w:rPr>
          <w:rFonts w:ascii="Times New Roman" w:eastAsia="Calibri" w:hAnsi="Times New Roman" w:cs="B Mitra" w:hint="cs"/>
          <w:sz w:val="26"/>
          <w:szCs w:val="26"/>
          <w:rtl/>
        </w:rPr>
        <w:t>سرپرست معاونت حم</w:t>
      </w:r>
      <w:r w:rsidR="004326C6">
        <w:rPr>
          <w:rFonts w:ascii="Times New Roman" w:eastAsia="Calibri" w:hAnsi="Times New Roman" w:cs="B Mitra" w:hint="cs"/>
          <w:sz w:val="26"/>
          <w:szCs w:val="26"/>
          <w:rtl/>
        </w:rPr>
        <w:t>ل و نقل و ترافیک شهرداری تهران</w:t>
      </w:r>
      <w:r w:rsidR="008B073E" w:rsidRPr="008B073E">
        <w:rPr>
          <w:rFonts w:ascii="Times New Roman" w:eastAsia="Calibri" w:hAnsi="Times New Roman" w:cs="B Mitra" w:hint="cs"/>
          <w:sz w:val="26"/>
          <w:szCs w:val="26"/>
          <w:rtl/>
        </w:rPr>
        <w:t>} ـ نه.</w:t>
      </w:r>
    </w:p>
    <w:p w14:paraId="0709D2FC" w14:textId="1CDF66A4" w:rsidR="008B073E" w:rsidRPr="008B073E" w:rsidRDefault="008B073E" w:rsidP="00C77DDA">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نه نظری ندارند. خب به رأی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گذاریم. به رأی می</w:t>
      </w:r>
      <w:r w:rsidR="008A7FCB">
        <w:rPr>
          <w:rFonts w:ascii="Times New Roman" w:eastAsia="Calibri" w:hAnsi="Times New Roman" w:cs="B Mitra" w:hint="cs"/>
          <w:sz w:val="26"/>
          <w:szCs w:val="26"/>
          <w:rtl/>
        </w:rPr>
        <w:t>‌</w:t>
      </w:r>
      <w:r w:rsidR="00C77DDA">
        <w:rPr>
          <w:rFonts w:ascii="Times New Roman" w:eastAsia="Calibri" w:hAnsi="Times New Roman" w:cs="B Mitra" w:hint="cs"/>
          <w:sz w:val="26"/>
          <w:szCs w:val="26"/>
          <w:rtl/>
        </w:rPr>
        <w:t>گذاریم ...</w:t>
      </w:r>
      <w:r w:rsidRPr="008B073E">
        <w:rPr>
          <w:rFonts w:ascii="Times New Roman" w:eastAsia="Calibri" w:hAnsi="Times New Roman" w:cs="B Mitra" w:hint="cs"/>
          <w:sz w:val="26"/>
          <w:szCs w:val="26"/>
          <w:rtl/>
        </w:rPr>
        <w:t xml:space="preserve"> خواهش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کنم ...</w:t>
      </w:r>
    </w:p>
    <w:p w14:paraId="1EEFCC0A"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آقای الویری.</w:t>
      </w:r>
    </w:p>
    <w:p w14:paraId="707361D7"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آقای الویری هنوز حل نشده است. بزنید.</w:t>
      </w:r>
    </w:p>
    <w:p w14:paraId="157D5684" w14:textId="231A4599"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آقای الویری. رأی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دهید، 10 موافق 9 مخالف پیشنهاد به تصویب نرسید. بله، 10 موافق 9 مخالف ...</w:t>
      </w:r>
    </w:p>
    <w:p w14:paraId="2F281CB3"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30E1BC3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6-1-195</w:t>
      </w:r>
    </w:p>
    <w:p w14:paraId="5EFF7FB9"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موضوع رأی‌گیری: بررسي لايحه‌ی شماره‌ی 113084/10 مورخ 28/9/98 شهردار تهران در خصوص تعيين نرخ عوارض پارك حاشيه‌اي در سال 1399 و تعيين ضوابط واگذاري بهره‌برداري از پاركينگ‌هاي عمومي شهرداري تهران به شماره‌ی ثبت 27229/160 مورخ 30/9/98، بررسی پیشنهاد آقای بشیر نظری جهت اصلاح تبصره‌ی 12 به این شرح که به شهرداری تهران اجازه داده می شود به منظور ساماندهی مکان‌های پارک مقابل و مجاور مراکز اداری، فرهنگی، آموزشی، درمانی و تجاری با نصب علائم مخصوص به‌صورت سالانه در صورت تقاضا در اختیار آن مرکز مربوطه قراردهد و عوارض آن را مطابق تعرفه‌ها و ضرایب این مصوبه برای هر فصل در کل شبانه روز محاسبه و اخذ نماید. سازمان ترافیک اجازه دارد بنابر شرایط مکانی به مراکز فرهنگی، بهداشتی و آموزشی حداکثر تا سقف پنجاه درصد تخفیف قائل شود.</w:t>
      </w:r>
    </w:p>
    <w:p w14:paraId="0AD3B6F3"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771E3A7A"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علی اعطا / سید ابراهیم امینی / سید آرش حسینی میلانی / محمدجواد حق‌شناس / حسن خلیل‌آبادی / محمد سالاری / الهام فخاری / احمد مسجد جامعی / سید محمود میرلوحی / بشیر نظری</w:t>
      </w:r>
    </w:p>
    <w:p w14:paraId="5DB64EFB"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بهاره آروين / شهربانو امانی / افشین حبیب زاده / ناهید خداکرمی / زهرا صدراعظم نوری / محمد علیخانی / مجید فراهانی / زهرا نژاد بهرام / محسن هاشمی رفسنجانی</w:t>
      </w:r>
    </w:p>
    <w:p w14:paraId="3600EC58"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مرتضی الویری</w:t>
      </w:r>
    </w:p>
    <w:p w14:paraId="5C77BACB"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جلسه: -</w:t>
      </w:r>
    </w:p>
    <w:p w14:paraId="7845DAE1"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حسن رسولی</w:t>
      </w:r>
    </w:p>
    <w:p w14:paraId="2AEAE17A"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10 رأی موافق اعضای شورای اسلامی شهر تهران از 20 عضو حاضر در جلسه در زمان رأی‌گیری به تصویب نرسید.</w:t>
      </w:r>
    </w:p>
    <w:p w14:paraId="2527BEFF" w14:textId="77777777" w:rsidR="008B073E" w:rsidRPr="008B073E" w:rsidRDefault="008B073E" w:rsidP="008B073E">
      <w:pPr>
        <w:rPr>
          <w:rFonts w:ascii="Times New Roman" w:eastAsia="Calibri" w:hAnsi="Times New Roman" w:cs="B Mitra"/>
          <w:sz w:val="26"/>
          <w:szCs w:val="26"/>
        </w:rPr>
      </w:pPr>
      <w:r w:rsidRPr="008B073E">
        <w:rPr>
          <w:rFonts w:ascii="Times New Roman" w:eastAsia="Calibri" w:hAnsi="Times New Roman" w:cs="B Mitra" w:hint="cs"/>
          <w:sz w:val="26"/>
          <w:szCs w:val="26"/>
          <w:rtl/>
        </w:rPr>
        <w:t>رئیس {محسن هاشمی رفسنجانی} ـ نه 10، 10 شده است الآن.</w:t>
      </w:r>
    </w:p>
    <w:p w14:paraId="00D7162E"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10 ، 10 است آقا به تصویب نرسید.</w:t>
      </w:r>
    </w:p>
    <w:p w14:paraId="567A9882"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نه رأی آقای الویری مهم است. آقای رسولی نیست چطوری ...</w:t>
      </w:r>
    </w:p>
    <w:p w14:paraId="38399D1A" w14:textId="1237FE28"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نه دیگر تمام شد. گفتند هم شرکت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کنند در رأی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گیری.</w:t>
      </w:r>
    </w:p>
    <w:p w14:paraId="154CC6A4"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الآن چه شد</w:t>
      </w:r>
    </w:p>
    <w:p w14:paraId="3D6D2D09" w14:textId="42D129C5"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خب به تصویب نرسید. ایشان گفت شرکت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کند در رأی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گیری.</w:t>
      </w:r>
    </w:p>
    <w:p w14:paraId="20659999" w14:textId="05172552"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پس رأی نیاورد. خب آقای اعطا شما یک کلمه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مجاور دیگر لازم نیست بیاورید. بفرمایید. در تبصره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w:t>
      </w:r>
    </w:p>
    <w:p w14:paraId="74C24890"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علی اعطا {عضو شورا} ـ همان تبصره.</w:t>
      </w:r>
    </w:p>
    <w:p w14:paraId="5C66AF2D" w14:textId="0659224D"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تبصره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12 آقای اعطا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خواهند کلمه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مجاور را حذف کنند.</w:t>
      </w:r>
    </w:p>
    <w:p w14:paraId="6A5B3CB8" w14:textId="5CC634FE"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علی اعطا {عضو شورا} ـ ببینید من عرضم این است ما الآن خیلی خب حالا دوستان رأی دادند پذیرفتیم که این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به زور چون زور</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مان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رسد بگوییم اقلاً بیایید پولش را دهید. خیلی خب. اقلاً بگوییم مقابل خودش نه مجاور. مجاور تا کجا آخر، 10 متر. 100 متر. 1000 </w:t>
      </w:r>
      <w:r w:rsidRPr="008B073E">
        <w:rPr>
          <w:rFonts w:ascii="Times New Roman" w:eastAsia="Calibri" w:hAnsi="Times New Roman" w:cs="B Mitra" w:hint="cs"/>
          <w:sz w:val="26"/>
          <w:szCs w:val="26"/>
          <w:rtl/>
        </w:rPr>
        <w:lastRenderedPageBreak/>
        <w:t>متر. دیگر مقابل بقیه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پلاک</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پلاک</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 همسایه نباشد. فقط بگوییم مقابل. اگر برش 10 متر است مقابل همان 10 متر. اگر بر بنا 100 متر است مقابل همان 100 متر. کلمه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مجاور را خواهشم این است که حذف کنیم.</w:t>
      </w:r>
    </w:p>
    <w:p w14:paraId="493543D9"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موافقم آقای هاشمی. موافق.</w:t>
      </w:r>
    </w:p>
    <w:p w14:paraId="1B78AFFB"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بگذارید مخالف ... اول مخالف ...</w:t>
      </w:r>
    </w:p>
    <w:p w14:paraId="0003E2FD"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موافق است. اصلاً کمیسیون هم موافق است.</w:t>
      </w:r>
    </w:p>
    <w:p w14:paraId="3027BD3B"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مخالف صحبت آقای اعطا صحبت کند.</w:t>
      </w:r>
    </w:p>
    <w:p w14:paraId="7F93588C" w14:textId="0742D2B0"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ندارد. ندارند.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گویند اصلاح عبارتی است.</w:t>
      </w:r>
    </w:p>
    <w:p w14:paraId="52B8F1E6" w14:textId="165910FF"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خب به رأی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گذاریم. به رأی بگذارید. حذف کلمه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مجاور.</w:t>
      </w:r>
    </w:p>
    <w:p w14:paraId="1C24F087" w14:textId="41716C6F" w:rsidR="008B073E" w:rsidRPr="008B073E" w:rsidRDefault="008B073E" w:rsidP="000D2444">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آقای علیخانی موافق‌اید</w:t>
      </w:r>
      <w:r w:rsidR="000D2444">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 آقای علیخانی موافق ... مخالف‌اید</w:t>
      </w:r>
      <w:r w:rsidR="000D2444">
        <w:rPr>
          <w:rFonts w:ascii="Times New Roman" w:eastAsia="Calibri" w:hAnsi="Times New Roman" w:cs="B Mitra" w:hint="cs"/>
          <w:sz w:val="26"/>
          <w:szCs w:val="26"/>
          <w:rtl/>
        </w:rPr>
        <w:t>؟</w:t>
      </w:r>
    </w:p>
    <w:p w14:paraId="502C3B11"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نه آقای هاشمی حرفشان درست بود به خدا.</w:t>
      </w:r>
    </w:p>
    <w:p w14:paraId="4BE2D4B7" w14:textId="4B37379C"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دوستان آقای مسجدجامعی، آقای خلیل</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آبادی.</w:t>
      </w:r>
    </w:p>
    <w:p w14:paraId="58074CA4" w14:textId="307F0F6C"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خب خانم نوری، خانم خداکرمی شما یک پیشنهاد دادید من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دانم این تبصره است، چیست، اضافه است، الحاقیه است، در مورد دریافت ...</w:t>
      </w:r>
    </w:p>
    <w:p w14:paraId="2B141974" w14:textId="542CD494"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اجازه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دهید من رأی ...</w:t>
      </w:r>
    </w:p>
    <w:p w14:paraId="3D2143DE"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بله . بفرمایید.</w:t>
      </w:r>
    </w:p>
    <w:p w14:paraId="4035757D" w14:textId="6EBD244C"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نتیجه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رأی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گیری  14 موافق 6 مخالف پیشنهاد به تصویب رسید.</w:t>
      </w:r>
    </w:p>
    <w:p w14:paraId="34B4B2B8"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13390CA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7-1-195</w:t>
      </w:r>
    </w:p>
    <w:p w14:paraId="0EA6DA94"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موضوع رأی‌گیری: بررسي لايحه‌ی شماره‌ی 113084/10 مورخ 28/9/98 شهردار تهران در خصوص تعيين نرخ عوارض پارك حاشيه‌اي در سال 1399 و تعيين ضوابط واگذاري بهره‌برداري از پاركينگ‌هاي عمومي شهرداري تهران به شماره‌ی ثبت 27229/160 مورخ 30/9/98، بررسی پیشنهاد آقای اعطا مبنی بر حذف کلمه‌ی و مجاور از تبصره‌ی 12</w:t>
      </w:r>
    </w:p>
    <w:p w14:paraId="321C21E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7C4E69D8"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موافق: بهاره آروين / علی اعطا / سید ابراهیم امینی / سید آرش حسینی میلانی / محمدجواد حق‌شناس / حسن خلیل‌آبادی / محمد سالاری / زهرا صدراعظم نوری / الهام فخاری / مجید فراهانی / احمد مسجد جامعی / سید محمود میرلوحی / زهرا نژاد بهرام / بشیر نظری</w:t>
      </w:r>
    </w:p>
    <w:p w14:paraId="673F811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مرتضی الویری / شهربانو امانی / افشین حبیب زاده / ناهید خداکرمی / محمد علیخانی / محسن هاشمی رفسنجانی</w:t>
      </w:r>
    </w:p>
    <w:p w14:paraId="0A4973A2"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w:t>
      </w:r>
    </w:p>
    <w:p w14:paraId="3EE5BA82"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جلسه: -</w:t>
      </w:r>
    </w:p>
    <w:p w14:paraId="0E30F0F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حسن رسولی</w:t>
      </w:r>
    </w:p>
    <w:p w14:paraId="0698B7C8"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14 رأی موافق اعضای شورای اسلامی شهر تهران از 20 عضو حاضر در جلسه در زمان رأی‌گیری به تصویب رسید.</w:t>
      </w:r>
    </w:p>
    <w:p w14:paraId="7C698719" w14:textId="0C225290" w:rsidR="008B073E" w:rsidRPr="008B073E" w:rsidRDefault="008B073E" w:rsidP="008B073E">
      <w:pPr>
        <w:rPr>
          <w:rFonts w:ascii="Times New Roman" w:eastAsia="Calibri" w:hAnsi="Times New Roman" w:cs="B Mitra"/>
          <w:sz w:val="26"/>
          <w:szCs w:val="26"/>
        </w:rPr>
      </w:pPr>
      <w:r w:rsidRPr="008B073E">
        <w:rPr>
          <w:rFonts w:ascii="Times New Roman" w:eastAsia="Calibri" w:hAnsi="Times New Roman" w:cs="B Mitra" w:hint="cs"/>
          <w:sz w:val="26"/>
          <w:szCs w:val="26"/>
          <w:rtl/>
        </w:rPr>
        <w:t>رئیس {محسن هاشمی رفسنجانی} ـ خب ببینید گفتید که ... ببینید گفتید اجازه داده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ماهانه مبلغی را به‌عنوان حق بهره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برداری مشتریان واحدهای تجاری پر رفت و آمد نظیر مال</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مجتمع</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 تجاری که معابر و پارکینگ</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 حاشیه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را اشغال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کند مطابق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که توسط معاونت حمل</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 و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نقل و ترافیک ارائه خواهد شد از واحدهای فوق دریافت شود. منظور</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تان این است. توضیح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دهید. هم خانم خداکرمی هم شما. دو پیشنهاد شبیه به هم است.</w:t>
      </w:r>
    </w:p>
    <w:p w14:paraId="7770C3B0"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خانم خداکرمی. روشن کنید.</w:t>
      </w:r>
    </w:p>
    <w:p w14:paraId="3C102FA6"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یا خانم آروین توضیح ... خانم نوری یا خانم ...</w:t>
      </w:r>
    </w:p>
    <w:p w14:paraId="5400BEC2" w14:textId="1C00BD64"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ناهید خداکرمی {عضو شورا} ـ فرق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کند. خانم نوری بفرمایید.</w:t>
      </w:r>
    </w:p>
    <w:p w14:paraId="3BA2EEF2" w14:textId="3B062AD1"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زهرا صدراعظم نوری {عضو شورا} ـ ببینید این بحثی که ما داریم راجع‌به آن موضوع واقعاً سوشیال تکس هست. این مسئولیت اجتماعی به این معنا که وقتی مال</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مراکز تجاری و واحد</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هایی که پر تردد و پر رفت و آمد هستند عارضه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بر شهر دارند ایجاد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کنند و درحقیقت مشکلاتی را بر شهر مترتب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کنند. این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باید طبق یک آیین‌نامه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واقعاً یک عوارضی را به شهرداری پرداخت کند. ببینید مثال بزنیم برای شما. وقتی که به غلط اطلس مال در خیابان نیاوران نبش اقدسیه احداث شده است. عرض خیابان نیاوران و عرض خیابان اقدسیه اصلاً ظرفیت این حجم تردد را ندارد و ترافیک آنجا روز افزون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پالادیوم در خیابان مقدس اردبیلی. اوپال در خیابان کوهستان میدان کتاب. الآن اوپال حدود 4، 5 ماه است راه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اندازی شده است. ترافیک این خیابان اصلاً قفل کرده است دیگر. این چه کار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کند، حداکثر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آید یک راسته را که جلوی تجاریش هست مثلاً در طول 50 متر 100 متر مثلاً می‌خواهد عوارض بدهد.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خواهد حالا مبلغی را پرداخت کند. ولی عارضه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که دارد بر شهر ایجاد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کند و ترافیکی که به وجود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آورد و آلودگی هوایی که ناشی از ترافیک است و اعصاب </w:t>
      </w:r>
      <w:r w:rsidRPr="008B073E">
        <w:rPr>
          <w:rFonts w:ascii="Times New Roman" w:eastAsia="Calibri" w:hAnsi="Times New Roman" w:cs="B Mitra" w:hint="cs"/>
          <w:sz w:val="26"/>
          <w:szCs w:val="26"/>
          <w:rtl/>
        </w:rPr>
        <w:lastRenderedPageBreak/>
        <w:t>شهروندانی که خرد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و وقت آن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تلف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این اصلاً کجا محاسبه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بنابراین من پیشنهاد دارم که واقعاً دوستان همکاری کنید در راستای مسئولیت اجتماعی این مجتمع</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 بزرگ موظف باشند که یک هزینه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هایی را پرداخت کنند. اما چگونه، بر اساس یک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که شهرداری این را تهیه کند و ارائه کند.</w:t>
      </w:r>
    </w:p>
    <w:p w14:paraId="74B584EA"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خب مخالف صحبت بکند. آقای ...</w:t>
      </w:r>
    </w:p>
    <w:p w14:paraId="72B8FE64"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مخالف.</w:t>
      </w:r>
    </w:p>
    <w:p w14:paraId="3E04260F"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آقای علیخانی مخالف.</w:t>
      </w:r>
    </w:p>
    <w:p w14:paraId="4034DE4C" w14:textId="4484BD76"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آقای هاشمی ما به اصطلاح یک بندی داشتیم که دوستان روی آن بحث کردند. این اصلاً نباید طرح شود به نظر من. چون ما روی آن بحث کردیم. همان 5 درصد که آمدند اضافه کنند رأی نیاورد. حالا یک پیشنهاد دیگری آمده است دوباره همان را دارند مطرح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کنند. 3 درصد است. آخر 5 درصد تصویب شد. دوباره یک 3 درصد دیگر بیایند دوباره همان کاری که ما ...</w:t>
      </w:r>
    </w:p>
    <w:p w14:paraId="4740E313"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زهرا صدراعظم نوری {عضو شورا} ـ 3 درصدی نیست.</w:t>
      </w:r>
    </w:p>
    <w:p w14:paraId="1F542519" w14:textId="1F0F08EB"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این 3 درصدی نیست. یک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جدید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خواند.</w:t>
      </w:r>
    </w:p>
    <w:p w14:paraId="7A1FF7B6" w14:textId="0D0954DE"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خب این یک چیز دوباره اضافه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و ما مخالف هستیم.</w:t>
      </w:r>
    </w:p>
    <w:p w14:paraId="376EF3D5" w14:textId="4C99097A"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یعنی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گویند یک بررسی بشود یک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 بدهند. شاید ... حالا بررسی آن که اشکال ندارد.</w:t>
      </w:r>
    </w:p>
    <w:p w14:paraId="368D0FD1"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نه بحث 3 درصد نیست مگر الآن</w:t>
      </w:r>
    </w:p>
    <w:p w14:paraId="5CA48BCE"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نه. این بحث ...</w:t>
      </w:r>
    </w:p>
    <w:p w14:paraId="2F945799" w14:textId="6E8E3B49"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بله، برای آن فضای مقابل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 بیاید.</w:t>
      </w:r>
    </w:p>
    <w:p w14:paraId="68F1426D" w14:textId="12201361"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نه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گویند این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هایی که خیلی بزرگ هستند هم فضای مقابل را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گیرند هم تأثیر خیلی بد دارند در کل آن منطقه بیایند یک عوارض زیادتری دهند. </w:t>
      </w:r>
    </w:p>
    <w:p w14:paraId="0A8E3222" w14:textId="0DA3589A"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خب آن را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اش را ما موافق هستیم که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 تنظیم</w:t>
      </w:r>
      <w:r w:rsidR="000E0186">
        <w:rPr>
          <w:rFonts w:ascii="Times New Roman" w:eastAsia="Calibri" w:hAnsi="Times New Roman" w:cs="B Mitra" w:hint="cs"/>
          <w:sz w:val="26"/>
          <w:szCs w:val="26"/>
          <w:rtl/>
        </w:rPr>
        <w:t xml:space="preserve"> </w:t>
      </w:r>
      <w:r w:rsidRPr="008B073E">
        <w:rPr>
          <w:rFonts w:ascii="Times New Roman" w:eastAsia="Calibri" w:hAnsi="Times New Roman" w:cs="B Mitra" w:hint="cs"/>
          <w:sz w:val="26"/>
          <w:szCs w:val="26"/>
          <w:rtl/>
        </w:rPr>
        <w:t xml:space="preserve">بشود به کمی ... ما هم پیشنهاد دادیم به تصویب کمیسیون عمران و حمل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و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نقل برسد.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 حتماً بیاید در کمی ...</w:t>
      </w:r>
    </w:p>
    <w:p w14:paraId="0C25F05C" w14:textId="79865F4A"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آره. نوشتند با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w:t>
      </w:r>
    </w:p>
    <w:p w14:paraId="2682C121" w14:textId="069047B9"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به این رأی ندهید. آن بعدی کامل</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تر است. بعدی را اگر لطف کنید آقای اعطا بنده و آقای نظری امضا کردیم.</w:t>
      </w:r>
    </w:p>
    <w:p w14:paraId="0137E250"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بعدی نداریم. بعدی نه.</w:t>
      </w:r>
    </w:p>
    <w:p w14:paraId="57F1C9F0" w14:textId="207F447F"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lastRenderedPageBreak/>
        <w:t>زهرا صدراعظم نوری {عضو شورا} ـ این را بخوانید الآن. این را ببینید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گوید ...</w:t>
      </w:r>
    </w:p>
    <w:p w14:paraId="71DCE2D6" w14:textId="7EEDEC8F"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همین را ... آن بند را اضافه کنید که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 بیاید در کمیسیون عمران و حمل</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 و نقل تصویب بشود. موافق</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اید</w:t>
      </w:r>
    </w:p>
    <w:p w14:paraId="41F73190" w14:textId="761E357B"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زهرا صدراعظم نوری {عضو شورا} ـ آره.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نامه ... </w:t>
      </w:r>
    </w:p>
    <w:p w14:paraId="43354B09" w14:textId="70DBBFBA"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 xml:space="preserve">محمد علیخانی {عضو شورا} ـ موافق‌اند. اگر بیاید کمیسیون عمران و حمل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و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نقل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 تصویب بشود ما موافقیم.</w:t>
      </w:r>
    </w:p>
    <w:p w14:paraId="6E8C7D6C"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این ننوشتند کجا. نوشتند آیین ...</w:t>
      </w:r>
    </w:p>
    <w:p w14:paraId="1EB47A51" w14:textId="5F5C8922"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نه الآن موافق‌اند.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گویند اضافه بشود. چون پیشنهاد ما این هست. تلفیق بشود. این پیشنهاد با پیشنهاد ...</w:t>
      </w:r>
    </w:p>
    <w:p w14:paraId="0CC5466D" w14:textId="20C71660"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این یکدفعه گفتیم در شهرداری مدام ...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 را بردارند بیاورند اینجا، دوباره کارهای ما خیلی زیاد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باید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 به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 ...</w:t>
      </w:r>
    </w:p>
    <w:p w14:paraId="072B84A4" w14:textId="1DC02FF8"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در صحن شورا نه. در کمیسیون. در کمیسیون. در شورا بخواهد بیاید بله طولانی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w:t>
      </w:r>
    </w:p>
    <w:p w14:paraId="2B8C2E2B" w14:textId="48BBAC7C"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زهرا صدراعظم نوری {عضو شورا} ـ ببینید این متن من را هم نگاه کنید. منتها حالا پیشنهادی که آقای علیخانی دارد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گوید این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اش را بیاورد در کمیسیون. اشکالی ندارد.</w:t>
      </w:r>
    </w:p>
    <w:p w14:paraId="3BD3F001" w14:textId="5C08EBC0"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موافق‌اید کمیسیون</w:t>
      </w:r>
      <w:r w:rsidR="0012492F">
        <w:rPr>
          <w:rFonts w:ascii="Times New Roman" w:eastAsia="Calibri" w:hAnsi="Times New Roman" w:cs="B Mitra" w:hint="cs"/>
          <w:sz w:val="26"/>
          <w:szCs w:val="26"/>
          <w:rtl/>
        </w:rPr>
        <w:t>؟</w:t>
      </w:r>
    </w:p>
    <w:p w14:paraId="4CAB1BAC" w14:textId="1BBF6D96"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زهرا صدراعظم نوری {عضو شورا} ـ بیاورند اشکال ندارد. همین که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 نوشته بشود ...</w:t>
      </w:r>
    </w:p>
    <w:p w14:paraId="5B516FFF" w14:textId="21EDECEE"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خب پس ایشان موافق است. فقط کمیسیون به آن اضافه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کنیم.</w:t>
      </w:r>
    </w:p>
    <w:p w14:paraId="5E4273A9" w14:textId="07B3B9A9"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زهرا صدراعظم نوری {عضو شورا} ـ اضافه بکن اشکال ندارد. یعنی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ی آن را معاونت حمل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و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نقل تهیه بکند کمیسیون هم بیاید تأیید کند.</w:t>
      </w:r>
    </w:p>
    <w:p w14:paraId="365BF50F" w14:textId="43EC4C5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 xml:space="preserve">رئیس {محسن هاشمی رفسنجانی} ـ در کمیسیون حمل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و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نقل ...</w:t>
      </w:r>
    </w:p>
    <w:p w14:paraId="00D5120D" w14:textId="4568664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مورد تأیید قرار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گیرد.</w:t>
      </w:r>
    </w:p>
    <w:p w14:paraId="092228C9" w14:textId="7595AFF0"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تصویب شود. خب این خوب است. دیگر بله رأی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گذاریم. این پیشنهاد را به رأی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گذاریم.</w:t>
      </w:r>
    </w:p>
    <w:p w14:paraId="7E835300" w14:textId="335D8998"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دوستان تبصره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الحاقی رأی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گیری در موردش فعال است.</w:t>
      </w:r>
    </w:p>
    <w:p w14:paraId="0F14243F" w14:textId="45B8B9E9"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زهرا صدراعظم نوری {عضو شورا} ـ کاشکی که زمان هم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دادید.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گفتید ظرف مثلاً ...</w:t>
      </w:r>
    </w:p>
    <w:p w14:paraId="12BF3CB6"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زمان هم به آن اضافه کنید.</w:t>
      </w:r>
    </w:p>
    <w:p w14:paraId="4D88D1F5" w14:textId="4FC20B7B" w:rsidR="008B073E" w:rsidRPr="008B073E" w:rsidRDefault="00C77DDA" w:rsidP="008B073E">
      <w:pPr>
        <w:rPr>
          <w:rFonts w:ascii="Times New Roman" w:eastAsia="Calibri" w:hAnsi="Times New Roman" w:cs="B Mitra"/>
          <w:sz w:val="26"/>
          <w:szCs w:val="26"/>
          <w:rtl/>
        </w:rPr>
      </w:pPr>
      <w:r>
        <w:rPr>
          <w:rFonts w:ascii="Times New Roman" w:eastAsia="Calibri" w:hAnsi="Times New Roman" w:cs="B Mitra" w:hint="cs"/>
          <w:sz w:val="26"/>
          <w:szCs w:val="26"/>
          <w:rtl/>
        </w:rPr>
        <w:lastRenderedPageBreak/>
        <w:t>ناهید خداکرمی</w:t>
      </w:r>
      <w:r w:rsidR="008B073E" w:rsidRPr="008B073E">
        <w:rPr>
          <w:rFonts w:ascii="Times New Roman" w:eastAsia="Calibri" w:hAnsi="Times New Roman" w:cs="B Mitra" w:hint="cs"/>
          <w:sz w:val="26"/>
          <w:szCs w:val="26"/>
          <w:rtl/>
        </w:rPr>
        <w:t xml:space="preserve"> {عضو شورا} ـ ظرف 1 ماه آیین</w:t>
      </w:r>
      <w:r w:rsidR="008A7FCB">
        <w:rPr>
          <w:rFonts w:ascii="Times New Roman" w:eastAsia="Calibri" w:hAnsi="Times New Roman" w:cs="B Mitra" w:hint="cs"/>
          <w:sz w:val="26"/>
          <w:szCs w:val="26"/>
          <w:rtl/>
        </w:rPr>
        <w:t>‌</w:t>
      </w:r>
      <w:r w:rsidR="008B073E" w:rsidRPr="008B073E">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008B073E" w:rsidRPr="008B073E">
        <w:rPr>
          <w:rFonts w:ascii="Times New Roman" w:eastAsia="Calibri" w:hAnsi="Times New Roman" w:cs="B Mitra" w:hint="cs"/>
          <w:sz w:val="26"/>
          <w:szCs w:val="26"/>
          <w:rtl/>
        </w:rPr>
        <w:t>ی آن را بنویسند.</w:t>
      </w:r>
    </w:p>
    <w:p w14:paraId="14EB748E"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ظرف 2 ماه.</w:t>
      </w:r>
    </w:p>
    <w:p w14:paraId="27E3292E" w14:textId="46F2119C" w:rsidR="008B073E" w:rsidRPr="008B073E" w:rsidRDefault="00C77DDA" w:rsidP="008B073E">
      <w:pPr>
        <w:rPr>
          <w:rFonts w:ascii="Times New Roman" w:eastAsia="Calibri" w:hAnsi="Times New Roman" w:cs="B Mitra"/>
          <w:sz w:val="26"/>
          <w:szCs w:val="26"/>
          <w:rtl/>
        </w:rPr>
      </w:pPr>
      <w:r>
        <w:rPr>
          <w:rFonts w:ascii="Times New Roman" w:eastAsia="Calibri" w:hAnsi="Times New Roman" w:cs="B Mitra" w:hint="cs"/>
          <w:sz w:val="26"/>
          <w:szCs w:val="26"/>
          <w:rtl/>
        </w:rPr>
        <w:t>ناهید خداکرمی</w:t>
      </w:r>
      <w:r w:rsidRPr="008B073E">
        <w:rPr>
          <w:rFonts w:ascii="Times New Roman" w:eastAsia="Calibri" w:hAnsi="Times New Roman" w:cs="B Mitra" w:hint="cs"/>
          <w:sz w:val="26"/>
          <w:szCs w:val="26"/>
          <w:rtl/>
        </w:rPr>
        <w:t xml:space="preserve"> </w:t>
      </w:r>
      <w:r w:rsidR="008B073E" w:rsidRPr="008B073E">
        <w:rPr>
          <w:rFonts w:ascii="Times New Roman" w:eastAsia="Calibri" w:hAnsi="Times New Roman" w:cs="B Mitra" w:hint="cs"/>
          <w:sz w:val="26"/>
          <w:szCs w:val="26"/>
          <w:rtl/>
        </w:rPr>
        <w:t>{عضو شورا} ـ نه. بابا 1 ماه. آیین</w:t>
      </w:r>
      <w:r w:rsidR="008A7FCB">
        <w:rPr>
          <w:rFonts w:ascii="Times New Roman" w:eastAsia="Calibri" w:hAnsi="Times New Roman" w:cs="B Mitra" w:hint="cs"/>
          <w:sz w:val="26"/>
          <w:szCs w:val="26"/>
          <w:rtl/>
        </w:rPr>
        <w:t>‌</w:t>
      </w:r>
      <w:r w:rsidR="008B073E" w:rsidRPr="008B073E">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008B073E" w:rsidRPr="008B073E">
        <w:rPr>
          <w:rFonts w:ascii="Times New Roman" w:eastAsia="Calibri" w:hAnsi="Times New Roman" w:cs="B Mitra" w:hint="cs"/>
          <w:sz w:val="26"/>
          <w:szCs w:val="26"/>
          <w:rtl/>
        </w:rPr>
        <w:t>اش کار ندارد.</w:t>
      </w:r>
    </w:p>
    <w:p w14:paraId="50AF8906" w14:textId="1B2E0C85"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 xml:space="preserve">منشی {بهاره آروین} ـ ظرف 2 ماه. ظرف 2 ماه توسط معاونت تهیه شود و توسط کمیسیون حمل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و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نقل به تصویب برسد. آقای الویری فقط ماندن. تبصره الحاقی.</w:t>
      </w:r>
    </w:p>
    <w:p w14:paraId="792897AC"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دیگر تمام شد یک تبصره الحاقی من است فقط.</w:t>
      </w:r>
    </w:p>
    <w:p w14:paraId="254FA24A"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نه یکی دیگر مانده است.</w:t>
      </w:r>
    </w:p>
    <w:p w14:paraId="7B11ADA5"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آن هم تبصره الحاقی است، تمام شد. 12 تمام شد دیگر.</w:t>
      </w:r>
    </w:p>
    <w:p w14:paraId="41580D08" w14:textId="41E7892E" w:rsid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17 موافق 3 مخالف پیشنهاد به تصویب رسید.</w:t>
      </w:r>
    </w:p>
    <w:p w14:paraId="2626BE68"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3763714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8-1-195</w:t>
      </w:r>
    </w:p>
    <w:p w14:paraId="7CFD6DE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موضوع رأی‌گیری: بررسي لايحه‌ی شماره‌ی 113084/10 مورخ 28/9/98 شهردار تهران در خصوص تعيين نرخ عوارض پارك حاشيه‌اي در سال 1399 و تعيين ضوابط واگذاري بهره‌برداري از پاركينگ‌هاي عمومي شهرداري تهران به شماره‌ی ثبت 27229/160 مورخ 30/9/98، بررسی پیشنهاد خانم‌ها صدراعظم نوری خداکرمی و آقای سالاری جهت الحاق تبصره‌ی جدید به بخش پارک حاشیه ای به این شرح که به شهرداری تهران اجازه داده می شود ماهانه مبلغی را به‌عنوان حق بهره برداری مشتریان واحدهای تجاری پر رفت و آمد نظیر مال‌ها و مجتمع‌های تجاری که معابر و پارکینگ‌های حاشیه‌ای را اشغال می‌کنند، مطابق آیین‌نامه‌ای که ظرف مهلت دو ماه از تاریخ لازم الاجرا شدن این مصوبه توسط معاونت حمل و نقل و ترافیک شهرداری تهران تهیه و به تصویب کمیسیون عمران و حمل و نقل شورای اسلامی شهر تهران خواهد رسید ، از واحدهای مذکور دریافت نماید.</w:t>
      </w:r>
    </w:p>
    <w:p w14:paraId="216F4C0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45C5940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علی اعطا / شهربانو امانی / افشین حبیب زاده / سید آرش حسینی میلانی / محمدجواد حق‌شناس / ناهید خداکرمی / حسن خلیل‌آبادی / محمد سالاری / زهرا صدراعظم نوری / محمد علیخانی / مجید فراهانی / احمد مسجد جامعی / سید محمود میرلوحی / زهرا نژاد بهرام / بشیر نظری / محسن هاشمی رفسنجانی</w:t>
      </w:r>
    </w:p>
    <w:p w14:paraId="47CC62FA"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مرتضی الویری / سید ابراهیم امینی / الهام فخاری</w:t>
      </w:r>
    </w:p>
    <w:p w14:paraId="06FDDE8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رأی نداده: -</w:t>
      </w:r>
    </w:p>
    <w:p w14:paraId="544E7C04"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غایب جلسه: - </w:t>
      </w:r>
    </w:p>
    <w:p w14:paraId="61F88E47"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حسن رسولی</w:t>
      </w:r>
    </w:p>
    <w:p w14:paraId="1777180E"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17 رأی موافق اعضای شورای اسلامی شهر تهران از 20 عضو حاضر در جلسه در زمان رأی‌گیری به تصویب رسید.</w:t>
      </w:r>
    </w:p>
    <w:p w14:paraId="42C5895C" w14:textId="189B9EA9" w:rsidR="008B073E" w:rsidRPr="008B073E" w:rsidRDefault="008B073E" w:rsidP="008B073E">
      <w:pPr>
        <w:rPr>
          <w:rFonts w:ascii="Times New Roman" w:eastAsia="Calibri" w:hAnsi="Times New Roman" w:cs="B Mitra"/>
          <w:sz w:val="26"/>
          <w:szCs w:val="26"/>
        </w:rPr>
      </w:pPr>
      <w:r w:rsidRPr="008B073E">
        <w:rPr>
          <w:rFonts w:ascii="Times New Roman" w:eastAsia="Calibri" w:hAnsi="Times New Roman" w:cs="B Mitra" w:hint="cs"/>
          <w:sz w:val="26"/>
          <w:szCs w:val="26"/>
          <w:rtl/>
        </w:rPr>
        <w:t>رئیس {محسن هاشمی رفسنجانی} ـ آقای ... آقای اعطا شما که نوشتید و آقای علیخانی منظور</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تان همین بود، این تصویب شد دیگر، خب این تصویب شد</w:t>
      </w:r>
    </w:p>
    <w:p w14:paraId="2F336531" w14:textId="17173327" w:rsidR="008B073E" w:rsidRPr="008B073E" w:rsidRDefault="00C77DDA" w:rsidP="008B073E">
      <w:pPr>
        <w:rPr>
          <w:rFonts w:ascii="Times New Roman" w:eastAsia="Calibri" w:hAnsi="Times New Roman" w:cs="B Mitra"/>
          <w:sz w:val="26"/>
          <w:szCs w:val="26"/>
          <w:rtl/>
        </w:rPr>
      </w:pPr>
      <w:r>
        <w:rPr>
          <w:rFonts w:ascii="Times New Roman" w:eastAsia="Calibri" w:hAnsi="Times New Roman" w:cs="B Mitra" w:hint="cs"/>
          <w:sz w:val="26"/>
          <w:szCs w:val="26"/>
          <w:rtl/>
        </w:rPr>
        <w:t>بشیر نظری</w:t>
      </w:r>
      <w:r w:rsidR="008B073E" w:rsidRPr="008B073E">
        <w:rPr>
          <w:rFonts w:ascii="Times New Roman" w:eastAsia="Calibri" w:hAnsi="Times New Roman" w:cs="B Mitra" w:hint="cs"/>
          <w:sz w:val="26"/>
          <w:szCs w:val="26"/>
          <w:rtl/>
        </w:rPr>
        <w:t xml:space="preserve"> {عضو شورا} ـ این الآن تبصره الحاقی پیشنهادی که ما 3 نفر دادیم برای تبصره 12 بود.</w:t>
      </w:r>
    </w:p>
    <w:p w14:paraId="61BDC950"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خب همان بود دیگر.</w:t>
      </w:r>
    </w:p>
    <w:p w14:paraId="48E0EAF6" w14:textId="7AD124AC" w:rsidR="008B073E" w:rsidRPr="008B073E" w:rsidRDefault="00C77DDA" w:rsidP="008B073E">
      <w:pPr>
        <w:rPr>
          <w:rFonts w:ascii="Times New Roman" w:eastAsia="Calibri" w:hAnsi="Times New Roman" w:cs="B Mitra"/>
          <w:sz w:val="26"/>
          <w:szCs w:val="26"/>
          <w:rtl/>
        </w:rPr>
      </w:pPr>
      <w:r>
        <w:rPr>
          <w:rFonts w:ascii="Times New Roman" w:eastAsia="Calibri" w:hAnsi="Times New Roman" w:cs="B Mitra" w:hint="cs"/>
          <w:sz w:val="26"/>
          <w:szCs w:val="26"/>
          <w:rtl/>
        </w:rPr>
        <w:t>بشیر نظری</w:t>
      </w:r>
      <w:r w:rsidRPr="008B073E">
        <w:rPr>
          <w:rFonts w:ascii="Times New Roman" w:eastAsia="Calibri" w:hAnsi="Times New Roman" w:cs="B Mitra" w:hint="cs"/>
          <w:sz w:val="26"/>
          <w:szCs w:val="26"/>
          <w:rtl/>
        </w:rPr>
        <w:t xml:space="preserve"> </w:t>
      </w:r>
      <w:r w:rsidR="008B073E" w:rsidRPr="008B073E">
        <w:rPr>
          <w:rFonts w:ascii="Times New Roman" w:eastAsia="Calibri" w:hAnsi="Times New Roman" w:cs="B Mitra" w:hint="cs"/>
          <w:sz w:val="26"/>
          <w:szCs w:val="26"/>
          <w:rtl/>
        </w:rPr>
        <w:t>{عضو شورا} ـ نه متفاوت است. در آن تبصره الحاقی آیین</w:t>
      </w:r>
      <w:r w:rsidR="008A7FCB">
        <w:rPr>
          <w:rFonts w:ascii="Times New Roman" w:eastAsia="Calibri" w:hAnsi="Times New Roman" w:cs="B Mitra" w:hint="cs"/>
          <w:sz w:val="26"/>
          <w:szCs w:val="26"/>
          <w:rtl/>
        </w:rPr>
        <w:t>‌</w:t>
      </w:r>
      <w:r w:rsidR="008B073E" w:rsidRPr="008B073E">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008B073E" w:rsidRPr="008B073E">
        <w:rPr>
          <w:rFonts w:ascii="Times New Roman" w:eastAsia="Calibri" w:hAnsi="Times New Roman" w:cs="B Mitra" w:hint="cs"/>
          <w:sz w:val="26"/>
          <w:szCs w:val="26"/>
          <w:rtl/>
        </w:rPr>
        <w:t>ی ...</w:t>
      </w:r>
    </w:p>
    <w:p w14:paraId="77A2C498" w14:textId="31722546"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این هم داخلش است دیگر. خود به خود آن تبصره که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آورند ... آن آیین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نامه را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آورند این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هم داخلش است تبصره 12 هم همین را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گوید.</w:t>
      </w:r>
    </w:p>
    <w:p w14:paraId="3A5CE445" w14:textId="682DBD3B" w:rsidR="008B073E" w:rsidRPr="008B073E" w:rsidRDefault="00C77DDA" w:rsidP="008B073E">
      <w:pPr>
        <w:rPr>
          <w:rFonts w:ascii="Times New Roman" w:eastAsia="Calibri" w:hAnsi="Times New Roman" w:cs="B Mitra"/>
          <w:sz w:val="26"/>
          <w:szCs w:val="26"/>
          <w:rtl/>
        </w:rPr>
      </w:pPr>
      <w:r>
        <w:rPr>
          <w:rFonts w:ascii="Times New Roman" w:eastAsia="Calibri" w:hAnsi="Times New Roman" w:cs="B Mitra" w:hint="cs"/>
          <w:sz w:val="26"/>
          <w:szCs w:val="26"/>
          <w:rtl/>
        </w:rPr>
        <w:t>بشیر نظری</w:t>
      </w:r>
      <w:r w:rsidRPr="008B073E">
        <w:rPr>
          <w:rFonts w:ascii="Times New Roman" w:eastAsia="Calibri" w:hAnsi="Times New Roman" w:cs="B Mitra" w:hint="cs"/>
          <w:sz w:val="26"/>
          <w:szCs w:val="26"/>
          <w:rtl/>
        </w:rPr>
        <w:t xml:space="preserve"> </w:t>
      </w:r>
      <w:r w:rsidR="008B073E" w:rsidRPr="008B073E">
        <w:rPr>
          <w:rFonts w:ascii="Times New Roman" w:eastAsia="Calibri" w:hAnsi="Times New Roman" w:cs="B Mitra" w:hint="cs"/>
          <w:sz w:val="26"/>
          <w:szCs w:val="26"/>
          <w:rtl/>
        </w:rPr>
        <w:t>{عضو شورا} ـ الآن این آیین</w:t>
      </w:r>
      <w:r w:rsidR="008A7FCB">
        <w:rPr>
          <w:rFonts w:ascii="Times New Roman" w:eastAsia="Calibri" w:hAnsi="Times New Roman" w:cs="B Mitra" w:hint="cs"/>
          <w:sz w:val="26"/>
          <w:szCs w:val="26"/>
          <w:rtl/>
        </w:rPr>
        <w:t>‌</w:t>
      </w:r>
      <w:r w:rsidR="008B073E" w:rsidRPr="008B073E">
        <w:rPr>
          <w:rFonts w:ascii="Times New Roman" w:eastAsia="Calibri" w:hAnsi="Times New Roman" w:cs="B Mitra" w:hint="cs"/>
          <w:sz w:val="26"/>
          <w:szCs w:val="26"/>
          <w:rtl/>
        </w:rPr>
        <w:t>نامه تصویب شد دیگر برای کل ماده است.</w:t>
      </w:r>
    </w:p>
    <w:p w14:paraId="49DE89D6" w14:textId="33BD2B64" w:rsidR="008B073E" w:rsidRPr="008B073E" w:rsidRDefault="008B073E" w:rsidP="00E7207A">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همین را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گوید. آره این هم جزء آن است. این هم جزء آن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خب سرکار خانم نژاد بهرام دیگر آخرین پیشنهاد است. دیگر هیچ پیشنهادی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پذیریم. یک تبصره الحاقی دادند خودشان توضیح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دهند.</w:t>
      </w:r>
    </w:p>
    <w:p w14:paraId="795AB141" w14:textId="4B2B9EF2"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دوستان توجه کنید یکی از موارد مهمی که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تواند تأثیرگذار باشد هم درواقع مدیریت کردن فضای پارک حاشیه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و هم اینکه این امکان را در اختیار شهروندان قرار بدهیم که از چرخش مداوم برای پیدا کردن جای پارک</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نجات پیدا کنند و سهم موثری را همین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طور که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دانید روی آلودگی هوا این حضور درواقع خودروهای متحرک دارد، وسایل متحرک دارد این است که بتوانیم به آن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آدرس و نشانی وجود جایی که جای پارک وجود دارد به آن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ارائه کنیم. ما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توانیم از طریق یک سری اپلیکیشن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هایی که معاونت حمل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و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نقل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تواند با آن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در ارتباط باشد و از آن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درخواست کند، استارتاپ</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 زیادی در این زمینه فعالیت کردند پارک حاشیه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را معرفی کند به شهروندان و امکان رزرو آن را برای ساعت مشخص به آن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بدهد. اینجوری هم از چرخش بی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رویه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خودروها به دلیل جستجو برای جای پارک نجات پیدا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کنیم. هم یک کمی است به کاهش آلودگی هوا و کاهش ترافیک و هم اینکه یک امکانی هست برای این </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که شهروندان بتوانیم خدمات بهتری را در اختیار آن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ها قرار بدهیم. ضمن اینکه زمانش هم کاملاً محدود است. برای 3 ساعت است. هر نوع بروز احتمالی راند و یا غیر از آن را مرتفع می‌کند. </w:t>
      </w:r>
    </w:p>
    <w:p w14:paraId="274EF4A3"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lastRenderedPageBreak/>
        <w:t>رئیس {محسن هاشمی رفسنجانی} ـ خب مخالف صحبت کند. آقای علیخانی فهمیدید چی گفتند</w:t>
      </w:r>
    </w:p>
    <w:p w14:paraId="1B0BEBF5"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نه. مخالف نیست بابا. موافق است.</w:t>
      </w:r>
    </w:p>
    <w:p w14:paraId="3367C835"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اگر اجازه بدهید من توضیح بدهم.</w:t>
      </w:r>
    </w:p>
    <w:p w14:paraId="2F78678E" w14:textId="63425D1E"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این دوباره بحث رزرو پارک حاشیه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است. این اصلاً از رزرو من حساسیت دارم به این رزرو خانم ...</w:t>
      </w:r>
    </w:p>
    <w:p w14:paraId="3929854F"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مرتضی الویری {عضو شورا} ـ مخالف.</w:t>
      </w:r>
    </w:p>
    <w:p w14:paraId="08EBEF8F" w14:textId="562FEB7A"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نه آن برای پارکینگ</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 عمومی بود.</w:t>
      </w:r>
    </w:p>
    <w:p w14:paraId="5E51FBD7"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مخالف. خب ایشان مخالف ... آقای علیخانی صحبت بکند.</w:t>
      </w:r>
    </w:p>
    <w:p w14:paraId="0A375E78" w14:textId="74987E8E"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آقای الویری دارند مخالف صحبت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کنند.</w:t>
      </w:r>
    </w:p>
    <w:p w14:paraId="092FE2A3"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بفرمایید آقای الویری.</w:t>
      </w:r>
    </w:p>
    <w:p w14:paraId="0D162DCE" w14:textId="3099282B"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مرتضی الویری {عضو شورا} ـ ببینید دلیل مخالفت من محتوای این موضوع نیست. من با محتوای آن کاملاً موافقم. ولی بحث عبارت از این هست که به این موضوع لایحه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خورد.</w:t>
      </w:r>
    </w:p>
    <w:p w14:paraId="26E80038" w14:textId="5DCC6CEA"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چرا پارک حاشیه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است.</w:t>
      </w:r>
    </w:p>
    <w:p w14:paraId="2D5D29A7" w14:textId="1927297E"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مرتضی الویری {عضو شورا} ـ نه عیبی ندارد. ببینید شما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خواهید یک ابزار تکنیکی را به کار بگیرید برای اینکه رفت و آمد سرعت بیشتری پیدا کند و روان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تر شود.</w:t>
      </w:r>
    </w:p>
    <w:p w14:paraId="6A13C62E"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و در عین حال عوارض هم بگیریم.</w:t>
      </w:r>
    </w:p>
    <w:p w14:paraId="13A6BCBD" w14:textId="6594FC3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مرتضی الویری {عضو شورا} ـ این ربطی با عنوان این لایحه ندارد و ضمناً شهرداری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تواند خودش این کار را انجام بدهد. کما اینکه در منطقه‌ی 2 انجام شده است. به این دلیل من مخالفم.</w:t>
      </w:r>
    </w:p>
    <w:p w14:paraId="7EA352F5"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خب موافق صحبت کند. بفرمایید.</w:t>
      </w:r>
    </w:p>
    <w:p w14:paraId="5AB278F6" w14:textId="70004F43"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بشیر نظری {عضو شورا} ـ خدمتتان عرض کنم که ببینید اول اینکه کاملاً در جای خودش موضوع مطرح شده است. این را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خواهم عرض کنم همکاران عنایت داشته باشند. اینکه ما بتوانیم فضایی را از پیش در پارک حاشیه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برای بعضی از شهروندان که از طریق سامانه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یا اپلیکیشن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های مربوطه آنجا را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خواهند که حالا از پیش اجاره کنند و بدانند در فضایی که قرار است ماشینشان را پارک کنند قرار نیست ماشین دیگری پارک بشود اتفاق خوبی است. من معتقدم این اتفاقاً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تواند ترافیک را هم کاهش بدهد. چون خیلی وقت</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ما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خواهیم در یک معبری پارک کنیم و کاری حالا مثلاً در آن خیابان داریم برویم انجام بدهیم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رویم و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 xml:space="preserve">بینیم جای پارک نیست و </w:t>
      </w:r>
      <w:r w:rsidRPr="008B073E">
        <w:rPr>
          <w:rFonts w:ascii="Times New Roman" w:eastAsia="Calibri" w:hAnsi="Times New Roman" w:cs="B Mitra" w:hint="cs"/>
          <w:sz w:val="26"/>
          <w:szCs w:val="26"/>
          <w:rtl/>
        </w:rPr>
        <w:lastRenderedPageBreak/>
        <w:t>ممکن است بعضی از ماشین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دوبله بایستند تا یک جایی خالی شود. اگر ما بدانیم که این فضاهای پارک حاشیه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که در آن معبر وجود دارد چه تعدادی خالی است و چه تعدادی از پیش رزرو شده است احتمالاً اصلاً جای دیگری را برای پارک ماشینمان انتخاب خواهیم کرد. لذا به نظرم پیشنهاد خوبی است. من تقاضا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کنم همکاران بپذیرند. ضمن اینکه من یک نکته را هم فکر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کنم باید حتماً لحاظ کنیم. عزیزان یک مطلبی در این ماده واحده پیش</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بینی نشده است. عنایت دارید. یک مطلبی پیش</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بینی نشده است. اگر کسی بخواهد ... خانم دکتر نژاد بهرام ... اگر کسی بخواهد برود و یک خرید کوچک انجام بدهد به محض اینکه ماشین خود را پارک بکند باید حتماً عوارض پارک حاشیه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را پرداخت بکند. در صورتی که من معتقدم شاید مثلاً تا 5 الی 10 دقیقه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اول اصلاً نیازی نباشد که ما پول از کسی دریافت کنیم.</w:t>
      </w:r>
    </w:p>
    <w:p w14:paraId="0BD76E3B" w14:textId="6BB7C75F"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دعوا که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کنند. یاد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گیرند.</w:t>
      </w:r>
    </w:p>
    <w:p w14:paraId="62AC8062" w14:textId="34E41A94"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نیم ساعت اول رایگان است. اصلاً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گیرند.</w:t>
      </w:r>
    </w:p>
    <w:p w14:paraId="0EC61D3A"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سالاری {عضو شورا} ـ نیست. نیم ساعت اول رایگان نیست.</w:t>
      </w:r>
    </w:p>
    <w:p w14:paraId="615BE394" w14:textId="383E18CF"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خب حالا رأی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گیری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کنیم.</w:t>
      </w:r>
    </w:p>
    <w:p w14:paraId="1D3696BC" w14:textId="62BCCCE5"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خب به رأی بگذاریم. به رأی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گذاریم.</w:t>
      </w:r>
    </w:p>
    <w:p w14:paraId="52416856" w14:textId="18C10BB3"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پس نظر شهرداری را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خواهید</w:t>
      </w:r>
    </w:p>
    <w:p w14:paraId="324C945E" w14:textId="04775280"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ایشان از قیافه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اش معلوم است مخالف است.</w:t>
      </w:r>
    </w:p>
    <w:p w14:paraId="3EE4ADEB" w14:textId="76DC9935"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توانید اجرا کنید، نیم ساعت اول رایگان است.</w:t>
      </w:r>
    </w:p>
    <w:p w14:paraId="65F0ED0E"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اصلاً نیم ساعت اول ...</w:t>
      </w:r>
    </w:p>
    <w:p w14:paraId="66C3265F" w14:textId="1327FEBA"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اصلاً دعوا درست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کنید با این کار. ببینید چون آنجا که شما زنجیر که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اندازید. بعد یکی رزرو کرده است بعد یکی دیگر پارک کرده است دعوایشان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w:t>
      </w:r>
    </w:p>
    <w:p w14:paraId="67A4071E"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آقای هاشمی مخالف صحبت کردید. باید یک موافق هم صحبت کند.</w:t>
      </w:r>
    </w:p>
    <w:p w14:paraId="1AB1E65D" w14:textId="1364BDB2"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مگر اینکه تجهیزات داشته باشید از این چیزها تا رزرو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که مثلاً یک المانی بالا بیاید جلویش بسته شود.</w:t>
      </w:r>
    </w:p>
    <w:p w14:paraId="35DF36CE" w14:textId="62805D41"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{زهرا نژاد بهرام} ـ بالاخره اپلیکیشن است. ببخشید آقای هاشمی چون شما مخالف صحبت کردید اجازه بدهید من یکدفعه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دیگر حرف بزنم. ببینید آقای هاشمی این‌جوری که نیستش که. ما که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خواهیم نصف کارهایمان را سنتی کنیم.</w:t>
      </w:r>
    </w:p>
    <w:p w14:paraId="4F465F71"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 xml:space="preserve">رئیس {محسن هاشمی رفسنجانی} ـ آره شما خیلی متمدن هستید ولی بقیه معلوم نیست. </w:t>
      </w:r>
    </w:p>
    <w:p w14:paraId="59C84D63" w14:textId="1631B20E"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lastRenderedPageBreak/>
        <w:t>منشی {زهرا نژاد بهرام} ـ نه. نصف کارهایمان را سنتی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کنیم نصف کارهایمان را مدرن کنیم. از اپلیکیشن استفاده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کنیم بعد یک نفر را با چوب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گذاریم آنجا که مثلاً مراقبت کند. نه این‌جوری نیست. همان ماشین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که با دوربین چک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کنند که ماشین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چقدر متوقف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شوند بعد برای آن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جریمه تعیین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کنند. همان ماشین</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ها کنترل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کنند. بعد هم به شهرداری اجازه داده 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شود. نگفتیم مکلف است. گفتیم مجوز دارد که از این ظرفیت هم استفاده کند.</w:t>
      </w:r>
    </w:p>
    <w:p w14:paraId="11431B30" w14:textId="143C7310" w:rsidR="008B073E" w:rsidRPr="008B073E" w:rsidRDefault="008B073E" w:rsidP="00C77DDA">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خب به رأی بگذارید. آقای امینی هم یک کمیته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ی حقوقی درست کند برای رسیدگی به دعواها.</w:t>
      </w:r>
    </w:p>
    <w:p w14:paraId="5676B317" w14:textId="409FC530"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علیخانی {عضو شورا} ـ خیلی پارک حاشیه</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ای مهم شد.</w:t>
      </w:r>
    </w:p>
    <w:p w14:paraId="22C14B1B" w14:textId="77777777"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محمد سالاری {عضو شورا} ـ نه حالا موافق رأی ... آقای میلانی ...</w:t>
      </w:r>
    </w:p>
    <w:p w14:paraId="2C0A5C8A" w14:textId="572040B2" w:rsidR="008B073E" w:rsidRPr="008B073E" w:rsidRDefault="008B073E" w:rsidP="00C77DDA">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دوستان رأی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گیری فعال اس</w:t>
      </w:r>
      <w:r w:rsidR="00C77DDA">
        <w:rPr>
          <w:rFonts w:ascii="Times New Roman" w:eastAsia="Calibri" w:hAnsi="Times New Roman" w:cs="B Mitra" w:hint="cs"/>
          <w:sz w:val="26"/>
          <w:szCs w:val="26"/>
          <w:rtl/>
        </w:rPr>
        <w:t>ت. تبصره الحاقی خانم نژاد بهرام ...</w:t>
      </w:r>
      <w:r w:rsidRPr="008B073E">
        <w:rPr>
          <w:rFonts w:ascii="Times New Roman" w:eastAsia="Calibri" w:hAnsi="Times New Roman" w:cs="B Mitra" w:hint="cs"/>
          <w:sz w:val="26"/>
          <w:szCs w:val="26"/>
          <w:rtl/>
        </w:rPr>
        <w:t xml:space="preserve"> آقای اعطا. خان</w:t>
      </w:r>
      <w:r w:rsidR="00E7207A">
        <w:rPr>
          <w:rFonts w:ascii="Times New Roman" w:eastAsia="Calibri" w:hAnsi="Times New Roman" w:cs="B Mitra" w:hint="cs"/>
          <w:sz w:val="26"/>
          <w:szCs w:val="26"/>
          <w:rtl/>
        </w:rPr>
        <w:t>م فخاری. خانم فخاری. آقای اعطا.</w:t>
      </w:r>
    </w:p>
    <w:p w14:paraId="248CE24A" w14:textId="23463942" w:rsidR="008B073E" w:rsidRP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رئیس {محسن هاشمی رفسنجانی} ـ خانم فخاری رأی نمی</w:t>
      </w:r>
      <w:r w:rsidR="008A7FCB">
        <w:rPr>
          <w:rFonts w:ascii="Times New Roman" w:eastAsia="Calibri" w:hAnsi="Times New Roman" w:cs="B Mitra" w:hint="cs"/>
          <w:sz w:val="26"/>
          <w:szCs w:val="26"/>
          <w:rtl/>
        </w:rPr>
        <w:t>‌</w:t>
      </w:r>
      <w:r w:rsidRPr="008B073E">
        <w:rPr>
          <w:rFonts w:ascii="Times New Roman" w:eastAsia="Calibri" w:hAnsi="Times New Roman" w:cs="B Mitra" w:hint="cs"/>
          <w:sz w:val="26"/>
          <w:szCs w:val="26"/>
          <w:rtl/>
        </w:rPr>
        <w:t>دهید</w:t>
      </w:r>
    </w:p>
    <w:p w14:paraId="6A867889" w14:textId="795A2507" w:rsidR="008B073E" w:rsidRDefault="008B073E" w:rsidP="008B073E">
      <w:pPr>
        <w:rPr>
          <w:rFonts w:ascii="Times New Roman" w:eastAsia="Calibri" w:hAnsi="Times New Roman" w:cs="B Mitra"/>
          <w:sz w:val="26"/>
          <w:szCs w:val="26"/>
          <w:rtl/>
        </w:rPr>
      </w:pPr>
      <w:r w:rsidRPr="008B073E">
        <w:rPr>
          <w:rFonts w:ascii="Times New Roman" w:eastAsia="Calibri" w:hAnsi="Times New Roman" w:cs="B Mitra" w:hint="cs"/>
          <w:sz w:val="26"/>
          <w:szCs w:val="26"/>
          <w:rtl/>
        </w:rPr>
        <w:t>منشی {بهاره آروین} ـ 10 موافق از 19 نفر از حاضرین پیشنهاد به تصویب رسید.</w:t>
      </w:r>
    </w:p>
    <w:p w14:paraId="4EB96784"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39C50A9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9-1-195</w:t>
      </w:r>
    </w:p>
    <w:p w14:paraId="57353D2B"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موضوع رأی‌گیری: بررسي لايحه‌ی شماره‌ی 113084/10 مورخ 28/9/98 شهردار تهران در خصوص تعيين نرخ عوارض پارك حاشيه‌اي در سال 1399 و تعيين ضوابط واگذاري بهره‌برداري از پاركينگ‌هاي عمومي شهرداري تهران به شماره‌ی ثبت 27229/160 مورخ 30/9/98، بررسی پیشنهاد خانم نژاد بهرام جهت الحاق تبصره جدید به بخش پارک حاشیه‌ای به این شرح که به شهرداری تهران اجازه داده می‌شود با استفاده از نرم افزارهای کاربردی مربوطه، امکان رزرو محل پارک حاشیه‌ای حداکثر به میزان سه ساعت را فراهم نماید.</w:t>
      </w:r>
    </w:p>
    <w:p w14:paraId="3078786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18B0FDB0"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علی اعطا / افشین حبیب زاده / سید آرش حسینی میلانی / حسن خلیل‌آبادی / محمد سالاری / محمد علیخانی / احمد مسجد جامعی / زهرا نژاد بهرام / بشیر نظری</w:t>
      </w:r>
    </w:p>
    <w:p w14:paraId="590107BA"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مرتضی الویری / شهربانو امانی / سید ابراهیم امینی / ناهید خداکرمی / زهرا صدراعظم نوری / مجید فراهانی / سید محمود میرلوحی / محسن هاشمی رفسنجانی</w:t>
      </w:r>
    </w:p>
    <w:p w14:paraId="17924CA7"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الهام فخاری</w:t>
      </w:r>
    </w:p>
    <w:p w14:paraId="62937397"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جلسه: -</w:t>
      </w:r>
    </w:p>
    <w:p w14:paraId="4DC6484A"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غایب زمان رأی‌گیری: محمدجواد حق‌شناس / سید حسن رسولی</w:t>
      </w:r>
    </w:p>
    <w:p w14:paraId="4AD00FF4"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10 رأی موافق اعضای شورای اسلامی شهر تهران از 19 عضو حاضر در جلسه در زمان رأی‌گیری به تصویب رسید.</w:t>
      </w:r>
    </w:p>
    <w:p w14:paraId="5E5125EB" w14:textId="03D844E9" w:rsidR="00FA6531" w:rsidRDefault="004B7285" w:rsidP="004B7285">
      <w:pPr>
        <w:rPr>
          <w:rFonts w:ascii="Times New Roman" w:eastAsia="Calibri" w:hAnsi="Times New Roman" w:cs="B Mitra"/>
          <w:sz w:val="26"/>
          <w:szCs w:val="26"/>
          <w:rtl/>
        </w:rPr>
      </w:pPr>
      <w:r w:rsidRPr="004B7285">
        <w:rPr>
          <w:rFonts w:ascii="Times New Roman" w:eastAsia="Calibri" w:hAnsi="Times New Roman" w:cs="B Mitra" w:hint="cs"/>
          <w:sz w:val="26"/>
          <w:szCs w:val="26"/>
          <w:rtl/>
        </w:rPr>
        <w:t>رئیس {محسن هاشمی رفسنجانی} ـ خب ببینید من یک توصیه دارم، یک تذکر. این لوایح عوارضی اگر ما بخواهیم اینقدر روی آن پیشنهاد بیاوریم و رویش بحث کنیم امروز به نتیجه نمی</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رسیم. من پیشنهاد می</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کنم که ... چون ما این</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ها را فقط به جهت عوارض الآن اینجا داریم تصویب می</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کنیم و اگر بخواهیم تمام نیات و مسائلی که در ذهن اعضا است اینجا در این لوایح بیاوریم این باعث می</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شود که مثل یک لایحه</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ی غیر عوارضی داریم با آن برخورد می</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کنیم. من خواهش می</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کنم که پیشنهاداتتان را فقط در جهت فقط تصویب عوارض باشد. اگر مسئله</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ای دارید می‌توانند کمیسیون</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های مربوطه به‌صورت طرح بعداً این</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ها را بیاورند و بقیه</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ی موارد را ما اینجا به‌صورت یک طرح دیگری تصویب کنیم یا از شهرداری بخواهیم لایحه بیاورد. وگر نه این ... چند تا لایحه عوارضی داریم اگر هر لایحه عوارضی بخواهد 10، 15 پیشنهاد دارد باید امروز تا ساعت 4 بعدازظهر اینجا بمانید. من اجازه نمی</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دهیم در را می‌بندیم باید همه</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ی این</w:t>
      </w:r>
      <w:r w:rsidR="008A7FCB">
        <w:rPr>
          <w:rFonts w:ascii="Times New Roman" w:eastAsia="Calibri" w:hAnsi="Times New Roman" w:cs="B Mitra" w:hint="cs"/>
          <w:sz w:val="26"/>
          <w:szCs w:val="26"/>
          <w:rtl/>
        </w:rPr>
        <w:t>‌</w:t>
      </w:r>
      <w:r w:rsidRPr="004B7285">
        <w:rPr>
          <w:rFonts w:ascii="Times New Roman" w:eastAsia="Calibri" w:hAnsi="Times New Roman" w:cs="B Mitra" w:hint="cs"/>
          <w:sz w:val="26"/>
          <w:szCs w:val="26"/>
          <w:rtl/>
        </w:rPr>
        <w:t>ها را امروز تصویب کنیم.</w:t>
      </w:r>
    </w:p>
    <w:p w14:paraId="74779F18" w14:textId="77777777" w:rsidR="004B7285" w:rsidRPr="00FA6531" w:rsidRDefault="004B7285" w:rsidP="004B7285">
      <w:pPr>
        <w:rPr>
          <w:rFonts w:ascii="Times New Roman" w:eastAsia="Calibri" w:hAnsi="Times New Roman" w:cs="B Mitra"/>
          <w:sz w:val="26"/>
          <w:szCs w:val="26"/>
          <w:rtl/>
        </w:rPr>
      </w:pPr>
    </w:p>
    <w:p w14:paraId="6A28977D" w14:textId="77777777" w:rsidR="00FA6531" w:rsidRPr="00FA6531" w:rsidRDefault="00FA6531" w:rsidP="0020037F">
      <w:pPr>
        <w:keepNext/>
        <w:keepLines/>
        <w:shd w:val="clear" w:color="auto" w:fill="FFFFFF"/>
        <w:outlineLvl w:val="0"/>
        <w:rPr>
          <w:rFonts w:ascii="Times New Roman" w:eastAsia="Calibri" w:hAnsi="Times New Roman" w:cs="B Mitra"/>
          <w:b/>
          <w:bCs/>
          <w:color w:val="000000"/>
          <w:sz w:val="32"/>
          <w:szCs w:val="32"/>
          <w:rtl/>
          <w:lang w:val="en"/>
        </w:rPr>
      </w:pPr>
      <w:r w:rsidRPr="00FA6531">
        <w:rPr>
          <w:rFonts w:ascii="Times New Roman" w:eastAsia="Calibri" w:hAnsi="Times New Roman" w:cs="B Mitra"/>
          <w:b/>
          <w:bCs/>
          <w:color w:val="000000"/>
          <w:sz w:val="32"/>
          <w:szCs w:val="32"/>
          <w:rtl/>
          <w:lang w:val="en"/>
        </w:rPr>
        <w:t>7. تقديم لايحه‌ی بودجه‌ی سال 1399 شهرداري تهران و سازمان‌ها و شركت‌هاي تابعه توسط جناب آقاي پيروز حناچي شهردار محترم تهران</w:t>
      </w:r>
    </w:p>
    <w:p w14:paraId="32487E90" w14:textId="2A3ED7FC" w:rsidR="00FA6531" w:rsidRPr="00FA6531" w:rsidRDefault="00FA6531" w:rsidP="00E7207A">
      <w:pPr>
        <w:rPr>
          <w:rFonts w:ascii="Calibri" w:eastAsia="Calibri" w:hAnsi="Calibri" w:cs="B Mitra"/>
          <w:sz w:val="26"/>
          <w:szCs w:val="26"/>
          <w:rtl/>
        </w:rPr>
      </w:pPr>
      <w:r w:rsidRPr="00FA6531">
        <w:rPr>
          <w:rFonts w:ascii="Calibri" w:eastAsia="Calibri" w:hAnsi="Calibri" w:cs="B Mitra" w:hint="eastAsia"/>
          <w:sz w:val="26"/>
          <w:szCs w:val="26"/>
          <w:rtl/>
        </w:rPr>
        <w:t>رئ</w:t>
      </w:r>
      <w:r w:rsidRPr="00FA6531">
        <w:rPr>
          <w:rFonts w:ascii="Calibri" w:eastAsia="Calibri" w:hAnsi="Calibri" w:cs="B Mitra" w:hint="cs"/>
          <w:sz w:val="26"/>
          <w:szCs w:val="26"/>
          <w:rtl/>
        </w:rPr>
        <w:t>ی</w:t>
      </w:r>
      <w:r w:rsidRPr="00FA6531">
        <w:rPr>
          <w:rFonts w:ascii="Calibri" w:eastAsia="Calibri" w:hAnsi="Calibri" w:cs="B Mitra" w:hint="eastAsia"/>
          <w:sz w:val="26"/>
          <w:szCs w:val="26"/>
          <w:rtl/>
        </w:rPr>
        <w:t>س</w:t>
      </w:r>
      <w:r w:rsidRPr="00FA6531">
        <w:rPr>
          <w:rFonts w:ascii="Calibri" w:eastAsia="Calibri" w:hAnsi="Calibri" w:cs="B Mitra"/>
          <w:sz w:val="26"/>
          <w:szCs w:val="26"/>
          <w:rtl/>
        </w:rPr>
        <w:t xml:space="preserve"> {</w:t>
      </w:r>
      <w:r w:rsidRPr="00FA6531">
        <w:rPr>
          <w:rFonts w:ascii="Calibri" w:eastAsia="Calibri" w:hAnsi="Calibri" w:cs="B Mitra" w:hint="eastAsia"/>
          <w:sz w:val="26"/>
          <w:szCs w:val="26"/>
          <w:rtl/>
        </w:rPr>
        <w:t>محسن</w:t>
      </w:r>
      <w:r w:rsidRPr="00FA6531">
        <w:rPr>
          <w:rFonts w:ascii="Calibri" w:eastAsia="Calibri" w:hAnsi="Calibri" w:cs="B Mitra"/>
          <w:sz w:val="26"/>
          <w:szCs w:val="26"/>
          <w:rtl/>
        </w:rPr>
        <w:t xml:space="preserve"> </w:t>
      </w:r>
      <w:r w:rsidRPr="00FA6531">
        <w:rPr>
          <w:rFonts w:ascii="Calibri" w:eastAsia="Calibri" w:hAnsi="Calibri" w:cs="B Mitra" w:hint="eastAsia"/>
          <w:sz w:val="26"/>
          <w:szCs w:val="26"/>
          <w:rtl/>
        </w:rPr>
        <w:t>هاشم</w:t>
      </w:r>
      <w:r w:rsidRPr="00FA6531">
        <w:rPr>
          <w:rFonts w:ascii="Calibri" w:eastAsia="Calibri" w:hAnsi="Calibri" w:cs="B Mitra" w:hint="cs"/>
          <w:sz w:val="26"/>
          <w:szCs w:val="26"/>
          <w:rtl/>
        </w:rPr>
        <w:t>ی</w:t>
      </w:r>
      <w:r w:rsidRPr="00FA6531">
        <w:rPr>
          <w:rFonts w:ascii="Calibri" w:eastAsia="Calibri" w:hAnsi="Calibri" w:cs="B Mitra"/>
          <w:sz w:val="26"/>
          <w:szCs w:val="26"/>
          <w:rtl/>
        </w:rPr>
        <w:t xml:space="preserve"> </w:t>
      </w:r>
      <w:r w:rsidRPr="00FA6531">
        <w:rPr>
          <w:rFonts w:ascii="Calibri" w:eastAsia="Calibri" w:hAnsi="Calibri" w:cs="B Mitra" w:hint="eastAsia"/>
          <w:sz w:val="26"/>
          <w:szCs w:val="26"/>
          <w:rtl/>
        </w:rPr>
        <w:t>رفسنجان</w:t>
      </w:r>
      <w:r w:rsidRPr="00FA6531">
        <w:rPr>
          <w:rFonts w:ascii="Calibri" w:eastAsia="Calibri" w:hAnsi="Calibri" w:cs="B Mitra" w:hint="cs"/>
          <w:sz w:val="26"/>
          <w:szCs w:val="26"/>
          <w:rtl/>
        </w:rPr>
        <w:t>ی</w:t>
      </w:r>
      <w:r w:rsidRPr="00FA6531">
        <w:rPr>
          <w:rFonts w:ascii="Calibri" w:eastAsia="Calibri" w:hAnsi="Calibri" w:cs="B Mitra"/>
          <w:sz w:val="26"/>
          <w:szCs w:val="26"/>
          <w:rtl/>
        </w:rPr>
        <w:t xml:space="preserve">} </w:t>
      </w:r>
      <w:r w:rsidRPr="00FA6531">
        <w:rPr>
          <w:rFonts w:ascii="Calibri" w:eastAsia="Calibri" w:hAnsi="Calibri" w:cs="B Mitra" w:hint="eastAsia"/>
          <w:sz w:val="26"/>
          <w:szCs w:val="26"/>
          <w:rtl/>
        </w:rPr>
        <w:t>ـ</w:t>
      </w:r>
      <w:r w:rsidRPr="00FA6531">
        <w:rPr>
          <w:rFonts w:ascii="Calibri" w:eastAsia="Calibri" w:hAnsi="Calibri" w:cs="B Mitra"/>
          <w:sz w:val="26"/>
          <w:szCs w:val="26"/>
          <w:rtl/>
        </w:rPr>
        <w:t xml:space="preserve"> </w:t>
      </w:r>
      <w:r w:rsidRPr="00FA6531">
        <w:rPr>
          <w:rFonts w:ascii="Calibri" w:eastAsia="Calibri" w:hAnsi="Calibri" w:cs="B Mitra" w:hint="cs"/>
          <w:sz w:val="26"/>
          <w:szCs w:val="26"/>
          <w:rtl/>
        </w:rPr>
        <w:t>خب دستور بعدی تقدیم لایحه</w:t>
      </w:r>
      <w:r w:rsidR="008A7FCB">
        <w:rPr>
          <w:rFonts w:ascii="Calibri" w:eastAsia="Calibri" w:hAnsi="Calibri" w:cs="B Mitra" w:hint="cs"/>
          <w:sz w:val="26"/>
          <w:szCs w:val="26"/>
          <w:rtl/>
        </w:rPr>
        <w:t>‌</w:t>
      </w:r>
      <w:r w:rsidRPr="00FA6531">
        <w:rPr>
          <w:rFonts w:ascii="Calibri" w:eastAsia="Calibri" w:hAnsi="Calibri" w:cs="B Mitra" w:hint="cs"/>
          <w:sz w:val="26"/>
          <w:szCs w:val="26"/>
          <w:rtl/>
        </w:rPr>
        <w:t>ی بودجه</w:t>
      </w:r>
      <w:r w:rsidR="008A7FCB">
        <w:rPr>
          <w:rFonts w:ascii="Calibri" w:eastAsia="Calibri" w:hAnsi="Calibri" w:cs="B Mitra" w:hint="cs"/>
          <w:sz w:val="26"/>
          <w:szCs w:val="26"/>
          <w:rtl/>
        </w:rPr>
        <w:t>‌</w:t>
      </w:r>
      <w:r w:rsidRPr="00FA6531">
        <w:rPr>
          <w:rFonts w:ascii="Calibri" w:eastAsia="Calibri" w:hAnsi="Calibri" w:cs="B Mitra" w:hint="cs"/>
          <w:sz w:val="26"/>
          <w:szCs w:val="26"/>
          <w:rtl/>
        </w:rPr>
        <w:t>ی سال 99 است که توسط جناب آقای حناچی به شورا ارائه شده است. خواهشمندم جناب آقای حناچی تشریف بیاورید به ت</w:t>
      </w:r>
      <w:r w:rsidR="00E7207A">
        <w:rPr>
          <w:rFonts w:ascii="Calibri" w:eastAsia="Calibri" w:hAnsi="Calibri" w:cs="B Mitra" w:hint="cs"/>
          <w:sz w:val="26"/>
          <w:szCs w:val="26"/>
          <w:rtl/>
        </w:rPr>
        <w:t>ریبون صحبت</w:t>
      </w:r>
      <w:r w:rsidR="008A7FCB">
        <w:rPr>
          <w:rFonts w:ascii="Calibri" w:eastAsia="Calibri" w:hAnsi="Calibri" w:cs="B Mitra" w:hint="cs"/>
          <w:sz w:val="26"/>
          <w:szCs w:val="26"/>
          <w:rtl/>
        </w:rPr>
        <w:t>‌</w:t>
      </w:r>
      <w:r w:rsidR="00E7207A">
        <w:rPr>
          <w:rFonts w:ascii="Calibri" w:eastAsia="Calibri" w:hAnsi="Calibri" w:cs="B Mitra" w:hint="cs"/>
          <w:sz w:val="26"/>
          <w:szCs w:val="26"/>
          <w:rtl/>
        </w:rPr>
        <w:t>های خود را بفرمایید.</w:t>
      </w:r>
    </w:p>
    <w:p w14:paraId="63F94394" w14:textId="04F96D4F" w:rsidR="00FA6531" w:rsidRPr="00FA6531" w:rsidRDefault="00401D12" w:rsidP="00E7207A">
      <w:pPr>
        <w:rPr>
          <w:rFonts w:ascii="Calibri" w:eastAsia="Calibri" w:hAnsi="Calibri" w:cs="B Mitra"/>
          <w:sz w:val="26"/>
          <w:szCs w:val="26"/>
          <w:rtl/>
        </w:rPr>
      </w:pPr>
      <w:r>
        <w:rPr>
          <w:rFonts w:ascii="Calibri" w:eastAsia="Calibri" w:hAnsi="Calibri" w:cs="B Mitra" w:hint="cs"/>
          <w:sz w:val="26"/>
          <w:szCs w:val="26"/>
          <w:rtl/>
        </w:rPr>
        <w:t xml:space="preserve">پیروز </w:t>
      </w:r>
      <w:r w:rsidR="00FA6531" w:rsidRPr="00FA6531">
        <w:rPr>
          <w:rFonts w:ascii="Calibri" w:eastAsia="Calibri" w:hAnsi="Calibri" w:cs="B Mitra" w:hint="cs"/>
          <w:sz w:val="26"/>
          <w:szCs w:val="26"/>
          <w:rtl/>
        </w:rPr>
        <w:t>حناچی {شهردار تهران} ـ بسم الله الرحمن الرحیم و به نستعین أنه خیر ناصر و معین. ابتدا تبریک عرض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کنم ایام دهه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فجر و سالگرد پیروزی انقلاب اسلامی ایران را و گرامی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داریم یاد و خاطره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شهدا و امام شهدا را که در گذر از چهلمین دهه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پیروزی انقلاب اسلامی جایشان خالی است و 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شاءالله خداوند ما را مدیون آن عزیزانی که برای این انقلاب جان عزیز خود را فدا کردند قرار ندهد. خب امروز مطابق قولی که داده شده بود بلافاصله بعد از متمم بودجه،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سال 99 شهرداری تهران را تقدیم شورا خواهیم کرد و 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شاءالله مطابق برنامه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ی مصوب شورا رعایت سقف بودجه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ی پیش</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بینی شده را هم خواهیم داشت. مهم</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ترین نکاتی که درباره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لایحه</w:t>
      </w:r>
      <w:r w:rsidR="008A7FCB">
        <w:rPr>
          <w:rFonts w:ascii="Calibri" w:eastAsia="Calibri" w:hAnsi="Calibri" w:cs="B Mitra" w:hint="cs"/>
          <w:sz w:val="26"/>
          <w:szCs w:val="26"/>
          <w:rtl/>
        </w:rPr>
        <w:t>‌</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ی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پیشنهادی سال 99 شهرداری تهران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شود گفت این است که رقم کل بودجه 9/24 درصد افزایش خواهد داشت نسبت به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سال 98 به انضمام متمم بودجه و سقف بودجه بالغ بر 30 هزار 200 میلیارد تومان خواهد بود. تعیین این رقم با توجه به شرایط اقتصادی موجود در کشور نشان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دهد که جهت اصلی مدیریت شهری به سمت بهبود شاخص</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 xml:space="preserve">ها و تلاش برای رونق اقتصادی بیشتر در شهر تهران خواهد </w:t>
      </w:r>
      <w:r w:rsidR="00FA6531" w:rsidRPr="00FA6531">
        <w:rPr>
          <w:rFonts w:ascii="Calibri" w:eastAsia="Calibri" w:hAnsi="Calibri" w:cs="B Mitra" w:hint="cs"/>
          <w:sz w:val="26"/>
          <w:szCs w:val="26"/>
          <w:rtl/>
        </w:rPr>
        <w:lastRenderedPageBreak/>
        <w:t>بود. یا به عبارت دیگر ما داریم تلاش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کنم که این شرایط بد اقتصادی را از یک تهدید به یک فرصت تبدیل کنیم. حجم عظیم نقدینگی اگر برای اقتصاد یک تهدید تلقی شود برای ما در شهر تهران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تواند یک فرصت باشد. رقم کل بودجه حدود 25 درصد افزایش داشته است نسبت به سال 98 و در کل بودجه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های عمرانی هم در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ای که امروز تقدیم می</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شود 43 درصد افزایش پیدا کرده است. ولی هزینه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کم</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تر از 24 درصد افزایش داشته است. منابع و درآمدهای بودجه به‌طور خلاصه سهم درآمدهای پایدار از 34 درصد مندرج در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98 به همراه متمم به 37 درصد افزایش پیدا کرده است. جمع درآمدها بالغ بر 15922 میلیارد تومان خواهد بود که حدود 40 درصد نسبت به درآمدهای سال 98 با احتساب متمم افزایش پیدا کرده است. مجموع درآمدها 40 درصد از مجموع هزینه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بیش</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تر است که نشان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گر مثبت بودن تراز عملیاتی شهرداری تهران به میزان بیش 4500 میلیارد تومان است. مبالغ پیش</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بینی شده در ردیف</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مختلف درآمدی با در نظر گرفتن میزان تحقق 10 ماهه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سال 1398 هم بر اساس سیاست</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کلان مدیریت شهری محاسبه شده است. اشاره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کنم به مصارف و هزینه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بودجه. مبلغ بودجه ردیف</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تملک دارایی و سرمایه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ای، یعنی پروژه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های عمرانی و توسعه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ای با 43 درصد رشد نسبت به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98 به 14331 میلیارد تومان افزایش پیدا کرده است که منجر به افزایش سهم ردیف</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مذکور از 41 درصد در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98، به 47 درصد در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99 رسیده است. برای بازپرداخت دیون و بدهی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اعم از بازپرداخت وام</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و دیون پیمانکار</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ان مبلغی بالغ بر 4472 میلیارد تومان در نظر گرفته شده است. محورهای اصلی مصارف و هزینه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را اشاره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کنم که مهم</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ترین شاخصه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سال 99 پیاده</w:t>
      </w:r>
      <w:r w:rsidR="008A7FCB">
        <w:rPr>
          <w:rFonts w:ascii="Calibri" w:eastAsia="Calibri" w:hAnsi="Calibri" w:cs="B Mitra"/>
          <w:sz w:val="26"/>
          <w:szCs w:val="26"/>
          <w:vertAlign w:val="subscript"/>
          <w:rtl/>
        </w:rPr>
        <w:t>‌</w:t>
      </w:r>
      <w:r w:rsidR="00FA6531" w:rsidRPr="00FA6531">
        <w:rPr>
          <w:rFonts w:ascii="Calibri" w:eastAsia="Calibri" w:hAnsi="Calibri" w:cs="B Mitra" w:hint="cs"/>
          <w:sz w:val="26"/>
          <w:szCs w:val="26"/>
          <w:rtl/>
        </w:rPr>
        <w:t>سازی برنامه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ی اولویت</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محور و تحقق</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پذیر شورای اسلامی شهر تهران است که در مجموع تعداد 109 پروژه بالغ بر 10300 میلیارد تومان به این منظور اختصاص پیدا کرده است. لازم به اشاره است که در هر صورت با توافقی شورای شهر داشتیم و توضیحاتی که قبلاً ارائه شده بود ما در حال یک پارادایم شیفت هستیم. ما داریم خط عوض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کنیم و بخش عمده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ای از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را در مقیاس محلی تعریف کردیم و 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شاءالله این خصیصه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ی بودجه‌ا</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 یکی از اصلی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ترین خصیصه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99 خواهد بود. بخشی از بودجه در مقیاس محلی و با تشخیص اولویت‌های محلی هزینه خواهد شد. در حوزه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حمل</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 xml:space="preserve"> و</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 xml:space="preserve"> نقل و ترافیک و عمران برای توسعه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ی خطوط مترو شامل خطوط 6 و 7 و خطوط آنتنی مترو و پایانه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مترو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ای بالغ بر 3420 میلیارد تومان در نظر گرفته شده است. برای خرید اتوبوس و مینی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بوس 500 میلیارد تومان در نظر گرفته شده است. بیش از 400 میلیارد تومان برای ساخت و مناسب</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سازی پیاده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رو</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ها در نظر گرفته شده است. بله. مبلغ 300 میلیارد تومان برای موضوع خیابان کامل در نظر گرفتیم. سرکار خانم امانی خیلی پیگیر این موضوع بودند و علاوه بر آن هم حدود 500 میلیارد تومان برای آسفالت معابر بزرگ</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راهی و غیر بزرگ</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راهی در سطح شهر که امسال با تمهیداتی که اندیشیده شده بود به هر صورت میزان قابل توجهی از این فعالیت در سطح شهر تهران انجام شد. در حوزه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شهر</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سازی و معماری برای پروژه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توسعه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ی محلی مبلغ 2000 میلیارد همان طور که اشاره کردم در نظر گرفته شده است. تعداد 15 پروژه با مبلغ حدود 855 میلیارد تومان از جمله‌ی پروژه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بازآفرینی برای محلات ناکارآمد شهری، احداث مجموعه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فرهنگی خانه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شهر. احداث 5 میدان</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 xml:space="preserve">گاه شهری مثل </w:t>
      </w:r>
      <w:r w:rsidR="00FA6531" w:rsidRPr="00FA6531">
        <w:rPr>
          <w:rFonts w:ascii="Calibri" w:eastAsia="Calibri" w:hAnsi="Calibri" w:cs="B Mitra" w:hint="cs"/>
          <w:sz w:val="26"/>
          <w:szCs w:val="26"/>
          <w:rtl/>
        </w:rPr>
        <w:lastRenderedPageBreak/>
        <w:t>امیرکبیر، یافت آباد، برج طغرل، بریانک و دولاب. توسعه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مجموعه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باغ هنر در اراضی عباس آباد. اجرای طرح مسیر سبز زندگی در منطقه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گیشا. ساماندهی خط راه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 xml:space="preserve">آهن تهران، تبریز اختصاص پیدا کرده است. مبلغ 640 میلیارد تومان در بحث </w:t>
      </w:r>
      <w:r w:rsidR="00FA6531" w:rsidRPr="00FA6531">
        <w:rPr>
          <w:rFonts w:ascii="Calibri" w:eastAsia="Calibri" w:hAnsi="Calibri" w:cs="B Mitra"/>
          <w:sz w:val="26"/>
          <w:szCs w:val="26"/>
        </w:rPr>
        <w:t>TOD</w:t>
      </w:r>
      <w:r w:rsidR="00FA6531" w:rsidRPr="00FA6531">
        <w:rPr>
          <w:rFonts w:ascii="Calibri" w:eastAsia="Calibri" w:hAnsi="Calibri" w:cs="B Mitra" w:hint="cs"/>
          <w:sz w:val="26"/>
          <w:szCs w:val="26"/>
          <w:rtl/>
        </w:rPr>
        <w:t xml:space="preserve"> و مجتمع</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ایستگاهی در نظر گرفته شده است. در حوزه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اجتماعی و فرهنگی مجموعاً حدود 533 میلیارد تومان بودجه برای پروژه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مهم حوزه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ی اجتماعی و فرهنگی از جمله توسعه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قطب گردشگری شرق، احداث دو گرم</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خانه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مرکزی در دو پهنه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جغرافیایی تهران، توسعه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ی راستا</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ها و محورهای فرهنگی، تکمیل و تجهیز طرح</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باقی مانده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فنی و مهندسی برج میلاد، توسعه و تجهیز مرکز نمایش</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آیینی صبا و نیز ویژه برنامه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تهران 1400 در نظر گرفته شده است. ما سال آینده قرن عوض خواهد شد و برنامه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خاصی برای تهران 1400 خواهیم داشت. در حوزه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خدمات شهری و محیط زیست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ای بالغ 500 میلیارد تومان برای احداث بوستان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جدید مثل بوستان منتهج شده از پادگان 06 تهران، بوستان چهارباغ، بوستان ایرانیان، فاز دو بوستان ولایت و تکمیل و بهره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برداری از بوستان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نیمه تمام از جمله بوستان هرندی، بوستان گل</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و کمربند سبز در سطح شهر تهران در نظر گرفته شده است. برای تملک باغات محلی و احداث بوستان در محلات فاقد بوستان در مناطق 7، 8، 10، 11، 12، 14 و 16 و 17 مبلغی حدود 200 میلیارد لحاظ شده است و توجه ویژه به‌منظور بهبود و ارتقا مدیریت پسماند هم در این حوزه با مبلغی حدود 100 میلیارد ادامه پیدا خواهد کرد. در حوزه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ی ایمنی و مدیریت بحران بیش از 1000 میلیارد بودجه برای جبران هزینه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راهبری سازمان آتش‌نشانی و خرید تجهیزات در نظر گرفته شده است. مبلغ 76 میلیارد برای احداث و تکمیل پایگاه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مدیریت بحران و مبلغ 26 میلیارد برای توسعه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سامانه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هشدار سیل و زلزله و نیز احداث دکل</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خود</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 xml:space="preserve"> ایستا و ارتباط امن در شرایط بحران شهر تهران. در بخش توسعه و مدیریت و هوشمندسازی اختصاص حدود 200 میلیارد تومان بابت توسعه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زیرساخت</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و خدمت شهر هوشمند هزینه خواهد شد. برخی از ارقام دیگر کلیدی بودجه را اشاره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کنم. پیش</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بینی مبلغ 790 میلیارد تومان برای بازنشستگی و باز</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خریدی تعداد 3412 نفر پرسنل شهرداری تهران. افزایش 25 درصدی در هزینه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ی حقوق و مزایای کارکنان نسبت به سال 98. هزینه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حقوق و مزایای مربوط به پرسنل شاغل در مأموریت</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6 گانه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شهرداری تهران به تفکیک در همان مأموریت</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درج شده است و مبلغ کمک هزینه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سازمان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و شرکت</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در مجموع 10 درصد افزایش پیدا کرده است که با توجه به پیش</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بینی تورم سال آینده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توانیم بگوییم که عملاً به معنای کاهش وابستگی سازمان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و شرکت</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به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شهرداری تهران خواهد بود. در هر صورت نگاهی که نسبت به سازمان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و شرکت</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ها در شهرداری تهران هست این است که چون بخشی عظیمی از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شهرداری هم در همین بخش هزینه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شود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بایست ما به سمت بهره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بری بیشتر نه صرفاً با نگاه سوددهی ولی به هر صورت تراز معقول مالی پیش برویم که این کار را تعقیب خواهیم کرد. در یک کلام 47 درصد بودجه عمرانی، 38 درصد هزینه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ای و 15 درصد تملک مالی خواهد بود و در کنار محورهای اصلی بودجه که اشاره کردم فعالیت</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عظیمی هم در حوزه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مختلف اجتماعی و تخصصی در حال انجام است. ما برای اولین بار موضوعات مهم شهر تهران را در حوزه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تخصصی به هم</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 xml:space="preserve">فکری عمومی گذاشتیم. ما بعد از آتش سوزی </w:t>
      </w:r>
      <w:r w:rsidR="00FA6531" w:rsidRPr="00FA6531">
        <w:rPr>
          <w:rFonts w:ascii="Calibri" w:eastAsia="Calibri" w:hAnsi="Calibri" w:cs="B Mitra" w:hint="cs"/>
          <w:sz w:val="26"/>
          <w:szCs w:val="26"/>
          <w:rtl/>
        </w:rPr>
        <w:lastRenderedPageBreak/>
        <w:t>حسن آباد، موضوع حسن آباد را به مسابقه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معماری گذاشتیم. بر اساس مصوبه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شورای شهر یادمان شهید سلیمانی و یادمان شهدای پرواز اوکراینی را به مسابقه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ی عمومی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گذاریم و موزه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هایی که توسط بخش</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عمومی و دولتی در سطح شهر تهران اجرا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شوند را با همین نگاه تعقیب خواهیم کرد. این نگاه هم نشاط اجتماعی و تخصصی به وجود خواهد آورد و هم معماران جوانی را به ما معرفی خواهد کرد که این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در شرایط حاضر در این جامعه زندگی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کنند ولی کسی آن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را نمی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شناسد. تجربه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برگزاری مسابقه در پل طبیعت یکی از معماران بانوی زن ایرانی را به جهانیان معرفی کرد که یکی از خصیصه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امروز تهران است. 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شاءالله همین مسیر را تعقیب خواهیم کرد. افزایش نشاط اجتماعی به طور عموم در طول سال و مخصوصاً در موعد نوروز جز برنامه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ما خواهد بود و 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شاءالله این کار را با قوت و شدت تعقیب خواهیم کرد. اکثر پروژه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بزرگ شهر به بهره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برداری رسیده است. فردا استاد معین را افتتاح خواهیم کرد و 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شاءالله تا خاتمه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سال پروژه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گیشا به بهره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برداری خواهد رسید مطابق قولی که داده بودیم و 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شاءالله نسل جدیدی از پروژه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متفاوت را که محصول تفکر این دوره خواهد بود را استارت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زنیم که جنسش فرق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کند، مقیاسش فرق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کند و مطمئناً با مبانی نظری محکم</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تری به سراغ حل مسائل شهر خواهد رفت. همان</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طور که اشاره کردم یکی از این خصیصه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افزایش مشارکت اجتماعی و درخواست</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محلی است. خصیصه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درخواست</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محلی این است که این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معمولاً پروژه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مگا نیستند. پروژه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خرد هستند. تعداد آن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زیاد است. تأثیرگذاری آن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و ایجاد رضایت</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مندی آن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فراوان است و هزینه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آن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هم معمولاً به نسبت پروژه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های سنگینی که ما اجرا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کنیم کمتر است و 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شاءالله این مسیر را هم به تجربیات شهر تهران خواهیم افزود. همچنین در کنار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ای که ارائه کردیم در حوزه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جذب سرمایه برای اجرای پروژه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هایی که در سطح شهر تهران از طریق مشارکت بخش خصوصی در سازمان سرمایه</w:t>
      </w:r>
      <w:r w:rsidR="008A7FCB">
        <w:rPr>
          <w:rFonts w:ascii="Calibri" w:eastAsia="Calibri" w:hAnsi="Calibri" w:cs="B Mitra"/>
          <w:sz w:val="26"/>
          <w:szCs w:val="26"/>
          <w:rtl/>
        </w:rPr>
        <w:t>‌</w:t>
      </w:r>
      <w:r w:rsidR="00FA6531" w:rsidRPr="00FA6531">
        <w:rPr>
          <w:rFonts w:ascii="Calibri" w:eastAsia="Calibri" w:hAnsi="Calibri" w:cs="B Mitra" w:hint="cs"/>
          <w:sz w:val="26"/>
          <w:szCs w:val="26"/>
          <w:rtl/>
        </w:rPr>
        <w:t>گذاری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 و حوزه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های مختلف شهرداری داریم هم حداکثر استفاده را برای افزایش کیفیت زندگی در سطح شهر تهران به کار خواهیم برد. من امروز با کمال افتخار بودجه</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ی سال 99 شهر تهران را به شورای اسلامی شهر تهران تقدیم می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کنم و ان</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شاءالله امیدوارم که با شرایط سخت اقتصادی که داریم با هم</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فکری همدیگر و با تلاش این تهدید را به یک فرصت بی</w:t>
      </w:r>
      <w:r w:rsidR="008A7FCB">
        <w:rPr>
          <w:rFonts w:ascii="Calibri" w:eastAsia="Calibri" w:hAnsi="Calibri" w:cs="B Mitra" w:hint="cs"/>
          <w:sz w:val="26"/>
          <w:szCs w:val="26"/>
          <w:rtl/>
        </w:rPr>
        <w:t>‌</w:t>
      </w:r>
      <w:r w:rsidR="00FA6531" w:rsidRPr="00FA6531">
        <w:rPr>
          <w:rFonts w:ascii="Calibri" w:eastAsia="Calibri" w:hAnsi="Calibri" w:cs="B Mitra" w:hint="cs"/>
          <w:sz w:val="26"/>
          <w:szCs w:val="26"/>
          <w:rtl/>
        </w:rPr>
        <w:t>بدیل برای شهر تهران تبدیل کنیم. موفق باشید.</w:t>
      </w:r>
    </w:p>
    <w:p w14:paraId="6CA2626C" w14:textId="5776E95C" w:rsidR="00FA6531" w:rsidRPr="00FA6531" w:rsidRDefault="00FA6531" w:rsidP="0020037F">
      <w:pPr>
        <w:rPr>
          <w:rFonts w:ascii="Calibri" w:eastAsia="Calibri" w:hAnsi="Calibri" w:cs="B Mitra"/>
          <w:sz w:val="26"/>
          <w:szCs w:val="26"/>
          <w:rtl/>
        </w:rPr>
      </w:pPr>
      <w:r w:rsidRPr="00FA6531">
        <w:rPr>
          <w:rFonts w:ascii="Calibri" w:eastAsia="Calibri" w:hAnsi="Calibri" w:cs="B Mitra" w:hint="cs"/>
          <w:sz w:val="26"/>
          <w:szCs w:val="26"/>
          <w:rtl/>
        </w:rPr>
        <w:t>رئیس {محسن هاشمی رفسنجانی} ـ با تشکر از جناب آقای حناچی و همکارانشان که به موقع بودجه را در اختیار شورای اسلامی شهر تهران قرار دادند. بعد از دادن متمم به فوریت این بودجه رسید و تشکر ویژه به دلیل طرح مسئله</w:t>
      </w:r>
      <w:r w:rsidR="008A7FCB">
        <w:rPr>
          <w:rFonts w:ascii="Calibri" w:eastAsia="Calibri" w:hAnsi="Calibri" w:cs="B Mitra" w:hint="cs"/>
          <w:sz w:val="26"/>
          <w:szCs w:val="26"/>
          <w:rtl/>
        </w:rPr>
        <w:t>‌</w:t>
      </w:r>
      <w:r w:rsidRPr="00FA6531">
        <w:rPr>
          <w:rFonts w:ascii="Calibri" w:eastAsia="Calibri" w:hAnsi="Calibri" w:cs="B Mitra" w:hint="cs"/>
          <w:sz w:val="26"/>
          <w:szCs w:val="26"/>
          <w:rtl/>
        </w:rPr>
        <w:t>ی برنامه اولویت</w:t>
      </w:r>
      <w:r w:rsidR="008A7FCB">
        <w:rPr>
          <w:rFonts w:ascii="Calibri" w:eastAsia="Calibri" w:hAnsi="Calibri" w:cs="B Mitra"/>
          <w:sz w:val="26"/>
          <w:szCs w:val="26"/>
          <w:rtl/>
        </w:rPr>
        <w:t>‌</w:t>
      </w:r>
      <w:r w:rsidRPr="00FA6531">
        <w:rPr>
          <w:rFonts w:ascii="Calibri" w:eastAsia="Calibri" w:hAnsi="Calibri" w:cs="B Mitra" w:hint="cs"/>
          <w:sz w:val="26"/>
          <w:szCs w:val="26"/>
          <w:rtl/>
        </w:rPr>
        <w:t>محور و تحقق</w:t>
      </w:r>
      <w:r w:rsidR="008A7FCB">
        <w:rPr>
          <w:rFonts w:ascii="Calibri" w:eastAsia="Calibri" w:hAnsi="Calibri" w:cs="B Mitra" w:hint="cs"/>
          <w:sz w:val="26"/>
          <w:szCs w:val="26"/>
          <w:rtl/>
        </w:rPr>
        <w:t>‌</w:t>
      </w:r>
      <w:r w:rsidRPr="00FA6531">
        <w:rPr>
          <w:rFonts w:ascii="Calibri" w:eastAsia="Calibri" w:hAnsi="Calibri" w:cs="B Mitra" w:hint="cs"/>
          <w:sz w:val="26"/>
          <w:szCs w:val="26"/>
          <w:rtl/>
        </w:rPr>
        <w:t>پذیری که در شورا بعد از برنامه</w:t>
      </w:r>
      <w:r w:rsidR="008A7FCB">
        <w:rPr>
          <w:rFonts w:ascii="Calibri" w:eastAsia="Calibri" w:hAnsi="Calibri" w:cs="B Mitra"/>
          <w:sz w:val="26"/>
          <w:szCs w:val="26"/>
          <w:rtl/>
        </w:rPr>
        <w:t>‌</w:t>
      </w:r>
      <w:r w:rsidRPr="00FA6531">
        <w:rPr>
          <w:rFonts w:ascii="Calibri" w:eastAsia="Calibri" w:hAnsi="Calibri" w:cs="B Mitra" w:hint="cs"/>
          <w:sz w:val="26"/>
          <w:szCs w:val="26"/>
          <w:rtl/>
        </w:rPr>
        <w:t>ی سوم و منطبق بر برنامه</w:t>
      </w:r>
      <w:r w:rsidR="008A7FCB">
        <w:rPr>
          <w:rFonts w:ascii="Calibri" w:eastAsia="Calibri" w:hAnsi="Calibri" w:cs="B Mitra" w:hint="cs"/>
          <w:sz w:val="26"/>
          <w:szCs w:val="26"/>
          <w:rtl/>
        </w:rPr>
        <w:t>‌</w:t>
      </w:r>
      <w:r w:rsidRPr="00FA6531">
        <w:rPr>
          <w:rFonts w:ascii="Calibri" w:eastAsia="Calibri" w:hAnsi="Calibri" w:cs="B Mitra" w:hint="cs"/>
          <w:sz w:val="26"/>
          <w:szCs w:val="26"/>
          <w:rtl/>
        </w:rPr>
        <w:t>ی سوم تهیه شد و خدمت جناب آقای مظاهریان و معاونین ارسال شد. من از اعضای محترم شورای اسلامی همان</w:t>
      </w:r>
      <w:r w:rsidR="008A7FCB">
        <w:rPr>
          <w:rFonts w:ascii="Calibri" w:eastAsia="Calibri" w:hAnsi="Calibri" w:cs="B Mitra" w:hint="cs"/>
          <w:sz w:val="26"/>
          <w:szCs w:val="26"/>
          <w:rtl/>
        </w:rPr>
        <w:t>‌</w:t>
      </w:r>
      <w:r w:rsidRPr="00FA6531">
        <w:rPr>
          <w:rFonts w:ascii="Calibri" w:eastAsia="Calibri" w:hAnsi="Calibri" w:cs="B Mitra" w:hint="cs"/>
          <w:sz w:val="26"/>
          <w:szCs w:val="26"/>
          <w:rtl/>
        </w:rPr>
        <w:t>طور که جناب آقای فراهانی اینجا توضیح دادند خواهش می</w:t>
      </w:r>
      <w:r w:rsidR="008A7FCB">
        <w:rPr>
          <w:rFonts w:ascii="Calibri" w:eastAsia="Calibri" w:hAnsi="Calibri" w:cs="B Mitra" w:hint="cs"/>
          <w:sz w:val="26"/>
          <w:szCs w:val="26"/>
          <w:rtl/>
        </w:rPr>
        <w:t>‌</w:t>
      </w:r>
      <w:r w:rsidRPr="00FA6531">
        <w:rPr>
          <w:rFonts w:ascii="Calibri" w:eastAsia="Calibri" w:hAnsi="Calibri" w:cs="B Mitra" w:hint="cs"/>
          <w:sz w:val="26"/>
          <w:szCs w:val="26"/>
          <w:rtl/>
        </w:rPr>
        <w:t>کنم که طوری عمل کنیم که ما اوایل اسفند بودجه را ان</w:t>
      </w:r>
      <w:r w:rsidR="008A7FCB">
        <w:rPr>
          <w:rFonts w:ascii="Calibri" w:eastAsia="Calibri" w:hAnsi="Calibri" w:cs="B Mitra" w:hint="cs"/>
          <w:sz w:val="26"/>
          <w:szCs w:val="26"/>
          <w:rtl/>
        </w:rPr>
        <w:t>‌</w:t>
      </w:r>
      <w:r w:rsidRPr="00FA6531">
        <w:rPr>
          <w:rFonts w:ascii="Calibri" w:eastAsia="Calibri" w:hAnsi="Calibri" w:cs="B Mitra" w:hint="cs"/>
          <w:sz w:val="26"/>
          <w:szCs w:val="26"/>
          <w:rtl/>
        </w:rPr>
        <w:t>شاءالله به صحن بیاوریم. از این تاریخ که در خدمتتان هستیم 6 روز وقت دارید که پیشنهاداتتان را به کمیسیون مربوطه، به برنامه‌ی بودجه و هیأت رئیسه ارسال کنید. دفترچه</w:t>
      </w:r>
      <w:r w:rsidR="008A7FCB">
        <w:rPr>
          <w:rFonts w:ascii="Calibri" w:eastAsia="Calibri" w:hAnsi="Calibri" w:cs="B Mitra" w:hint="cs"/>
          <w:sz w:val="26"/>
          <w:szCs w:val="26"/>
          <w:rtl/>
        </w:rPr>
        <w:t>‌</w:t>
      </w:r>
      <w:r w:rsidRPr="00FA6531">
        <w:rPr>
          <w:rFonts w:ascii="Calibri" w:eastAsia="Calibri" w:hAnsi="Calibri" w:cs="B Mitra" w:hint="cs"/>
          <w:sz w:val="26"/>
          <w:szCs w:val="26"/>
          <w:rtl/>
        </w:rPr>
        <w:t>ی پیشنهادات آماده می</w:t>
      </w:r>
      <w:r w:rsidR="008A7FCB">
        <w:rPr>
          <w:rFonts w:ascii="Calibri" w:eastAsia="Calibri" w:hAnsi="Calibri" w:cs="B Mitra" w:hint="cs"/>
          <w:sz w:val="26"/>
          <w:szCs w:val="26"/>
          <w:rtl/>
        </w:rPr>
        <w:t>‌</w:t>
      </w:r>
      <w:r w:rsidRPr="00FA6531">
        <w:rPr>
          <w:rFonts w:ascii="Calibri" w:eastAsia="Calibri" w:hAnsi="Calibri" w:cs="B Mitra" w:hint="cs"/>
          <w:sz w:val="26"/>
          <w:szCs w:val="26"/>
          <w:rtl/>
        </w:rPr>
        <w:t>شود و همان طور که می</w:t>
      </w:r>
      <w:r w:rsidR="008A7FCB">
        <w:rPr>
          <w:rFonts w:ascii="Calibri" w:eastAsia="Calibri" w:hAnsi="Calibri" w:cs="B Mitra" w:hint="cs"/>
          <w:sz w:val="26"/>
          <w:szCs w:val="26"/>
          <w:rtl/>
        </w:rPr>
        <w:t>‌</w:t>
      </w:r>
      <w:r w:rsidRPr="00FA6531">
        <w:rPr>
          <w:rFonts w:ascii="Calibri" w:eastAsia="Calibri" w:hAnsi="Calibri" w:cs="B Mitra" w:hint="cs"/>
          <w:sz w:val="26"/>
          <w:szCs w:val="26"/>
          <w:rtl/>
        </w:rPr>
        <w:t>دانید پیشنهادات را ابتدا در کمیسیون خودتان دفاع می</w:t>
      </w:r>
      <w:r w:rsidR="008A7FCB">
        <w:rPr>
          <w:rFonts w:ascii="Calibri" w:eastAsia="Calibri" w:hAnsi="Calibri" w:cs="B Mitra" w:hint="cs"/>
          <w:sz w:val="26"/>
          <w:szCs w:val="26"/>
          <w:rtl/>
        </w:rPr>
        <w:t>‌</w:t>
      </w:r>
      <w:r w:rsidRPr="00FA6531">
        <w:rPr>
          <w:rFonts w:ascii="Calibri" w:eastAsia="Calibri" w:hAnsi="Calibri" w:cs="B Mitra" w:hint="cs"/>
          <w:sz w:val="26"/>
          <w:szCs w:val="26"/>
          <w:rtl/>
        </w:rPr>
        <w:t>کنید. اگر آن</w:t>
      </w:r>
      <w:r w:rsidR="008A7FCB">
        <w:rPr>
          <w:rFonts w:ascii="Calibri" w:eastAsia="Calibri" w:hAnsi="Calibri" w:cs="B Mitra" w:hint="cs"/>
          <w:sz w:val="26"/>
          <w:szCs w:val="26"/>
          <w:rtl/>
        </w:rPr>
        <w:t>‌</w:t>
      </w:r>
      <w:r w:rsidRPr="00FA6531">
        <w:rPr>
          <w:rFonts w:ascii="Calibri" w:eastAsia="Calibri" w:hAnsi="Calibri" w:cs="B Mitra" w:hint="cs"/>
          <w:sz w:val="26"/>
          <w:szCs w:val="26"/>
          <w:rtl/>
        </w:rPr>
        <w:t>جا توانستید رأی بگیرید ... نگیرید می</w:t>
      </w:r>
      <w:r w:rsidR="008A7FCB">
        <w:rPr>
          <w:rFonts w:ascii="Calibri" w:eastAsia="Calibri" w:hAnsi="Calibri" w:cs="B Mitra" w:hint="cs"/>
          <w:sz w:val="26"/>
          <w:szCs w:val="26"/>
          <w:rtl/>
        </w:rPr>
        <w:t>‌</w:t>
      </w:r>
      <w:r w:rsidRPr="00FA6531">
        <w:rPr>
          <w:rFonts w:ascii="Calibri" w:eastAsia="Calibri" w:hAnsi="Calibri" w:cs="B Mitra" w:hint="cs"/>
          <w:sz w:val="26"/>
          <w:szCs w:val="26"/>
          <w:rtl/>
        </w:rPr>
        <w:t xml:space="preserve">توانید دوباره در کمیسیون برنامه و بودجه هم مطرح کنید و اگر باز نتوانستید </w:t>
      </w:r>
      <w:r w:rsidRPr="00FA6531">
        <w:rPr>
          <w:rFonts w:ascii="Calibri" w:eastAsia="Calibri" w:hAnsi="Calibri" w:cs="B Mitra" w:hint="cs"/>
          <w:sz w:val="26"/>
          <w:szCs w:val="26"/>
          <w:rtl/>
        </w:rPr>
        <w:lastRenderedPageBreak/>
        <w:t>رأی بگیرید می</w:t>
      </w:r>
      <w:r w:rsidR="008A7FCB">
        <w:rPr>
          <w:rFonts w:ascii="Calibri" w:eastAsia="Calibri" w:hAnsi="Calibri" w:cs="B Mitra" w:hint="cs"/>
          <w:sz w:val="26"/>
          <w:szCs w:val="26"/>
          <w:rtl/>
        </w:rPr>
        <w:t>‌</w:t>
      </w:r>
      <w:r w:rsidRPr="00FA6531">
        <w:rPr>
          <w:rFonts w:ascii="Calibri" w:eastAsia="Calibri" w:hAnsi="Calibri" w:cs="B Mitra" w:hint="cs"/>
          <w:sz w:val="26"/>
          <w:szCs w:val="26"/>
          <w:rtl/>
        </w:rPr>
        <w:t>توانید در کمیسیون تلفیق به‌عنوان یک کیس اختلافی مطرح کنید و در نهایت می</w:t>
      </w:r>
      <w:r w:rsidR="008A7FCB">
        <w:rPr>
          <w:rFonts w:ascii="Calibri" w:eastAsia="Calibri" w:hAnsi="Calibri" w:cs="B Mitra" w:hint="cs"/>
          <w:sz w:val="26"/>
          <w:szCs w:val="26"/>
          <w:rtl/>
        </w:rPr>
        <w:t>‌</w:t>
      </w:r>
      <w:r w:rsidRPr="00FA6531">
        <w:rPr>
          <w:rFonts w:ascii="Calibri" w:eastAsia="Calibri" w:hAnsi="Calibri" w:cs="B Mitra" w:hint="cs"/>
          <w:sz w:val="26"/>
          <w:szCs w:val="26"/>
          <w:rtl/>
        </w:rPr>
        <w:t>توانید این پیشنهاد را باز در صحن هم مطرح کنید بله به عنوان ... ولی پیشنهاد جدیدی قابل عرضه در صحن نخواهد بود. لذا من خواهش می</w:t>
      </w:r>
      <w:r w:rsidR="008A7FCB">
        <w:rPr>
          <w:rFonts w:ascii="Calibri" w:eastAsia="Calibri" w:hAnsi="Calibri" w:cs="B Mitra" w:hint="cs"/>
          <w:sz w:val="26"/>
          <w:szCs w:val="26"/>
          <w:rtl/>
        </w:rPr>
        <w:t>‌</w:t>
      </w:r>
      <w:r w:rsidRPr="00FA6531">
        <w:rPr>
          <w:rFonts w:ascii="Calibri" w:eastAsia="Calibri" w:hAnsi="Calibri" w:cs="B Mitra" w:hint="cs"/>
          <w:sz w:val="26"/>
          <w:szCs w:val="26"/>
          <w:rtl/>
        </w:rPr>
        <w:t>کنم که کمیسیون</w:t>
      </w:r>
      <w:r w:rsidR="008A7FCB">
        <w:rPr>
          <w:rFonts w:ascii="Calibri" w:eastAsia="Calibri" w:hAnsi="Calibri" w:cs="B Mitra" w:hint="cs"/>
          <w:sz w:val="26"/>
          <w:szCs w:val="26"/>
          <w:rtl/>
        </w:rPr>
        <w:t>‌</w:t>
      </w:r>
      <w:r w:rsidRPr="00FA6531">
        <w:rPr>
          <w:rFonts w:ascii="Calibri" w:eastAsia="Calibri" w:hAnsi="Calibri" w:cs="B Mitra" w:hint="cs"/>
          <w:sz w:val="26"/>
          <w:szCs w:val="26"/>
          <w:rtl/>
        </w:rPr>
        <w:t>ها فعالیت جدی خودشان را برای بررسی بودجه</w:t>
      </w:r>
      <w:r w:rsidR="008A7FCB">
        <w:rPr>
          <w:rFonts w:ascii="Calibri" w:eastAsia="Calibri" w:hAnsi="Calibri" w:cs="B Mitra" w:hint="cs"/>
          <w:sz w:val="26"/>
          <w:szCs w:val="26"/>
          <w:rtl/>
        </w:rPr>
        <w:t>‌</w:t>
      </w:r>
      <w:r w:rsidRPr="00FA6531">
        <w:rPr>
          <w:rFonts w:ascii="Calibri" w:eastAsia="Calibri" w:hAnsi="Calibri" w:cs="B Mitra" w:hint="cs"/>
          <w:sz w:val="26"/>
          <w:szCs w:val="26"/>
          <w:rtl/>
        </w:rPr>
        <w:t>ی پیشنهادی سال 99 ان</w:t>
      </w:r>
      <w:r w:rsidR="008A7FCB">
        <w:rPr>
          <w:rFonts w:ascii="Calibri" w:eastAsia="Calibri" w:hAnsi="Calibri" w:cs="B Mitra" w:hint="cs"/>
          <w:sz w:val="26"/>
          <w:szCs w:val="26"/>
          <w:rtl/>
        </w:rPr>
        <w:t>‌</w:t>
      </w:r>
      <w:r w:rsidRPr="00FA6531">
        <w:rPr>
          <w:rFonts w:ascii="Calibri" w:eastAsia="Calibri" w:hAnsi="Calibri" w:cs="B Mitra" w:hint="cs"/>
          <w:sz w:val="26"/>
          <w:szCs w:val="26"/>
          <w:rtl/>
        </w:rPr>
        <w:t>شاءالله به موقع شروع کنند و به موقع به کمیسیون تلفیق برسانند که ما بتوانیم اوایل اسفند یعنی هفته</w:t>
      </w:r>
      <w:r w:rsidR="008A7FCB">
        <w:rPr>
          <w:rFonts w:ascii="Calibri" w:eastAsia="Calibri" w:hAnsi="Calibri" w:cs="B Mitra" w:hint="cs"/>
          <w:sz w:val="26"/>
          <w:szCs w:val="26"/>
          <w:rtl/>
        </w:rPr>
        <w:t>‌</w:t>
      </w:r>
      <w:r w:rsidRPr="00FA6531">
        <w:rPr>
          <w:rFonts w:ascii="Calibri" w:eastAsia="Calibri" w:hAnsi="Calibri" w:cs="B Mitra" w:hint="cs"/>
          <w:sz w:val="26"/>
          <w:szCs w:val="26"/>
          <w:rtl/>
        </w:rPr>
        <w:t>ی اول اسفند بودجه را در دستور قرار دهیم. با تشکر مجدد از جناب آقای حناچی و همکارانشان. خیلی لطف فرمودید.</w:t>
      </w:r>
    </w:p>
    <w:p w14:paraId="2CA6CB63" w14:textId="77777777" w:rsidR="00FA6531" w:rsidRPr="00FA6531" w:rsidRDefault="00FA6531" w:rsidP="0020037F">
      <w:pPr>
        <w:rPr>
          <w:rFonts w:ascii="Calibri" w:eastAsia="Calibri" w:hAnsi="Calibri" w:cs="B Mitra"/>
          <w:sz w:val="26"/>
          <w:szCs w:val="26"/>
          <w:rtl/>
        </w:rPr>
      </w:pPr>
    </w:p>
    <w:p w14:paraId="15D55C13" w14:textId="77777777" w:rsidR="00FA6531" w:rsidRPr="00FA6531" w:rsidRDefault="00FA6531" w:rsidP="0020037F">
      <w:pPr>
        <w:keepNext/>
        <w:keepLines/>
        <w:shd w:val="clear" w:color="auto" w:fill="FFFFFF"/>
        <w:outlineLvl w:val="0"/>
        <w:rPr>
          <w:rFonts w:ascii="Times New Roman" w:eastAsia="Calibri" w:hAnsi="Times New Roman" w:cs="B Mitra"/>
          <w:b/>
          <w:bCs/>
          <w:color w:val="000000"/>
          <w:sz w:val="32"/>
          <w:szCs w:val="32"/>
          <w:rtl/>
          <w:lang w:val="en"/>
        </w:rPr>
      </w:pPr>
      <w:r w:rsidRPr="00FA6531">
        <w:rPr>
          <w:rFonts w:ascii="Times New Roman" w:eastAsia="Calibri" w:hAnsi="Times New Roman" w:cs="B Mitra"/>
          <w:b/>
          <w:bCs/>
          <w:color w:val="000000"/>
          <w:sz w:val="32"/>
          <w:szCs w:val="32"/>
          <w:rtl/>
          <w:lang w:val="en"/>
        </w:rPr>
        <w:t>8. بررسي لايحه‌ی شماره‌ی 1272556/10 مورخ 3/11/98 شهردار تهران در خصوص تعيين عوارض تردد جهت مديريت ترافيك و كنترل آلودگي هوا به شماره‌ی ثبت 30981/160 مورخ 5/11/98</w:t>
      </w:r>
    </w:p>
    <w:p w14:paraId="5BBADBF7" w14:textId="77777777" w:rsidR="00FC755F" w:rsidRPr="00FC755F" w:rsidRDefault="00FC755F" w:rsidP="00FC755F">
      <w:pPr>
        <w:rPr>
          <w:rFonts w:ascii="Times New Roman" w:eastAsia="Calibri" w:hAnsi="Times New Roman" w:cs="B Mitra"/>
          <w:sz w:val="26"/>
          <w:szCs w:val="26"/>
        </w:rPr>
      </w:pPr>
      <w:r w:rsidRPr="00FC755F">
        <w:rPr>
          <w:rFonts w:ascii="Times New Roman" w:eastAsia="Calibri" w:hAnsi="Times New Roman" w:cs="B Mitra" w:hint="cs"/>
          <w:sz w:val="26"/>
          <w:szCs w:val="26"/>
          <w:rtl/>
        </w:rPr>
        <w:t>منشی {زهرا نژاد بهرام} ـ دستور بعدی را بخوانیم.</w:t>
      </w:r>
    </w:p>
    <w:p w14:paraId="2A957DBB" w14:textId="66A00259"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رئیس {محسن هاشمی رفسنجانی} ـ دستور بعدی را بخوانید. جناب آقای ... خواهش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کنم اعضا کسی از صحن خارج نشود به بهانه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 آقا نگذارید کسی برود. آقای الویری آقای الویری بفرمایید. آقای میرلوحی خواهش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کنم بفرمایید.</w:t>
      </w:r>
    </w:p>
    <w:p w14:paraId="44053118" w14:textId="7475258E"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{زهرا نژاد بهرام} ـ دستور بعدی. بررسی لایحه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شماره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1272556/10 مورخ 3/11/98 شهردار محترم تهران در خصوص تعیین عوارض تردد جهت مدیریت ترافیک و کنترل آلودگی هوا به شماره ثبت ...</w:t>
      </w:r>
    </w:p>
    <w:p w14:paraId="16394E79" w14:textId="400CF863"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رئیس {محسن هاشمی رفسنجانی} ـ آقای امینی تشریف بیاورید. تشریف بیاورید. ولی باید اعضا بمانند تا این 4 لایحه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عوارضی تمام بشود. بله. امروز. من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روم بر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گردم. من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روم بر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گردم.</w:t>
      </w:r>
    </w:p>
    <w:p w14:paraId="2F8428E3"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{زهرا نژاد بهرام} ـ 30981 مورخ ...</w:t>
      </w:r>
    </w:p>
    <w:p w14:paraId="7C215764" w14:textId="72DD39A3"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رئیس {محسن هاشمی رفسنجانی} ـ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روم تجدید وضو.</w:t>
      </w:r>
    </w:p>
    <w:p w14:paraId="262289BF" w14:textId="77777777" w:rsidR="00FC755F" w:rsidRPr="00FC755F" w:rsidRDefault="00FC755F" w:rsidP="00FC755F">
      <w:pPr>
        <w:rPr>
          <w:rFonts w:ascii="Times New Roman" w:eastAsia="Calibri" w:hAnsi="Times New Roman" w:cs="B Mitra"/>
          <w:sz w:val="26"/>
          <w:szCs w:val="26"/>
        </w:rPr>
      </w:pPr>
      <w:r w:rsidRPr="00FC755F">
        <w:rPr>
          <w:rFonts w:ascii="Times New Roman" w:eastAsia="Calibri" w:hAnsi="Times New Roman" w:cs="B Mitra" w:hint="cs"/>
          <w:sz w:val="26"/>
          <w:szCs w:val="26"/>
          <w:rtl/>
        </w:rPr>
        <w:t>(در این هنگام آقای سید ابراهیم امینی ریاست جلسه را به عهده گرفتند)</w:t>
      </w:r>
    </w:p>
    <w:p w14:paraId="160B25F4" w14:textId="239CA018"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{زهرا نژاد بهرام} ـ مورخ 5/11/98 یک فوریت لایحه در صد و نود و سومین جلسه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شورا مورخ 6/11/98 به تصویب رسیده است و قرائت گزارش مشترک کمیسیون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 عمران و حمل و نقل و برنامه و بودجه. آقای علیخانی شما صحبت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کنید، بفرمایید.</w:t>
      </w:r>
    </w:p>
    <w:p w14:paraId="3B5A09DE"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دستور ...</w:t>
      </w:r>
    </w:p>
    <w:p w14:paraId="08395328"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{بهاره آروین} ـ عوارض طرح ترافیک است. این پیشنهادات است. همین است دیگر عوارض طرح ترافیک.</w:t>
      </w:r>
    </w:p>
    <w:p w14:paraId="1A37E047"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{زهرا نژاد بهرام} ـ نه. نه.</w:t>
      </w:r>
    </w:p>
    <w:p w14:paraId="6CA3C6DA"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lastRenderedPageBreak/>
        <w:t>نایب رئیس {سید ابراهیم امینی} ـ 2 را.</w:t>
      </w:r>
    </w:p>
    <w:p w14:paraId="621088D6"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{بهاره آروین} ـ نه. نه. زیری است.</w:t>
      </w:r>
    </w:p>
    <w:p w14:paraId="2F5E6C75"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این 3 است. 2.</w:t>
      </w:r>
    </w:p>
    <w:p w14:paraId="5473A1DD"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{بهاره آروین} ـ همین است.</w:t>
      </w:r>
    </w:p>
    <w:p w14:paraId="7315818F"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این است</w:t>
      </w:r>
    </w:p>
    <w:p w14:paraId="1B1848D5"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{بهاره آروین} ـ بله.</w:t>
      </w:r>
    </w:p>
    <w:p w14:paraId="0DAECCDA"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جناب علیخانی بفرمایید.</w:t>
      </w:r>
    </w:p>
    <w:p w14:paraId="05F586E3" w14:textId="112EE2C0"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بسم الله الرحمن الرحیم. لایحه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تعیین عوارض تردد جهت مدیریت ترافیک و کنترل آلودگی هوا برای سال 1399 ارجاع شده بود. جلسه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مشترکی ... البته جلسه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مشترک که ... زمان خیلی کم بود. یک چند تا بند فقط توانستیم با هم در آن جلسه مطرح کنیم. بقیه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اش را با حضور کارشناسان بررسی شد و روز گذشته به یک جمع</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بندی رسید. من قبل از اینکه  توضیح بدهم در مورد این لایحه باید مجدداً گلایه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شدید خودم را از شهرداری تهران به‌دلیل بی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توجهی به مصوبات و بند</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هایی که در مصوبه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قبلی آمده بود متأسفانه بی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 xml:space="preserve">توجهی شد و اجرا نشد و همچنین مکاتبات متعدد کمیسیون عمران و حمل </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و</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 xml:space="preserve"> نقل با معاونت حمل و نقل و ترافیک جهت گرفتن یا دریافت اطلاعات و آمارهایی که لازم داشتیم برای نظارت، متأسفانه در اختیار کمیسیون قرار ندادند و آن نامه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را به نحو شایسته پاسخ ندادند. نامه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هایش هم است الآن. موجود هست. ما حتی در یکی از نامه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فرم تهیه کردیم، جدول کارشناسان کمیسیون تهیه کردند گفتیم دقیقاً چه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خواهیم. این فرم را، جدول را تکمیل کنید به ما ارائه دهید. متأسفانه این کار را هم انجام ندادند و خب همان‌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جوری که همه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دانید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گذارند لایحه را هم همیشه در دقیقه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90 ارائه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دهند. نه فرصت بررسی درست و حسابی لایحه هست و ...</w:t>
      </w:r>
    </w:p>
    <w:p w14:paraId="37447514"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آقای مهندس ...</w:t>
      </w:r>
    </w:p>
    <w:p w14:paraId="584C4619" w14:textId="5CAB8860"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اجازه بدهید باید گفته بشود. اگر این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اینجا گفته نشود آقای رئیس باید کجا بگوییم.</w:t>
      </w:r>
    </w:p>
    <w:p w14:paraId="012A1204"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این را در قالب تذکر باید بفرمایید. در قالب تذکر باید بفرمایید. مکتوب هم بگوید که ارسال کنیم برای شهردار.</w:t>
      </w:r>
    </w:p>
    <w:p w14:paraId="4601CA44" w14:textId="7C9BBAA6"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خواستم بگویم که این مشکلات هست. ما در اصل کمیسیون نباید یا شورا نباید واقعاً قبول کند این لایحه را به این شکل. اما از طرف دیگر هم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بینیم اشکالات زیادی در سال گذشته بوده است. مشکلاتی برای مردم ایجاد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شود. ما به جهت اینکه مشکل برای مردم ایجاد نشود ناچاراً به اصطلاح قبول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کنیم که ... نه. من هنوز به گزارش نرسیدم. قبل از گزارش دارم توضیحات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دهم.</w:t>
      </w:r>
    </w:p>
    <w:p w14:paraId="4DB96FFD"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lastRenderedPageBreak/>
        <w:t>نایب رئیس {سید ابراهیم امینی} ـ ببینید آقای مهندس علیخانی ...</w:t>
      </w:r>
    </w:p>
    <w:p w14:paraId="5E0A27AE" w14:textId="2B3B3CAA"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حالا الآن وارد گزارش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شوم. آقای ...</w:t>
      </w:r>
    </w:p>
    <w:p w14:paraId="46A13832"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آره گزارش را ...</w:t>
      </w:r>
    </w:p>
    <w:p w14:paraId="31F5A4EA" w14:textId="55C79A9B"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بازگشت به نامه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شماره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16031362 مورخ 7/11/98 در خصوص ارجاع لایحه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تعیین عوارض تردد جهت مدیریت ترافیک و کنترل آلودگی هوا به پیوست نظر مشترک کمیسیون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 عمران و حمل و نقل و برنامه و بودجه جهت استحضار و بررسی در کمیسیون که ارسال کردیم و این بحث کمیسیون، نظر کمیسیون مشترک است. همان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طور که من توضیح هم دادم چند بند فقط توانستیم در کمیسیون مشترک ما با هم به جمع</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بندی برسیم. لذا ممکن است الآن نظری که ما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دهیم همان‌طوری که آقای الویری هم آمدند قبل از جلسه به من گفتند ما هنوز در برخی از موارد اختلاف نظر داریم. خلاصه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آنچه که من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خواهم بگویم ... ما چون لایحه زیاد است برای اینکه وقت جلسه گرفته نشود. شهرداری آمده است در این لایحه 2 تا کار انجام داده است. 1. قیمت نرخ پایه را افزایش داده است. نرخ پایه از مبلغ 23000 تومان در سال 98 به 28000 تومان در سال 99 افزایش پیدا کرده است. پس یک 17 درصد ... ببخشید 21 درصد و خرده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ای اینجا اضافه کرده است.</w:t>
      </w:r>
    </w:p>
    <w:p w14:paraId="37C47B2D"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{زهرا نژاد بهرام} ـ تذکر است آقای رئیس.</w:t>
      </w:r>
    </w:p>
    <w:p w14:paraId="07B642D8"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بفرمایید جناب آقای ...</w:t>
      </w:r>
    </w:p>
    <w:p w14:paraId="762F159B"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من هنوز به ...</w:t>
      </w:r>
    </w:p>
    <w:p w14:paraId="075CE3E8"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نه. گزارش کمیسیون ...</w:t>
      </w:r>
    </w:p>
    <w:p w14:paraId="119FF3DB" w14:textId="10F58A75"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من دارم توضیح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دهم.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گویم شهرداری پیشنهادی را که داده دارم توضیح می‌دهم. هنوز نظرمان را نگفتم من. اجازه بدهید آقای ...</w:t>
      </w:r>
    </w:p>
    <w:p w14:paraId="405AD15B"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اجازه بدهید. اجازه بدهید.</w:t>
      </w:r>
    </w:p>
    <w:p w14:paraId="771E5DC2" w14:textId="073A4E4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من لایحه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شهرداری را باید اعضا بدانند شهرداری چی پیشنهاد داده است یا همین‌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جوری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خواهید رأی بدهید، خب رأی دهید اصلاً نیاز به توضیح ندارد. اجازه بدهید آقا. من هنوز نظر را نگفتم. من دارم لایحه را توضیح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دهم.</w:t>
      </w:r>
    </w:p>
    <w:p w14:paraId="62FFC32D" w14:textId="52F30C15"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آقای میرلوحی یک مقدار آستانه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تحمل خود را بالا ببر.</w:t>
      </w:r>
    </w:p>
    <w:p w14:paraId="08EF7E2D" w14:textId="57D175BA"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آقای میرلوحی شما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خواهید بروید اضافه کنید اضافه کنید. هنوز من به آن مرحله نرسیدم.</w:t>
      </w:r>
    </w:p>
    <w:p w14:paraId="66C83C3E"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بفرمایید.</w:t>
      </w:r>
    </w:p>
    <w:p w14:paraId="2ABC03B2" w14:textId="5CDDA53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ببینید شهرداری ...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خواهید بدانید قیمت پایه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سال قبل چند بوده است، 23000 تومان.</w:t>
      </w:r>
    </w:p>
    <w:p w14:paraId="09E69018"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lastRenderedPageBreak/>
        <w:t>نایب رئیس {سید ابراهیم امینی} ـ شما ادامه بده. ببین بر اساس ...</w:t>
      </w:r>
    </w:p>
    <w:p w14:paraId="6D32A6AF" w14:textId="2F97C7B0"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در سال 99 در لایحه پیشنهادی که آمده است 28000 تومان قیمت پایه. 21 درصد خورده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ای اینجا پیشنهاد شهرداری اضافه شده است. دومین موردی که شهرداری در لایحه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خود آورده است افزایش ضریب است. در یک جاهایی ضریب متعادل هست اما در قسمت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زوج و فرد یا حلقه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دومی که سال گذشته از زوج و فرد به حلقه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 xml:space="preserve">ی آلودگی هوا نام گرفت در آن حلقه افزایش چیزی بیش از 60 درصد هست. با ضریبی که افزایش پیدا کرده است. بنابراین روی بعضی از موارد قاعدتاً اختلاف </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نظر بین کمیسیون عمران و حمل و نقل و برنامه و بودجه هست. بعضی از اعضای کمیسیون برنامه و بودجه اعتقاد دارند که بیشتر از این هم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تواند افزایش پیدا کند.</w:t>
      </w:r>
    </w:p>
    <w:p w14:paraId="4B3169BB" w14:textId="30301561"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ببین آقای ... شما وارد اختلاف</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 xml:space="preserve">نظر نشو. آن چیزی که به‌عنوان نظر کمیسیون مشترک آماده است آن را گزارش بده آقای علیخانی. </w:t>
      </w:r>
    </w:p>
    <w:p w14:paraId="41B202F9" w14:textId="04104F4A"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بله، خب سر همین ب بسم الله آن اختلاف</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نظر است.</w:t>
      </w:r>
    </w:p>
    <w:p w14:paraId="6528F4B4" w14:textId="0CDE8E83"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نه. ببیند ما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خواهیم شما اختلاف</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نظر را بگویید.</w:t>
      </w:r>
    </w:p>
    <w:p w14:paraId="6F408CF5" w14:textId="391B8BB5"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ببینید سر پایه ... سر قیمت پایه ما به توافق رسیدیم از 23000 تومان به 28000 تومان. این را توافق کردیم. اما سر بحث ضریب، ردیف 2 جدول شماره 1. دوستان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خواهند اگر کاملاً اطلاع داشته باشند. آقا این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را توضیح ندهم که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شود. در جدول شماره‌ی 1 ردیف 2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کنترل آلودگی هوا حلقه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دوم در روزهای غیرمجاز. اینجا ضریب را 75 است، سال قبل، 1 پیشنهاد دادند ما قبول نکردیم. ما همان 75. چون گفتیم هم در پایه شما دارید افزایش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دهید هم در ضریب. این افزایش ...</w:t>
      </w:r>
    </w:p>
    <w:p w14:paraId="1A6C7E9B"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آقای مهندس علیخانی ببینید ...</w:t>
      </w:r>
    </w:p>
    <w:p w14:paraId="4F41AD7D"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دارم ...</w:t>
      </w:r>
    </w:p>
    <w:p w14:paraId="25A9828F"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اجازه بدهید.</w:t>
      </w:r>
    </w:p>
    <w:p w14:paraId="73025BDF"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ببینید آن که مشترک بود گفتم.</w:t>
      </w:r>
    </w:p>
    <w:p w14:paraId="3C8B757E"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اجازه بدهید آقای مهندس.</w:t>
      </w:r>
    </w:p>
    <w:p w14:paraId="4D2749CD" w14:textId="485716F8"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خب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خواهید توضیح ندهیم. شما هر چی خواستید رأی بدهید.</w:t>
      </w:r>
    </w:p>
    <w:p w14:paraId="77470DF1"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نه ببینید شما گزارش کمیسیون مشترک را اینجا الآن ...</w:t>
      </w:r>
    </w:p>
    <w:p w14:paraId="7BEED9E6"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نرسیدیم به توافق آقای ... به توافق ما...</w:t>
      </w:r>
    </w:p>
    <w:p w14:paraId="152A366E"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پس این کمیسیون مشترک ... آنچه که به امضای مشترک ...</w:t>
      </w:r>
    </w:p>
    <w:p w14:paraId="0F76E6C4"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lastRenderedPageBreak/>
        <w:t>محمد علیخانی {عضو شورا} ـ ببینید تعدادی از بندها به توافق رسیدیم. بعضی از بندها را به توافق نرسیدم. یعنی جلسه وقتش تمام شد.</w:t>
      </w:r>
    </w:p>
    <w:p w14:paraId="5F7FA7A5" w14:textId="6AA57CE8"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ببین به توافق رأی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گیری شده باشد دیگر این را به عنوان نظر ...</w:t>
      </w:r>
    </w:p>
    <w:p w14:paraId="3F4F58DB" w14:textId="095D7D79"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ما نظر و جمع</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بندی کارشناسان را فرستادیم آقای الویری امضا کردند. امروز آمدند به من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 xml:space="preserve">گویند که ما یک ...  </w:t>
      </w:r>
    </w:p>
    <w:p w14:paraId="6210A352"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آقای ... بین هر دو تای شما امضا کردید آقای ...</w:t>
      </w:r>
    </w:p>
    <w:p w14:paraId="335671DB"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بله امضا کردند.</w:t>
      </w:r>
    </w:p>
    <w:p w14:paraId="165ABC12" w14:textId="148229D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ببین آنچه که فرستادید اینجا، نوشتید احتراماً بازگشت به نامه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شماره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فلان مورخ 7/11/98 در خصوص ارجاع لایحه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تعیین عوارض تردد جهت مدیریت ترافیک و کنترل آلودگی هوا به پیوست نظر مشترک کمیسیون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 عمران و حمل و نقل و برنامه و بودجه جهت استحضار و طرح و بررسی در جلسه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شورای اسلامی شهر تهران ایفاد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گردد. هم حضرت‌عالی به عنوان رئیس کمیسیون عمران امضا کردید هم آقای مهندس الویری به عنوان رئیس کمیسیون برنامه و بودجه.</w:t>
      </w:r>
    </w:p>
    <w:p w14:paraId="31EDCC64"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از نظر ما تأیید است. آقای الویری امروز آمدند گفتند ما این یک مورد را قبول نداریم.</w:t>
      </w:r>
    </w:p>
    <w:p w14:paraId="0AC6E79B"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ببینید اجازه بدهید.</w:t>
      </w:r>
    </w:p>
    <w:p w14:paraId="0BAFDF88"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اگر نظرشان عوض شده است بیایند بگویند.</w:t>
      </w:r>
    </w:p>
    <w:p w14:paraId="751F1D0D" w14:textId="65ED06C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حالا من یک بحثی دارم. دوستان دقت کنید. الان اعضای کمیسیون برنامه و بودجه هم مطرح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کنند که این اصلاً در کمیسیون برنامه و بودجه هم مطرح نشده است. رفته است در یکی از جلسه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کارشناسی مطرح شده است، نظر کارشناسی اینجا فرستاده شده است. بدون اینکه بین اعضا تصمیم</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 xml:space="preserve">گیری شده باشد. </w:t>
      </w:r>
    </w:p>
    <w:p w14:paraId="45AA61DA"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نه. نه. اجازه بدهید. نه.</w:t>
      </w:r>
    </w:p>
    <w:p w14:paraId="3478B1DA" w14:textId="5333DBE0"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اگر این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طوری ... ببینید دوستان. ببینید ...</w:t>
      </w:r>
    </w:p>
    <w:p w14:paraId="154BC0E1" w14:textId="644A72D6"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توضیح من را شما گوش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کنید.</w:t>
      </w:r>
    </w:p>
    <w:p w14:paraId="1633328F" w14:textId="2DE43315"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اجازه بدهید من حرفم تمام شود. اگر این‌جوری است من تقاضا دارم تعدادی از دوستان برگشت به کمیسیون مشترک را بدهند باز بروند اعضا تصمیم</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گیری کنند پخته بیاید. اینکه  الآن شما می‌گویید که ما بیشتر این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را قبول نداریم. خود کمیسیون برنامه و بودجه هم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 xml:space="preserve">گویند ما هم اطلاعی نداریم. خب اینکه درست نیست. لذا آقای میرلوحی اگر حضرت‌عالی با نظر من موافق‌اید یک پیشنهادی بنویسید برگردد. </w:t>
      </w:r>
    </w:p>
    <w:p w14:paraId="452761FA"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بگذارید قبل از آقای الویری من یک توضیح بدهم اگر قبول نداشتند آقای الویری توضیح بدهند.</w:t>
      </w:r>
    </w:p>
    <w:p w14:paraId="12E69F58"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lastRenderedPageBreak/>
        <w:t>نایب رئیس {سید ابراهیم امینی} ـ یک پیشنهاد بنویسید خانم آروین، یک پیشنهاد بنویسید امضا کنند.</w:t>
      </w:r>
    </w:p>
    <w:p w14:paraId="347BBF8C"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آقای ... آقای امینی.</w:t>
      </w:r>
    </w:p>
    <w:p w14:paraId="0A7029C4"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بفرمایید.</w:t>
      </w:r>
    </w:p>
    <w:p w14:paraId="0BFEF7C2"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ببینید ما نگفتیم که اکثرش را ما توافق نکردیم. ما اکثرش را الان با هم توافق داریم. سر یک موضوع است آن هم قیمت ضریب هست.</w:t>
      </w:r>
    </w:p>
    <w:p w14:paraId="4F737FC1" w14:textId="0C0FAC05"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ببینید قرار نیست توافق داشته باشید. آقای ... آقای مهندس قرار نیست که شما توافق داشته باشید. اعضای کمیسیون عمران و حمل و نقل و برنامه و بودجه باید بنشینند هرچه نظر اکثریت بود اینجا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آید. ما که رأی اجماعی از شما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خواهیم. همان چیزی که توافق ندارید بالاخره یا نظر شما رأی بیشتر را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آورد یا نظری که دوستان کمیسیون برنامه و بودجه دارند و لذا اینکه اینجا مطرح بشود که ما توافق نکردیم یا کردیم. اصلاً این واژه واژه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حقوقی نیست به نظر من.</w:t>
      </w:r>
    </w:p>
    <w:p w14:paraId="1CF8E462"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بگذارید آقای الویری هم نظرش را بدهد.</w:t>
      </w:r>
    </w:p>
    <w:p w14:paraId="135E5234"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آقای مهندس الویری حضرت‌عالی توضیح ...</w:t>
      </w:r>
    </w:p>
    <w:p w14:paraId="24845D20" w14:textId="56934254"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مرتضی الویری {عضو شورا} ـ ببینید دوستان. فکر اینکه این دوباره به کمیسیون برگردد را به‌نظر من ما باید از ذهنمان بیرون کنیم. برای اینکه مهلت زمانی دادن عوارض و تصویب عوارض به سر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آید. بنابراین مهلتی نیست. این یک چیز عادی نیست که ما مهلت داشته باشیم هفته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دیگر دوباره بیاوریم. ما باید امروز این را تمامش کنیم. یک. دومین مطلب عبارت از این است که جلسه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ای که ما گذاشتیم که آقای علیخانی هم بودند، خانم نوری هم بودند مواردی را بحث کردیم، رأی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گیری کردیم. مواردی باقی ماند که ما فرستادیم به کمیته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کارشناسی و گفتیم هر چی کمیته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کارشناسی رأی داد همان را قبول بکنیم. الآن که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شود که کمیته کارشناسی چون نظرش را قبول نداشته باشیم بگویم آن را هوا بکنیم. بالاخره یک توافق کردیم. من پیشنهادم این است آقای دکتر امینی آن مواردی که توافق کردیم که یکی از موارد اختلافی ما الآن با آقای علیخانی همین است در مورد این ضریبی که در جدول شماره‌ی 1 آمده است که کمیته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کارشناسی این را 75 صدم کرده است در حالی که در آن کمیسیون مشترک بحث شد روی 1 رأی آورد. بنابراین این قابل تغییر نیست. البته آقای علیخانی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توانند پیشنهاد 75 صدم را به‌عنوان یک پیشنهاد بدهند. اما در موارد دیگر که کمیته گزارش داده است مبنا گزارش کمیته هست و من پیشنهاد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کنم دوستان نگران نباشند ما بگذارید این مرحله عبور بکنیم به عبارت دیگر سبد</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مان را در ردیف چیز قرار بدهیم. مهلت 15 بهمن را از دست ندهیم. اگر اشکالات و ایراد</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هایی باشد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شود 1 ماه دیگر 2 ماه دیگر یک اصلاحیه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ای آورد آن ایرادها و ابهامات را برطرف کرد. آقای دکتر امینی من پیشنهاد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کنم الآن کلیاتش را به رأی بگذارید بعد وارد جزئیات بشوید.</w:t>
      </w:r>
    </w:p>
    <w:p w14:paraId="04F54C00" w14:textId="2AA1479A"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ببین آقای مهندس الویری فقط بحث ... شما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فرمایید بنشینید.</w:t>
      </w:r>
    </w:p>
    <w:p w14:paraId="51715864" w14:textId="0676B8F5" w:rsidR="00FC755F" w:rsidRPr="00FC755F" w:rsidRDefault="00C77DDA" w:rsidP="00FC755F">
      <w:pPr>
        <w:rPr>
          <w:rFonts w:ascii="Times New Roman" w:eastAsia="Calibri" w:hAnsi="Times New Roman" w:cs="B Mitra"/>
          <w:sz w:val="26"/>
          <w:szCs w:val="26"/>
          <w:rtl/>
        </w:rPr>
      </w:pPr>
      <w:r>
        <w:rPr>
          <w:rFonts w:ascii="Times New Roman" w:eastAsia="Calibri" w:hAnsi="Times New Roman" w:cs="B Mitra" w:hint="cs"/>
          <w:sz w:val="26"/>
          <w:szCs w:val="26"/>
          <w:rtl/>
        </w:rPr>
        <w:lastRenderedPageBreak/>
        <w:t>محمد علیخانی</w:t>
      </w:r>
      <w:r w:rsidR="00FC755F" w:rsidRPr="00FC755F">
        <w:rPr>
          <w:rFonts w:ascii="Times New Roman" w:eastAsia="Calibri" w:hAnsi="Times New Roman" w:cs="B Mitra" w:hint="cs"/>
          <w:sz w:val="26"/>
          <w:szCs w:val="26"/>
          <w:rtl/>
        </w:rPr>
        <w:t xml:space="preserve"> {عضو شورا} ـ نمی</w:t>
      </w:r>
      <w:r w:rsidR="008A7FCB">
        <w:rPr>
          <w:rFonts w:ascii="Times New Roman" w:eastAsia="Calibri" w:hAnsi="Times New Roman" w:cs="B Mitra" w:hint="cs"/>
          <w:sz w:val="26"/>
          <w:szCs w:val="26"/>
          <w:rtl/>
        </w:rPr>
        <w:t>‌</w:t>
      </w:r>
      <w:r w:rsidR="00FC755F" w:rsidRPr="00FC755F">
        <w:rPr>
          <w:rFonts w:ascii="Times New Roman" w:eastAsia="Calibri" w:hAnsi="Times New Roman" w:cs="B Mitra" w:hint="cs"/>
          <w:sz w:val="26"/>
          <w:szCs w:val="26"/>
          <w:rtl/>
        </w:rPr>
        <w:t>خواهد توضیحی بدهم.</w:t>
      </w:r>
    </w:p>
    <w:p w14:paraId="0458DD9B"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نه دیگر.</w:t>
      </w:r>
    </w:p>
    <w:p w14:paraId="603A3EA6" w14:textId="1603D34F"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جلسه ... اجازه بدهید آقای امینی. شما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گویید جلسه. جلسه برگزار شده است.</w:t>
      </w:r>
    </w:p>
    <w:p w14:paraId="3582611D"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پیشنهاد بازگشت ...</w:t>
      </w:r>
    </w:p>
    <w:p w14:paraId="65D46435" w14:textId="6FF55DB9"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محمد علیخانی {عضو شورا} ـ نه. بازگشت ... آن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هایی که نبودند. آقای الویری الآن بعضی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در آن جلسه نبودند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گویند جلسه تشکیل نشده است ما در جریان نیستیم. جلسه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ای که شورا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گذارد عضوی که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آید در جلسه بعداً بگوید من در جریان نبودم قبول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کنید شما، جلسه برگزار شده است. آقای امینی بوده است. آقای میرلوحی بوده است. بنده بودم. آقای حبیب</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زاده بوده است. آقای میلانی و خانم نوری بودند. چرا می ... البته آن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کمیسیون محیط زیست بودند. آن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هایی که الآن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گویند اطلاع نداریم در جلسه نیامدند. تقصیر بقیه چیست، خب اگر این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طوری ما دیگر هیچ جلسه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ای شرکت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کنیم خودتان هرکاری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خواهید کنید.</w:t>
      </w:r>
    </w:p>
    <w:p w14:paraId="20153AD2" w14:textId="732B9938"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دوستان ببینید یک پیشنهاد رسیده است. کلیات را کسی مخالف هست، کلیات لایحه را. آره بعدش مطرح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کنیم. مخالف‌اید، بفرمایید. آقای نظری بفرمایید.</w:t>
      </w:r>
    </w:p>
    <w:p w14:paraId="697E3D8A"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مرتضی الویری {عضو شورا} ـ موافق.</w:t>
      </w:r>
    </w:p>
    <w:p w14:paraId="2B0BBA44" w14:textId="43EDD089"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بشیر نظری {عضو شورا} ـ بسم الله الرحمن الرحیم. خدمتتان عرض کنم که همکاران محترم، جناب آقای رئیس، متأسفانه بر اساس تجربه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ای که در دو سال اخیر داشتیم به نظر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رسد که ما نتوانستیم در این حوزه موفقیت</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 قابل توجهی داشته باشیم و نشان داده است که شاید نیاز به بازنگری اساسی در مورد طرح ترافیک و همین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طور نحوه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اخذ عوارض آن داشته باشیم. یکی از اتفاقاتی که الآن دارد رقم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خورد این هست که این 60 درصدی که عزیزان پیشنهاد دارند افزایش پیدا کند با این توجیه هست که ما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خواهیم تردد را در این محدوده کاهش دهیم. اما من اطلاعی که کسب کردم بعضی از کارشناسان و شاید حتی پلیس محترم نگاه آن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این است که این اتفاقاً تردد را کاهش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دهد. ممکن است تخلف را حتی افزایش دهد. از این منظر که همین الآن خیلی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دارند با مخدوش کردن پلاک، با خدمت شما عرض کنم اینکه یک وقتی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هایی ممکن است پلاک را بپوشانند، یک وقت</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هایی ممکن است حالا از ابزار دیگری استفاده کنند وارد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طرح ترافیک بشوند و عملاً شاید افزایش قیمت در این حوزه نتواند خیلی به ما کمک کند. من از این منظر با این موضوع مخالفت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کنم با کلیاتش که عملاً طرح ترافیک و همین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طور میزان عوارضی که ما اخذ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کنیم و نحوه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اخذ این عوارض تا به امروز خیلی کارآمد نبوده است و نتوانسته منجر به بهبود وضعیت ترافیکی و همین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طور بهبود وضعیت آلودگی هوای شهر تهران باشد. البته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دانیم که در این حوزه ما فقط مجری ... یعنی ما فقط مقام تعیین نرخ عوارض هستیم و اینکه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طرح ترافیک چه باشد و این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 xml:space="preserve">ها به شورای </w:t>
      </w:r>
      <w:r w:rsidRPr="00FC755F">
        <w:rPr>
          <w:rFonts w:ascii="Times New Roman" w:eastAsia="Calibri" w:hAnsi="Times New Roman" w:cs="B Mitra" w:hint="cs"/>
          <w:sz w:val="26"/>
          <w:szCs w:val="26"/>
          <w:rtl/>
        </w:rPr>
        <w:lastRenderedPageBreak/>
        <w:t>ترافیک ربط دارد. ولی پیشنهاد و تقاضایم این است که شهرداری محترم در مورد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طرح ترافیک و همین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طور نحوه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اجرای طرح کاهش ترافیک در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مرکزی شهر تهران پیشنهادهای لازم را برای اصلاح این طرح به شورای ترافیک ارائه کنند.</w:t>
      </w:r>
    </w:p>
    <w:p w14:paraId="7BF58217"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خب موافق</w:t>
      </w:r>
    </w:p>
    <w:p w14:paraId="148C9FD3"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{زهرا نژاد بهرام} ـ خانم خداکرمی.</w:t>
      </w:r>
    </w:p>
    <w:p w14:paraId="71DC11AE" w14:textId="7DD224B5"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ناهید خداکرمی {عضو شورا} ـ ببینید دوستان من تعجب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کنم از جناب آقای نظری که مخالف کلیات این طرح هستند. ما 8 میلیون جمعیت تهران هستند. 285 هزار مورد تردد به داخل محدوده دارند و عمدتاً دارند از مزایایی که این منطقه برای کسب و کارشان، برای شغلشان، برای هر چیزی هست بهره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مند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شوند و بقیه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آن 8 میلیون یا آن 4 میلیون خودرویی که در تهران است از آن بهره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مند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شوند. ما حکم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کند که برای برقراری عدالت و برابری یک. دو برای کنترل ترافیک که وقتی ترافیک ایجاد شود حق و حقوق سایر شهروندان هم ضایع خواهد شد و یک نکته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مهمی که شورای پنجم واقعاً این را به صورت عمومی درآورد و همه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توانند از این بهره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مند بشوند هم یکی از مزایای آن است و یکی دیگر این است که به هر حال ما داریم یک تخفیفاتی را برای کسانی که آلایند</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گی ایجاد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کنند یا ترافیک ایجاد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کنند در نظر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گیریم. کسانی که عامل هستند برای ایجاد ترافیک یا وقتی که خودروی آن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وارد محدوده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شود برای آلایندگی این منطقه موثر هستند خب باید عوارض آن را هم بپردازند. بنابراین به‌نظر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رسد که قطعاً این لایحه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تواند کمک کند هم در کنترل عبور و مرور به منطقه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طرح ترافیک و هم در کنترل آلودگی هوا و ما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توانیم این را به قول معروف رد کنیم که این لایحه یا این طرح کمکی نکرده است. به‌خصوص اینکه  تمام خودرو</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هایی که وارد محدوده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شوند معاینه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فنی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شوند و وقتی معاینه فنی شود خود به خود آلاینده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قابل کنترل هستند. از همه مهم</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تر همان ترافیک هست که در این منطقه واقعاً لازم است. یک نکته را فراموش نکنیم. وجود این منطقه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تجاری تهران، منطقه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ای که فعالیت اصلی تهران به قول معروف سیتی سنتر تهران هست باعث شده است که یک عده دارند از مزایای کسب و کار در تهران برخوردار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شوند و این دلیل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شود که ما این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را رها کنیم هر وقت دل</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شان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خواست در هر نوبت بچرخند در این منطقه و برای بقیه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شهروندانی که هیچ مزایایی از این منطقه نبردند ایجاد مزاحمت یا ترافیک و قفل شدن رفت و آمد کنند. بنابراین من با کلیات موافقم.</w:t>
      </w:r>
    </w:p>
    <w:p w14:paraId="229F2A9C"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بسیار ممنونم. مخالف بعدی خانم دکتر فخاری.</w:t>
      </w:r>
    </w:p>
    <w:p w14:paraId="4F3279D0" w14:textId="306F5EE9"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الهام فخاری {عضو شورا} ـ به نام خدا. من همان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طور که قبلاً هم در مواردی مشابه این عرض کردم بر این تاکید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کنم که اصل مسئله و بحث طرحی مثل طرح محدودیت ترافیک در برخی از مناطق یک بحث است و بحث</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 کارشناسی خاص خودش را دارد. رویه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شهرداری تهران در طی دست کم این دو سال و نیم که ما درواقع اینجا در شورای پنجم کار کردیم هم مسئله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 xml:space="preserve">ی دیگری است. آنچه که امروز به خصوص دلیل مخالفت بنده و بعضی از همکاران است رویه و رفتار شهرداری تهران در مواجه با شورای شهر هست و با توجه به </w:t>
      </w:r>
      <w:r w:rsidRPr="00FC755F">
        <w:rPr>
          <w:rFonts w:ascii="Times New Roman" w:eastAsia="Calibri" w:hAnsi="Times New Roman" w:cs="B Mitra" w:hint="cs"/>
          <w:sz w:val="26"/>
          <w:szCs w:val="26"/>
          <w:rtl/>
        </w:rPr>
        <w:lastRenderedPageBreak/>
        <w:t>اینکه آقایان به‌خوبی می‌دانند که محدودیت</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 زمانی برای تنظیم عوارض و قیمت</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وجود دارد. در آستانه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آن درواقع زمان نهایی این موارد را به شورا ارائه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کنند و شورا را تحت فشار قرار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دهند که هم الزام قانونی درواقع خدشه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دار نشود هم درواقع خودشان را از پاسخگویی معاف کنند. طرح ترافیک و تغییراتی که در طرح ترافیک در سال 96 در همین صحن مورد بحث قرار گرفت و اتفاقاً بسیار چالش</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انگیز بود هنوز در موردش گزارش روشن، دقیق و مشخصی به کلیت شورا ارائه نشده است و این نقص بزرگی است. شورا زینت المجالس نیست. امضای آن هم زینت المجالس نیست. ما موظف به تأیید هر موضوعی که از شهرداری ارسال شود به هیچ وجه نیستیم. حقوق و مصالح عمومی مردم اقتضا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کند که شهرداری در مواردی که شورا تشخیص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دهد و در حوزه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 مختلف شهری به‌طور روشن و دقیق پاسخگو باشد. در مورد طرح ترافیک نه هنوز دسترسی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 دقیق برای همه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اعضای شورا درواقع برقرار شده است. نه گزارش دقیق و روشنی به کمیسیون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 مختلف ارائه شده است و این موضوع صرفاً یک موضوع درآمدی که فقط با یک کمیسیون درواقع هماهنگ شود نیست. از منظر اجتماعی، از منظر شهر</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سازی حتماً موارد مهم و قابل توجهی دارد که ما هنوز طی دو سال و نیم در موردش گزارش و توضیح دقیق و روشنی نداریم و به همین دلیل من فکر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کنم شورا نباید در منگنه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این ضرب الأجل</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بخواهد قرار بگیرد و درواقع روندی را طی کند که خلاف سوگندنامه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اعضای شورا در قبال حقوق عمومی مردم هست.</w:t>
      </w:r>
    </w:p>
    <w:p w14:paraId="5E7803EA"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{زهرا نژاد بهرام} ـ آقای مسجدجامعی موافق.</w:t>
      </w:r>
    </w:p>
    <w:p w14:paraId="3D3B22AA" w14:textId="0F957579"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احمد مسجدجامعی {عضو شورا} ـ بله.</w:t>
      </w:r>
      <w:r w:rsidR="00332B87">
        <w:rPr>
          <w:rFonts w:ascii="Times New Roman" w:eastAsia="Calibri" w:hAnsi="Times New Roman" w:cs="B Mitra" w:hint="cs"/>
          <w:sz w:val="26"/>
          <w:szCs w:val="26"/>
          <w:rtl/>
        </w:rPr>
        <w:t xml:space="preserve"> </w:t>
      </w:r>
      <w:r w:rsidRPr="00FC755F">
        <w:rPr>
          <w:rFonts w:ascii="Times New Roman" w:eastAsia="Calibri" w:hAnsi="Times New Roman" w:cs="B Mitra" w:hint="cs"/>
          <w:sz w:val="26"/>
          <w:szCs w:val="26"/>
          <w:rtl/>
        </w:rPr>
        <w:t>نگاه کنید.</w:t>
      </w:r>
    </w:p>
    <w:p w14:paraId="20ADBADD"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{زهرا نژاد بهرام} ـ موافق بودید آقای مسجدجامعی.</w:t>
      </w:r>
    </w:p>
    <w:p w14:paraId="43E6615D"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احمد مسجدجامعی {عضو شورا} ـ آقای دکتر من یک توضیحی عرض بکنم برای این.</w:t>
      </w:r>
    </w:p>
    <w:p w14:paraId="783205A6"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lang w:bidi="ar-SA"/>
        </w:rPr>
        <w:t xml:space="preserve">نایب رئیس {سید ابراهیم امینی} </w:t>
      </w:r>
      <w:r w:rsidRPr="00FC755F">
        <w:rPr>
          <w:rFonts w:ascii="Times New Roman" w:eastAsia="Calibri" w:hAnsi="Times New Roman" w:cs="B Mitra" w:hint="cs"/>
          <w:sz w:val="26"/>
          <w:szCs w:val="26"/>
          <w:rtl/>
        </w:rPr>
        <w:t>ـ موافقید یا مخالفید آقای مسجدجامعی</w:t>
      </w:r>
    </w:p>
    <w:p w14:paraId="320F9B7B"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احمد مسجدجامعی {عضو شورا} ـ نه. حالا موافق ...</w:t>
      </w:r>
    </w:p>
    <w:p w14:paraId="1BCC7FFF"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نه. اجازه ... موافق‌اید یا مخالف‌اید</w:t>
      </w:r>
    </w:p>
    <w:p w14:paraId="0F5729F7" w14:textId="732F16D0"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احمد مسجدجامعی {عضو شورا} ـ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گویم بله دیگه. وقت گرفتم که به‌عنوان موافقت صحبت کنم.</w:t>
      </w:r>
    </w:p>
    <w:p w14:paraId="1DF1916B"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نه به عنوان موافق</w:t>
      </w:r>
    </w:p>
    <w:p w14:paraId="5764818C"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 xml:space="preserve">احمد مسجدجامعی {عضو شورا} ـ بله. بله. </w:t>
      </w:r>
    </w:p>
    <w:p w14:paraId="45CAC33B"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بله. بفرمایید.</w:t>
      </w:r>
    </w:p>
    <w:p w14:paraId="0EB09371"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{زهرا نژاد بهرام} ـ عرض کردم موافق‌اند دیگر.</w:t>
      </w:r>
    </w:p>
    <w:p w14:paraId="271503D5"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احمد مسجدجامعی {عضو شورا} ـ حالا موافقت به این معنا نیست که من هیچ نقطه نظری ندارم. یعنی ...</w:t>
      </w:r>
    </w:p>
    <w:p w14:paraId="6C40DB8B"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lastRenderedPageBreak/>
        <w:t>نایب رئیس {سید ابراهیم امینی} ـ نه در جزئیات که طبیعی است. بله کلیات.</w:t>
      </w:r>
    </w:p>
    <w:p w14:paraId="3CA513E7" w14:textId="33979E5D" w:rsidR="00FC755F" w:rsidRPr="00FC755F" w:rsidRDefault="00FC755F" w:rsidP="00E7207A">
      <w:pPr>
        <w:rPr>
          <w:rFonts w:ascii="Times New Roman" w:eastAsia="Calibri" w:hAnsi="Times New Roman" w:cs="B Mitra"/>
          <w:sz w:val="26"/>
          <w:szCs w:val="26"/>
          <w:rtl/>
        </w:rPr>
      </w:pPr>
      <w:r w:rsidRPr="00FC755F">
        <w:rPr>
          <w:rFonts w:ascii="Times New Roman" w:eastAsia="Calibri" w:hAnsi="Times New Roman" w:cs="B Mitra" w:hint="cs"/>
          <w:sz w:val="26"/>
          <w:szCs w:val="26"/>
          <w:rtl/>
        </w:rPr>
        <w:t>احمد مسجدجامعی {عضو شورا} ـ در جزئیات. نگاه کنید آقای دکتر من نگاه کنید در کلیات ... همین در کلیات می‌خواهم بگویم ما این طرح به اصطلاح ما تجربه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این مربوط به محیط ... این طرحی که ما الآن داریم مطرح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کنیم یعنی عوارض تردد کنترل ... این اصل مسائل 50 سال است سابقه دارد. یعنی سال 49 در تقریباً چنین روزهایی و قطعاً در چنین ماهی این بحث</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بوده است. آن چیزی که وجود داشته است به کارگیری قیمت یک بحثی بوده است. آن سال مثلاً 5 ریال پیش</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بینی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کردند برای پارکومتر</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الآن ما رقم پایه را خیلی افزایش دادیم. من این طرح را با آن موافقم منتها یک نکته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ای که فقط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خواهم عرض کنم این است که ما در این سیاست</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گذاری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به آرامش روانی و پایداری سیاست</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گذاری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خیلی نیاز داریم که بعد از 40 سال این تجربه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صورت</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 مختلف محدودیت</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 ترافیکی گرفتار تغییرات اساسی نشود. سال گذشته این گرفتار تغییرات اساسی شد. پیامد</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هایی من جمله اضطراب اجتماعی داشت. من زیاد مواجه شدم با افرادی که اصلاً تکلیفشان را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دانستند. من حالا آن چیزی را که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خواهم عرض کنم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خواهم بگویم پس از گذشت یک سال تغییرات پیشنهادی به‌گونه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ای که شهروندان دوباره دچار به هم ریختگی بشوند این را درش رعایت کنیم. برای این هم تصورم این است که نظرات پلیس راهور اینجا اگر اعمال نشده است اعمال شود. من به این جهت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گویم که پلیس راهور سال گذشته گفت این طرح هم بر آلودگی هوا افزوده است. طرح سال گذشته که امسال البته در این تغییرات اساسی داده شده است و هم به کاهش ترافیک منجر نشده است. بحث من این است که این طرح ما خوب است اما در تکمیل آن لازم است که به مسئله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آلودگی هوا به‌صورت جمعی توجه کنیم. حالا شما که به‌صورت فردی توجه نمی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کنید از دیگران چه انتظار است.</w:t>
      </w:r>
      <w:r w:rsidR="00E7207A" w:rsidRPr="00FC755F">
        <w:rPr>
          <w:rFonts w:ascii="Times New Roman" w:eastAsia="Calibri" w:hAnsi="Times New Roman" w:cs="B Mitra"/>
          <w:sz w:val="26"/>
          <w:szCs w:val="26"/>
          <w:rtl/>
        </w:rPr>
        <w:t xml:space="preserve"> </w:t>
      </w:r>
    </w:p>
    <w:p w14:paraId="23F956BE"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بفرماید جناب حجت. بفرمایید.</w:t>
      </w:r>
    </w:p>
    <w:p w14:paraId="2F8177FD" w14:textId="6FF83B30"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یوسف حجت {سرپرست معاونت حمل و نقل و ترافیک شهرداری تهران} ـ من لازم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دانم این نکته را اشاره کنم که ما هر سه ماه یک گزارش بسیار کامل به شورای شهر تقدیم کردیم و تبعات هم ترافیکی، هم آلودگی هوا را در مورد طرح امسال به شورا تقدیم کردیم. این‌طور نیست که ما گزارش نداده باشیم. گزارش</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هست و اگر مایل باشید مجدداً در اختیار قرار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دهیم. در این گزارش</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به‌طور دقیق اتفاقاتی که در شهر در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مرکزی،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طرح ترافیک،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دوم و کل شهر افتاده است با عدد، رقم و نمودار ارائه شده است. بنابراین این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طور نیست که گزارشی داده نشده باشد. نکته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بعدی این است که امسال ما با پلیس راهور جلسه داشتیم و هماهنگی لازم را با پلیس انجام دادیم. حداقل لایحه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ای که ما ارائه کردیم مورد تأیید پلیس بوده است. من هم با سردار مهماندار، هم با سردار هادیان</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فر و همین‌طور با سردار رحیمی جلسه داشتم راجع‌به این موارد و نظر پلیس روی لایحه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ما اعمال شده است و با ما همراه هستند. نکته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مهمی که من در اینجا لازم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دانم توضیح بدهم این است که در گزارش‌های سال گذشته تردد در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طرح ترافیک کاهش محسوسی نشان داده است اما در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کاهش آلودگی 4 درصد فکر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 xml:space="preserve">کنم افزایش داشته است. در بعضی موارد تا 12 درصد هم در </w:t>
      </w:r>
      <w:r w:rsidRPr="00FC755F">
        <w:rPr>
          <w:rFonts w:ascii="Times New Roman" w:eastAsia="Calibri" w:hAnsi="Times New Roman" w:cs="B Mitra" w:hint="cs"/>
          <w:sz w:val="26"/>
          <w:szCs w:val="26"/>
          <w:rtl/>
        </w:rPr>
        <w:lastRenderedPageBreak/>
        <w:t>بعضی از ماه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 ما افزایش داشتیم در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کاهش آلودگی. یعنی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دوم. به همین خاطر ما آن ضریب 75 درصد را تبدیل به 1 کردیم که درواقع بازدارندگی را در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دوم بیشتر کنیم و آن ترافیک را کاهش دهیم. باز لازم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دانم که این توضیح را بدهم که در سال</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های گذشته کسی که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خواست در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زوج و فرد وارد شود باید یک طرح کامل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خرید. کل پول طرح را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داد. در سال جاری 50 درصد پول طرح را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دهد و ما آمدیم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گوییم سال آینده این به 75 درصد افزایش پیدا کند. یعنی هنوز 75 درصد پول طرح ترافیک را برای محدوده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دوم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دهند و این به‌خاطر بازدارندگی که در اینجا مد نظر ما هست. خیلی ممنون.</w:t>
      </w:r>
    </w:p>
    <w:p w14:paraId="14E4EAE5" w14:textId="4FF8712E"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بسیار ممنونم. کمیسیون هم که موافق است. توضیحات خودش را کمیسیون مشترک داده است. سیستم را فعال می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کنیم برای رأی</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گیری نسبت به کلیات لایحه</w:t>
      </w:r>
      <w:r w:rsidR="008A7FCB">
        <w:rPr>
          <w:rFonts w:ascii="Times New Roman" w:eastAsia="Calibri" w:hAnsi="Times New Roman" w:cs="B Mitra" w:hint="cs"/>
          <w:sz w:val="26"/>
          <w:szCs w:val="26"/>
          <w:rtl/>
        </w:rPr>
        <w:t>‌</w:t>
      </w:r>
      <w:r w:rsidRPr="00FC755F">
        <w:rPr>
          <w:rFonts w:ascii="Times New Roman" w:eastAsia="Calibri" w:hAnsi="Times New Roman" w:cs="B Mitra" w:hint="cs"/>
          <w:sz w:val="26"/>
          <w:szCs w:val="26"/>
          <w:rtl/>
        </w:rPr>
        <w:t>ی تعیین عوارض تردد جهت مدیریت ترافیک و کنترل آلودگی هوا. دوستان سیستم فعال هست رأی خودتان را اعلام بفرمایید. دوستان سیستم فعال است رأی خودتان را نسبت به کلیات لایحه اعلام کنید.</w:t>
      </w:r>
    </w:p>
    <w:p w14:paraId="2D141FB2"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{بهاره آروین} ـ خانم فخاری. خانم نژاد بهرام. خانم نوری.</w:t>
      </w:r>
    </w:p>
    <w:p w14:paraId="7810B498"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نایب رئیس {سید ابراهیم امینی} ـ جناب آقای نظری رأیتان را ...</w:t>
      </w:r>
    </w:p>
    <w:p w14:paraId="33ED2F9E" w14:textId="77777777" w:rsidR="00FC755F" w:rsidRPr="00FC755F" w:rsidRDefault="00FC755F" w:rsidP="00FC755F">
      <w:pPr>
        <w:rPr>
          <w:rFonts w:ascii="Times New Roman" w:eastAsia="Calibri" w:hAnsi="Times New Roman" w:cs="B Mitra"/>
          <w:sz w:val="26"/>
          <w:szCs w:val="26"/>
          <w:rtl/>
        </w:rPr>
      </w:pPr>
      <w:r w:rsidRPr="00FC755F">
        <w:rPr>
          <w:rFonts w:ascii="Times New Roman" w:eastAsia="Calibri" w:hAnsi="Times New Roman" w:cs="B Mitra" w:hint="cs"/>
          <w:sz w:val="26"/>
          <w:szCs w:val="26"/>
          <w:rtl/>
        </w:rPr>
        <w:t>منشی {بهاره آروین} ـ نه خانم ... تمام شد. 16 موافق 3 مخالف کلیات لایحه به تصویب رسید.</w:t>
      </w:r>
    </w:p>
    <w:p w14:paraId="28B2242E"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5522C7D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1-3-195</w:t>
      </w:r>
    </w:p>
    <w:p w14:paraId="32592F64"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موضوع رأی‌گیری: بررسي لايحه‌ی شماره‌ی 1272556/10 مورخ 3/11/98 شهردار تهران در خصوص تعيين عوارض تردد جهت مديريت ترافيك و كنترل آلودگي هوا به شماره‌ی ثبت 30981/160 مورخ 5/11/98 يك فوريت لايحه در صد و نود وسومين جلسه‌ی رسمي شورا مورخ 6/11/98 به تصويب رسيده است، بررسی کلیات </w:t>
      </w:r>
    </w:p>
    <w:p w14:paraId="227BD038"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02EFB35D"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علی اعطا / مرتضی الویری / شهربانو امانی / سید ابراهیم امینی / افشین حبیب زاده / سید آرش حسینی میلانی / ناهید خداکرمی / حسن خلیل‌آبادی / سید حسن رسولی / محمد سالاری / زهرا صدراعظم نوری / محمد علیخانی / مجید فراهانی / احمد مسجد جامعی / سید محمود میرلوحی</w:t>
      </w:r>
    </w:p>
    <w:p w14:paraId="40C0A10C"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الهام فخاری / زهرا نژاد بهرام / بشیر نظری</w:t>
      </w:r>
    </w:p>
    <w:p w14:paraId="38EF0DEC"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w:t>
      </w:r>
    </w:p>
    <w:p w14:paraId="45F5E8E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غایب جلسه: - </w:t>
      </w:r>
    </w:p>
    <w:p w14:paraId="05F5D64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غایب زمان رأی‌گیری: محمدجواد حق‌شناس / محسن هاشمی رفسنجانی</w:t>
      </w:r>
    </w:p>
    <w:p w14:paraId="4329C672"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کلیات گزارش مذکور با 16 رأی موافق اعضای شورای اسلامی شهر تهران از 19 عضو حاضر در جلسه در زمان رأی‌گیری به تصویب رسید.</w:t>
      </w:r>
    </w:p>
    <w:p w14:paraId="01E69833" w14:textId="508BE799" w:rsidR="003635D0" w:rsidRPr="003635D0" w:rsidRDefault="003635D0" w:rsidP="003635D0">
      <w:pPr>
        <w:rPr>
          <w:rFonts w:ascii="Times New Roman" w:eastAsia="Calibri" w:hAnsi="Times New Roman" w:cs="B Mitra"/>
          <w:sz w:val="26"/>
          <w:szCs w:val="26"/>
        </w:rPr>
      </w:pPr>
      <w:r w:rsidRPr="003635D0">
        <w:rPr>
          <w:rFonts w:ascii="Times New Roman" w:eastAsia="Calibri" w:hAnsi="Times New Roman" w:cs="B Mitra" w:hint="cs"/>
          <w:sz w:val="26"/>
          <w:szCs w:val="26"/>
          <w:rtl/>
        </w:rPr>
        <w:t>نایب رئیس {سید ابراهیم امینی} ـ خب کلیات تصویب شد. وقتمان هم تمام شد دوستان. ما روز سه</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شنبه ... بله ... امروز ... سه</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شنبه نمی</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شود</w:t>
      </w:r>
      <w:r w:rsidR="006B020D">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 xml:space="preserve"> ... خب ساعت 2 اعلام کنیم دوستان آمادگی دارند بیایند، دوستان آمادگی دارند بیایند. خب پس دوستان ما جلسه را به‌عنوان تنفس تعطیل اعلام می</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کنیم. ساعت 2 بعدازظهر همین امروز ادامه</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ی جلسه</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ی علنی در صحن برگزار می</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شود.</w:t>
      </w:r>
    </w:p>
    <w:p w14:paraId="06699D62" w14:textId="77777777"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منشی {زهرا نژاد بهرام} ـ 2 تا 4.</w:t>
      </w:r>
    </w:p>
    <w:p w14:paraId="1CC760F5" w14:textId="77777777"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نایب رئیس {سید ابراهیم امینی} ـ نه. نه. دیگر ... اجازه بدهید دیگر ...</w:t>
      </w:r>
    </w:p>
    <w:p w14:paraId="27DF4723" w14:textId="77777777"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 xml:space="preserve">منشی {زهرا نژاد بهرام} ـ اجباری است. </w:t>
      </w:r>
    </w:p>
    <w:p w14:paraId="3BB8DC23" w14:textId="0EA4577C"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نایب رئیس {سید ابراهیم امینی} ـ دوستان اگر تعیین تکلیف نشود دیگر، امروز تعیین تکلیف نشود نمی</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رسیم. بله بله. خب نه. نه. ادامه</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ی جلسه پیش</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بینی شده بود. مگر در دستور شما ننوشته بودید، خب حالا بله، به‌عنوان تنفس جلسه را تعطیل اعلام می</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 xml:space="preserve">کنیم نیاز به رأی ندارد. رأی ... جلسه ... </w:t>
      </w:r>
    </w:p>
    <w:p w14:paraId="3DE1FD10" w14:textId="77777777"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 xml:space="preserve">بشیر نظری {عضو شورا} ـ ما قبلاً تقویم جلسات را مصوب کردیم. </w:t>
      </w:r>
    </w:p>
    <w:p w14:paraId="21B61A31" w14:textId="05F8B2F1" w:rsidR="003635D0" w:rsidRPr="003635D0" w:rsidRDefault="003635D0" w:rsidP="00E717F7">
      <w:pPr>
        <w:rPr>
          <w:rFonts w:ascii="Times New Roman" w:eastAsia="Calibri" w:hAnsi="Times New Roman" w:cs="B Mitra"/>
          <w:sz w:val="26"/>
          <w:szCs w:val="26"/>
          <w:rtl/>
        </w:rPr>
      </w:pPr>
      <w:r w:rsidRPr="003635D0">
        <w:rPr>
          <w:rFonts w:ascii="Times New Roman" w:eastAsia="Calibri" w:hAnsi="Times New Roman" w:cs="B Mitra" w:hint="cs"/>
          <w:sz w:val="26"/>
          <w:szCs w:val="26"/>
          <w:rtl/>
        </w:rPr>
        <w:t xml:space="preserve">نایب رئیس {سید ابراهیم امینی} ـ تقویم. ساعت را </w:t>
      </w:r>
      <w:r w:rsidR="00E717F7">
        <w:rPr>
          <w:rFonts w:ascii="Times New Roman" w:eastAsia="Calibri" w:hAnsi="Times New Roman" w:cs="B Mitra" w:hint="cs"/>
          <w:sz w:val="26"/>
          <w:szCs w:val="26"/>
          <w:rtl/>
        </w:rPr>
        <w:t>تصویب</w:t>
      </w:r>
      <w:r w:rsidRPr="003635D0">
        <w:rPr>
          <w:rFonts w:ascii="Times New Roman" w:eastAsia="Calibri" w:hAnsi="Times New Roman" w:cs="B Mitra" w:hint="cs"/>
          <w:sz w:val="26"/>
          <w:szCs w:val="26"/>
          <w:rtl/>
        </w:rPr>
        <w:t xml:space="preserve"> نکرده بودیم. </w:t>
      </w:r>
    </w:p>
    <w:p w14:paraId="6217994C" w14:textId="77777777"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 xml:space="preserve">بشیر نظری {عضو شورا} ـ چرا. زمان را تصویب کردید. </w:t>
      </w:r>
    </w:p>
    <w:p w14:paraId="3E60EE19" w14:textId="77777777"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نایب رئیس {سید ابراهیم امینی} ـ آقای نظری اجازه بدهید. ببینید آقای نظری، آقای نظری ...</w:t>
      </w:r>
    </w:p>
    <w:p w14:paraId="279B07BB" w14:textId="56B93A1E"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منشی {زهرا نژاد بهرام} ـ بیایید رأی</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گیری کنیم آقای رئیس.</w:t>
      </w:r>
    </w:p>
    <w:p w14:paraId="018451D3" w14:textId="7D6188B8"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نایب رئیس {سید ابراهیم امینی} ـ خب باشد رأی می</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گیریم. دوستان همه رأی می</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 xml:space="preserve">دهند. دوستانی که موافق هستند ساعت 2 بعدازظهر ... </w:t>
      </w:r>
    </w:p>
    <w:p w14:paraId="4C43CAAB" w14:textId="5CB6C8C5"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منشی {بهاره آروین} ـ بنده، آقای امینی، خانم نژاد بهرام، آقای میلانی، آقای اعطا، خانم امانی، خانم خداکرمی، خانم نوری، آقای خلیل</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آبادی، آقای فراهانی، آقای سالاری، آقای علیخانی، آقای حبیب</w:t>
      </w:r>
      <w:r w:rsidR="008A7FCB">
        <w:rPr>
          <w:rFonts w:ascii="Times New Roman" w:eastAsia="Calibri" w:hAnsi="Times New Roman" w:cs="B Mitra" w:hint="cs"/>
          <w:sz w:val="26"/>
          <w:szCs w:val="26"/>
          <w:rtl/>
        </w:rPr>
        <w:t>‌</w:t>
      </w:r>
      <w:r w:rsidRPr="003635D0">
        <w:rPr>
          <w:rFonts w:ascii="Times New Roman" w:eastAsia="Calibri" w:hAnsi="Times New Roman" w:cs="B Mitra" w:hint="cs"/>
          <w:sz w:val="26"/>
          <w:szCs w:val="26"/>
          <w:rtl/>
        </w:rPr>
        <w:t>زاده، آقای میرلوحی و آقای الویری. 15 نفر.</w:t>
      </w:r>
    </w:p>
    <w:p w14:paraId="5FC2D2BE" w14:textId="77777777"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نایب رئیس {سید ابراهیم امینی} ـ به جز آقای نظری همه.</w:t>
      </w:r>
    </w:p>
    <w:p w14:paraId="501BB969" w14:textId="77777777"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منشی {بهاره آروین} ـ 15 نفر از 18 نفر از حاضرین.</w:t>
      </w:r>
    </w:p>
    <w:p w14:paraId="52A4CAAF" w14:textId="77777777"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 xml:space="preserve">منشی {زهرا نژاد بهرام} ـ خانم فخاری هم رأی ندادند. </w:t>
      </w:r>
    </w:p>
    <w:p w14:paraId="170077BD" w14:textId="77777777" w:rsidR="003635D0" w:rsidRPr="003635D0" w:rsidRDefault="003635D0" w:rsidP="003635D0">
      <w:pPr>
        <w:rPr>
          <w:rFonts w:ascii="Times New Roman" w:eastAsia="Calibri" w:hAnsi="Times New Roman" w:cs="B Mitra"/>
          <w:sz w:val="26"/>
          <w:szCs w:val="26"/>
          <w:rtl/>
        </w:rPr>
      </w:pPr>
      <w:r w:rsidRPr="003635D0">
        <w:rPr>
          <w:rFonts w:ascii="Times New Roman" w:eastAsia="Calibri" w:hAnsi="Times New Roman" w:cs="B Mitra" w:hint="cs"/>
          <w:sz w:val="26"/>
          <w:szCs w:val="26"/>
          <w:rtl/>
        </w:rPr>
        <w:t>نایب رئیس {سید ابراهیم امینی} ـ بله. ببخشید من متوجه نبودم. و خانم دکتر فخاری.</w:t>
      </w:r>
    </w:p>
    <w:p w14:paraId="30F568E5" w14:textId="310F36D5" w:rsidR="00E717F7" w:rsidRDefault="00E717F7" w:rsidP="00E717F7">
      <w:pPr>
        <w:rPr>
          <w:rFonts w:ascii="Times New Roman" w:eastAsia="Calibri" w:hAnsi="Times New Roman" w:cs="B Mitra"/>
          <w:sz w:val="26"/>
          <w:szCs w:val="26"/>
          <w:rtl/>
        </w:rPr>
      </w:pPr>
      <w:r>
        <w:rPr>
          <w:rFonts w:ascii="Times New Roman" w:eastAsia="Calibri" w:hAnsi="Times New Roman" w:cs="B Mitra" w:hint="cs"/>
          <w:sz w:val="26"/>
          <w:szCs w:val="26"/>
          <w:rtl/>
        </w:rPr>
        <w:lastRenderedPageBreak/>
        <w:t>(جلسه بعد از</w:t>
      </w:r>
      <w:bookmarkStart w:id="1" w:name="_GoBack"/>
      <w:bookmarkEnd w:id="1"/>
      <w:r>
        <w:rPr>
          <w:rFonts w:ascii="Times New Roman" w:eastAsia="Calibri" w:hAnsi="Times New Roman" w:cs="B Mitra" w:hint="cs"/>
          <w:sz w:val="26"/>
          <w:szCs w:val="26"/>
          <w:rtl/>
        </w:rPr>
        <w:t xml:space="preserve"> ظهر)</w:t>
      </w:r>
    </w:p>
    <w:p w14:paraId="19C268E7" w14:textId="498E716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مرتضی الویری {عضو شورا} ـ ببینید یک مورد اختلافی وجود دارد که در ماده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1، جدول ماده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1 ضریب مربوط به محدوده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تردد این را در کمیسیون مشترکی که ما داشتیم پیشنهاد شهرداری که 1 بود، فی الواقع رأی آورد یا تصویب شد یا به عبارت دیگر 75 صدم مورد موافقت قرار نگرفت. منتها یک کمیته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ای بعداً تشکیل شد که در آن کمیته این را تغییرش دادند. از آنجایی که ملاک در درجه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اول تصمیم خود کمیسیون مشترک است من خواهش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کنم این را در گزارش همان ضریب 1 تلقی کنیم. اگر آقای علیخانی اصرار دارند ضریب 75 صدم را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توانند به‌عنوان یک پیشنهاد  مطرح کنند برای رأی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گیری.</w:t>
      </w:r>
    </w:p>
    <w:p w14:paraId="523F351E" w14:textId="6398EF91"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lang w:bidi="ar-SA"/>
        </w:rPr>
        <w:t>رئیس {محسن هاشمی رفسنجانی} ـ</w:t>
      </w:r>
      <w:r w:rsidRPr="00637FD7">
        <w:rPr>
          <w:rFonts w:ascii="Times New Roman" w:eastAsia="Calibri" w:hAnsi="Times New Roman" w:cs="B Mitra" w:hint="cs"/>
          <w:sz w:val="26"/>
          <w:szCs w:val="26"/>
          <w:rtl/>
        </w:rPr>
        <w:t xml:space="preserve"> آقای الویری ما در جلسه چون این اختلافی مطرح شد. آقای امینی هم بالا مطرح کردند. در هیأت رئیسه ما این را بحث کردیم. آقای رسولی بودند. آقای میرلوحی بودند. آقای فراهانی بودند. آقای حبیب</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زاده از طرف کمیسیون بودند توضیح دادند، گفتند در جلسه 3 به 2، 3 به 2 با حضور اعضا رأی 75 صدم را آورد. جناب‌عالی تشریف نداشتید خانم آروین ...</w:t>
      </w:r>
    </w:p>
    <w:p w14:paraId="5DE59983"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مرتضی الویری {عضو شورا} ـ چرا من بودم.</w:t>
      </w:r>
    </w:p>
    <w:p w14:paraId="4C3F19B8"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آقای الویری بودند.</w:t>
      </w:r>
    </w:p>
    <w:p w14:paraId="2BCA8D99" w14:textId="054BC356"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آقای حبیب</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زاده این‌جوری توضیح دادند. آقای ...</w:t>
      </w:r>
    </w:p>
    <w:p w14:paraId="14A6F3B0"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مرتضی الویری {عضو شورا} ـ آقای میرلوحی بودند خودشان.</w:t>
      </w:r>
    </w:p>
    <w:p w14:paraId="63DF56E4" w14:textId="52465745"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ببینید آقای رسولی تأیید کردند. آقای فراهانی هم تأیید کردند و ما آنجا نشستیم محاسبات را انجام دادیم به این نتیجه رسیدم که اگر یک بگذاریم افزایش نرخ 5/62 درصد است و این به صلاح نیست الآن این 1 گذاشته شود. هیأت رئیسه درخواست کرد که مصوبه ... همانجا بحث کردیم آقایان هم آقای ... البته آقای میرلوحی بعد از جلسه بیرون رفتند ضمن اینکه یواشکی موافق هم شدند. خانم آروین را خواستیم آمدند پایین در جلسه، ایشان را هم قانع کردیم. الآن در کمیسیون برنامه و بودجه خانم آروین، آقای میرلوحی، آقای رسولی، آقای فراهانی همه عدد 5/62 درصد را به صلاح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دانند. لذا همان 75 درصد را گذاشتیم. حالا من محاسباتش را هم این‌جوری خدمتتان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گویم. آقای الویری آقای الویری ببینید نرخ قبلی 17 ...</w:t>
      </w:r>
    </w:p>
    <w:p w14:paraId="0A154C43"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مرتضی الویری {عضو شورا} ـ نه بحث مصلحت اندیشی است یا مصوب است</w:t>
      </w:r>
    </w:p>
    <w:p w14:paraId="6E1B5B3D"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نه. نه. اصلاً. گفتند در کمیسیون تصویب شده است.</w:t>
      </w:r>
    </w:p>
    <w:p w14:paraId="2A881624"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مرتضی الویری {عضو شورا} ـ نه دیگر. الآن وجود دارد.</w:t>
      </w:r>
    </w:p>
    <w:p w14:paraId="2CA21F3B" w14:textId="51FFA315" w:rsidR="00637FD7" w:rsidRPr="00637FD7" w:rsidRDefault="00637FD7" w:rsidP="00E7207A">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نه این</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ها نبودند. آقای ... آقای حبیب ... آقای حبیب</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 xml:space="preserve">زاده </w:t>
      </w:r>
      <w:r w:rsidRPr="00637FD7">
        <w:rPr>
          <w:rFonts w:ascii="Times New Roman" w:eastAsia="Calibri" w:hAnsi="Times New Roman" w:cs="B Mitra" w:hint="cs"/>
          <w:sz w:val="26"/>
          <w:szCs w:val="26"/>
          <w:rtl/>
          <w:lang w:bidi="ar-SA"/>
        </w:rPr>
        <w:t>آقای حبیب</w:t>
      </w:r>
      <w:r w:rsidR="008A7FCB">
        <w:rPr>
          <w:rFonts w:ascii="Times New Roman" w:eastAsia="Calibri" w:hAnsi="Times New Roman" w:cs="B Mitra" w:hint="cs"/>
          <w:sz w:val="26"/>
          <w:szCs w:val="26"/>
          <w:rtl/>
          <w:lang w:bidi="ar-SA"/>
        </w:rPr>
        <w:t>‌</w:t>
      </w:r>
      <w:r w:rsidRPr="00637FD7">
        <w:rPr>
          <w:rFonts w:ascii="Times New Roman" w:eastAsia="Calibri" w:hAnsi="Times New Roman" w:cs="B Mitra" w:hint="cs"/>
          <w:sz w:val="26"/>
          <w:szCs w:val="26"/>
          <w:rtl/>
          <w:lang w:bidi="ar-SA"/>
        </w:rPr>
        <w:t>زاده</w:t>
      </w:r>
      <w:r w:rsidRPr="00637FD7">
        <w:rPr>
          <w:rFonts w:ascii="Times New Roman" w:eastAsia="Calibri" w:hAnsi="Times New Roman" w:cs="B Mitra" w:hint="cs"/>
          <w:sz w:val="26"/>
          <w:szCs w:val="26"/>
          <w:rtl/>
        </w:rPr>
        <w:t xml:space="preserve"> توضیح دادند. آقای میرلوحی گفتند من در جلسه نبودم. آقای فراهانی تأیید کردند.</w:t>
      </w:r>
    </w:p>
    <w:p w14:paraId="6294DEFE"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lastRenderedPageBreak/>
        <w:t>مرتضی الویری {عضو شورا} ـ آقای میرلوحی بودند.</w:t>
      </w:r>
    </w:p>
    <w:p w14:paraId="043B97D6"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نه نبودند.</w:t>
      </w:r>
    </w:p>
    <w:p w14:paraId="7D3C8CE2"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مجید فراهانی {عضو شورا} ـ 3 به 2 رأی آورد.</w:t>
      </w:r>
    </w:p>
    <w:p w14:paraId="16F5B762"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3 به 2 رأی آورد. آقای فراهانی توضیح بدهید.</w:t>
      </w:r>
    </w:p>
    <w:p w14:paraId="6B88F90D" w14:textId="09B6CCB1"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مجید فراهانی {عضو شورا} ـ آقای حبیب</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زاده 3 نفر رأی آورد.</w:t>
      </w:r>
    </w:p>
    <w:p w14:paraId="00C74862"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3 به 2 در کمیسیون رأی آورده است.</w:t>
      </w:r>
    </w:p>
    <w:p w14:paraId="7830975D" w14:textId="14FC99B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اشکال ندارد. الآن دارند گزارش را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گویند.</w:t>
      </w:r>
    </w:p>
    <w:p w14:paraId="7B2BBABA" w14:textId="0F59A221"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نه اصل کمیسیون را دارند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گویند.</w:t>
      </w:r>
    </w:p>
    <w:p w14:paraId="57A7652F" w14:textId="2AB73F19"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حالا باشد پیشنهاد شما را هم بررسی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کنیم.</w:t>
      </w:r>
    </w:p>
    <w:p w14:paraId="4BE1A067" w14:textId="37E943E9"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نه این موضوع خیلی حساس بود. ببینید ما اگر اینجا یک عددی در حدود 62 درصد افزایش نرخ دهیم در فضای انتخاباتی فعلی مورد استفاده قرار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گیرد. آقای فراهانی توضیح دهید. آقای فراهانی.</w:t>
      </w:r>
    </w:p>
    <w:p w14:paraId="2FB8EC4B"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مجید فراهانی {عضو شورا} ـ بسم الله الرحمن الرحیم. دقت بفرمایید که ...</w:t>
      </w:r>
    </w:p>
    <w:p w14:paraId="644DD58E" w14:textId="3EAC339F"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تازه بعد هم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روید تطبیق بر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گردد.</w:t>
      </w:r>
    </w:p>
    <w:p w14:paraId="1906A066" w14:textId="6261A500"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مجید فراهانی {عضو شورا} ـ دقت بفرمایید که ما بر اساس نرخ</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گذاری مجاز نیستیم که فراتر از نرخ تورم نرخی را تصویب کنیم و اگر هم تصویب شود تجربه نشان داده است هم هیئت تطبیق و هم دیوان عدالت اداری ورود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کنند و کل مصوبه را ابطال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کنند. بنابراین بحث جمع</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بندی ..</w:t>
      </w:r>
    </w:p>
    <w:p w14:paraId="2E442D8A" w14:textId="4CF5CD50"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نه اصلاً هم چوب را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خوریم هم پیاز را.</w:t>
      </w:r>
    </w:p>
    <w:p w14:paraId="0893E1BA" w14:textId="7E783FAE"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مجید فراهانی {عضو شورا} ـ جمع</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بندی این بود در کمیسیون مشترک هم که رأی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گیری شد و 3 به 2 رأی آورد که عدد 75 درصد گذاشته بشود عددی که افزایش پیدا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کند حدود 23 درصد خواهد بود و این مصوب شد. منتها الآن بعضی از اعضای شورا اگر نظرشان باشد که همان نظر شهرداری باشد قابل مطرح شدن است.</w:t>
      </w:r>
    </w:p>
    <w:p w14:paraId="5DB6B496" w14:textId="1567D199" w:rsidR="00637FD7" w:rsidRPr="00637FD7" w:rsidRDefault="00637FD7" w:rsidP="00E7207A">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بله این برعکس را باید بگوییم. آقای الویری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گویند عدد 1 رأی آورده است. اگر کسی پیشنهاد دارد 75 صدم او پیشنهاد بدهد. در صورتی که 75 صدم رأی آورده است اگر کسی پیشنهاد دارد 1 بگذارد باید پیشنهاد بدهد. حالا من ازش عبور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کنم از این موضوع. ببینید پیشنهادات، اولین پیشنهادات پیشنهاد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شود قیمت پایه 25000 تومان کاهش یابد. آقای نظری، آقای مسجدجامعی، آقای ... هیچ کدام نیستند. این یکی چه کسی است</w:t>
      </w:r>
      <w:r w:rsidR="00E7207A">
        <w:rPr>
          <w:rFonts w:ascii="Times New Roman" w:eastAsia="Calibri" w:hAnsi="Times New Roman" w:cs="B Mitra" w:hint="cs"/>
          <w:sz w:val="26"/>
          <w:szCs w:val="26"/>
          <w:rtl/>
        </w:rPr>
        <w:t xml:space="preserve"> ...</w:t>
      </w:r>
      <w:r w:rsidRPr="00637FD7">
        <w:rPr>
          <w:rFonts w:ascii="Times New Roman" w:eastAsia="Calibri" w:hAnsi="Times New Roman" w:cs="B Mitra" w:hint="cs"/>
          <w:sz w:val="26"/>
          <w:szCs w:val="26"/>
          <w:rtl/>
        </w:rPr>
        <w:t xml:space="preserve"> آقای خلیل</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آبادی هستند. آقای خلیل</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آبادی توضیح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دهید یا امضا ...</w:t>
      </w:r>
    </w:p>
    <w:p w14:paraId="453AD21B"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lastRenderedPageBreak/>
        <w:t>منشی {زهرا نژاد بهرام} ـ پس گرفتند.</w:t>
      </w:r>
    </w:p>
    <w:p w14:paraId="68F00316" w14:textId="681CBF16" w:rsidR="00637FD7" w:rsidRPr="00637FD7" w:rsidRDefault="00637FD7" w:rsidP="0099572A">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بله</w:t>
      </w:r>
      <w:r w:rsidR="0099572A">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 xml:space="preserve"> یکی است.</w:t>
      </w:r>
    </w:p>
    <w:p w14:paraId="0BAB9DE3" w14:textId="5FF3CE45"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آقای خلیل</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آبادی. خلیل</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آبادی. آقای خلیل</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 xml:space="preserve">آبادی بفرمایید. پس گرفتند. پس گرفتند. </w:t>
      </w:r>
    </w:p>
    <w:p w14:paraId="6948773D" w14:textId="7B0BF762"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حس خلیل</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آبادی {عضو شورا} ـ پس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گیرم. ما نظرمان این بود افزایش پیدا نکند.</w:t>
      </w:r>
    </w:p>
    <w:p w14:paraId="1C1351E1"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پس گرفته شد. 2 را بگذارید. ضریب 75 درصد که تصویب شده است. این ضریب 75 درصد هم 2 است. بند شماره 1 منظور شود و ضریب 1 کاهش یابد.</w:t>
      </w:r>
    </w:p>
    <w:p w14:paraId="2C38DBBD"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که خب شد 75.</w:t>
      </w:r>
    </w:p>
    <w:p w14:paraId="1C52A194"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این هم همان 75 صدم است. 75 صدم شده است. پس گرفته شد.</w:t>
      </w:r>
    </w:p>
    <w:p w14:paraId="290D5BEC"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خب بعدی.</w:t>
      </w:r>
    </w:p>
    <w:p w14:paraId="008C2635"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خب بعدی. در جدول شماره ... بند 2 به لایحه برگردد.</w:t>
      </w:r>
    </w:p>
    <w:p w14:paraId="1BA27EF2"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بند 2 به لایحه برگردد. خانم خداکرمی است.</w:t>
      </w:r>
    </w:p>
    <w:p w14:paraId="43ECCC87"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w:t>
      </w:r>
      <w:r w:rsidRPr="00637FD7">
        <w:rPr>
          <w:rFonts w:ascii="Times New Roman" w:eastAsia="Calibri" w:hAnsi="Times New Roman" w:cs="B Mitra" w:hint="cs"/>
          <w:b/>
          <w:bCs/>
          <w:sz w:val="26"/>
          <w:szCs w:val="26"/>
          <w:rtl/>
        </w:rPr>
        <w:t xml:space="preserve"> </w:t>
      </w:r>
      <w:r w:rsidRPr="00637FD7">
        <w:rPr>
          <w:rFonts w:ascii="Times New Roman" w:eastAsia="Calibri" w:hAnsi="Times New Roman" w:cs="B Mitra" w:hint="cs"/>
          <w:sz w:val="26"/>
          <w:szCs w:val="26"/>
          <w:rtl/>
        </w:rPr>
        <w:t>این چیست</w:t>
      </w:r>
    </w:p>
    <w:p w14:paraId="6E6F2860" w14:textId="4A89D771"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بشود 1.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گوید 1 بشود.</w:t>
      </w:r>
    </w:p>
    <w:p w14:paraId="396CDE6A"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آره.</w:t>
      </w:r>
    </w:p>
    <w:p w14:paraId="209D65F2"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این هم که 75 صدم چیز شد دیگر اگر همان است.</w:t>
      </w:r>
    </w:p>
    <w:p w14:paraId="515CBBCC" w14:textId="15857DE8"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نه. ایشان نه.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خواهند 1 بشود.</w:t>
      </w:r>
    </w:p>
    <w:p w14:paraId="6D9D5481"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آره. 1 بشود.</w:t>
      </w:r>
    </w:p>
    <w:p w14:paraId="47BFB912" w14:textId="3D7220EA"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ایشان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خواهد 1 بشود.</w:t>
      </w:r>
    </w:p>
    <w:p w14:paraId="212BCA12" w14:textId="1EB20945"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نه 1 را دیگر تعیین نکنید. دیگر عددش خیلی بالا است. 62 درصد افزایش.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رود هیئت تطبیق بالای تورم است بر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گرداند.</w:t>
      </w:r>
    </w:p>
    <w:p w14:paraId="27F3E8E9"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پس گرفت.</w:t>
      </w:r>
    </w:p>
    <w:p w14:paraId="533AFA5A"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پس گرفته شد.</w:t>
      </w:r>
    </w:p>
    <w:p w14:paraId="18A32205"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این خانم نوری است</w:t>
      </w:r>
    </w:p>
    <w:p w14:paraId="455CCCB1"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lastRenderedPageBreak/>
        <w:t>رئیس {محسن هاشمی رفسنجانی} ـ تغییر ... 4 را بگذارید. تغییر تبصره 1 ماده 1 به متن لایحه شهرداری. این چیست، خانم ... این چیست بفرمایید توضیح بدهید.</w:t>
      </w:r>
    </w:p>
    <w:p w14:paraId="142588F5"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برای خانم آروین.</w:t>
      </w:r>
    </w:p>
    <w:p w14:paraId="7F03CCA2" w14:textId="153780D8"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تبصره 1 ماده 1 ... بسم الله الرحمن الرحیم. دوستان در ادامه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تبصره 1 ماده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1 گفته شده بود که اگر کسی رزرو کرد ولی وارد محدوده نشد حداقل 20 درصد از او اخذ شود. این به‌نظر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رسد که باید باشد. به این دلیل که اگر این را برداریم همه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آیند رزرو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کنند ولی وارد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شوند. سقف مجوز</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ها پر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شود بدون اینکه درواقع شهرداری هم بتواند ... یعنی هم یک عده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ای محروم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شوند. چون سقف پر شده است. بدون اینکه ماشین وارد بشود. یعنی هزینه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زا باید باشد. اینکه شما رزرو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کنید بالاخره یک حداقلی از هزینه را باید بدهید. والا همین‌طور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روید رزرو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کند سقف هم محدود است سقف پر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شود دیگر درواقع همه متضرر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شوند. هم شهرداری هم دیگر شهروندان. من پیشنهاد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کنم متن تبصره 1 به متن لایحه برگردد.</w:t>
      </w:r>
    </w:p>
    <w:p w14:paraId="7DE9C22B" w14:textId="1A9770B4" w:rsidR="00637FD7" w:rsidRPr="00637FD7" w:rsidRDefault="00637FD7" w:rsidP="0099572A">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آخه چرا مخالف‌اید آقای علی ... خب همه جا همین</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طوری است. سینما هم بروید،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دانم بروید هتل هم بگیرید یکشب رزرو را ... بگویید. بگویید.</w:t>
      </w:r>
    </w:p>
    <w:p w14:paraId="0BCAFA37" w14:textId="2936916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محمد علیخانی {عضو شورا} ـ ببینید ما در تبصره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5 این مشکل را حل کردیم. آن چیزی که ... بحث سقف است. ببینید دیوان عدالت هم رأی آن الآن باید آنجا باشد. به آقای امینی دادند. ایراد گرفته بود. اتفاقاً ایراد هم درست است که ما باید سقف را رعایت کنیم. یعنی در مصوبه طوری شود که سقف رعایت شود. این را ما در تبصره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5 آوردیم کارشناسان نشستند این را اینجا حل کردند. اینجا گفته شده است به‌منظور رعایت سقف ورود وسایل نقلیه در محدوده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طرح ترافیک حلقه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اول مطابق ضوابط مصوب شورای ترافیک شهر تهران سازمان ترافیک مکلف است به محض تکمیل ظرفیت نسبت به اطلاع رسانی در تابلو</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های پیام متغیر موجود در ورودی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ها و سطح شهر اقدام نموده و از پذیرش تقاضای روزانه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مازاد خودداری نماید. بنابراین ما مازاد را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تواند اطلاع</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رسانی کند پر کند. نمی‌شود شما رزرو کنی بعد اگر طرف نیامد بگویی باید پولش را بدهی. این دوباره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رود دیوان عدالت، دوباره به مشکل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خورد و مصوبه با مشکل ... این را رویش کار کارشناسی شد با تبصره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5 این شکل حل شد.</w:t>
      </w:r>
    </w:p>
    <w:p w14:paraId="04EDB693" w14:textId="300B490E"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آقای هاشمی اجازه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دهد، من موافقم. بسم الله الرحمن الرحیم. دوستان توجه کنید یک نکته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ای که هست این</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ها 2 تا مقوله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مختلفی هستند که طرح شد. مفهومی که آقای علیخانی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گویند کاملاً درست است. آن</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ها مسائلش مربوط به خودش است. باید سقف اعلام شود. باید وقتی پر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شود درواقع اطلاع</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رسانی به شکل</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 xml:space="preserve">های مختلف صورت بگیرد. این کار کاملاً درستی است. اما قبل از این که سقف پر بشود یک نفر رفته است رزرو کرده است. اما از آن استفاده نکرده است. آیا ما باید پولش را کامل به او برگردانیم یا اینکه نه خسارت رزروی که کرده است و سقف ما را پر کرده است و ما مجبور شدیم که چهارتا ماشین دیگر را اجازه ندهیم که از این </w:t>
      </w:r>
      <w:r w:rsidRPr="00637FD7">
        <w:rPr>
          <w:rFonts w:ascii="Times New Roman" w:eastAsia="Calibri" w:hAnsi="Times New Roman" w:cs="B Mitra" w:hint="cs"/>
          <w:sz w:val="26"/>
          <w:szCs w:val="26"/>
          <w:rtl/>
        </w:rPr>
        <w:lastRenderedPageBreak/>
        <w:t>استفاده کنند را بپردازد، پیشنهاد خانم آروین در این جهت است و به‌نظر من پیشنهاد درستی است بازگشت به لایحه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شهرداری است. منطقی هم است.</w:t>
      </w:r>
    </w:p>
    <w:p w14:paraId="72D4E069" w14:textId="430BADF5" w:rsidR="00637FD7" w:rsidRPr="00637FD7" w:rsidRDefault="00637FD7" w:rsidP="0099572A">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شهرداری. شهرداری توضیح بدهد. رزرو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کند. یعنی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خرد بعد کنسل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کند. این رزرو نیست.</w:t>
      </w:r>
    </w:p>
    <w:p w14:paraId="6BB21441"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آقای هاشمی رزرو دوست ندارد.</w:t>
      </w:r>
    </w:p>
    <w:p w14:paraId="29BFE20C" w14:textId="6F2BF7FD"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اصلاً رزرو یک لغت خارجی است. اصلاً نداریم در فرهنگمان رزرو. داریم رزرو به فارسی چه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شود ... نه. اصلاً ذخیره نداریم. اصلاً چیزی به نام رزرو در فرهنگ فارسی و عربی وجود ندارد. چون رزرو رانت ایجاد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کند. در نتیجه هیچ کس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تواند از این استفاده کند.</w:t>
      </w:r>
    </w:p>
    <w:p w14:paraId="414FB782"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یوسف حجت {سرپرست معاونت حمل و نقل و ترافیک شهرداری تهران} ـ شما ظاهراً با رزرو خیلی موافق نیستید. حالا جهت چه بوده است.</w:t>
      </w:r>
    </w:p>
    <w:p w14:paraId="2A3FC534"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موافق نیستم.</w:t>
      </w:r>
    </w:p>
    <w:p w14:paraId="6B7D2099" w14:textId="02001B2B"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یوسف حجت {سرپرست معاونت حمل و نقل و ترافیک شهرداری تهران} ـ اما واقعیت این است ما برای اینکه سقف را رعایت کنیم ناچار هستیم قبل از اینکه کسی بخواهد وارد بشود یک‌جوری این را اعلام کند. حالا ما اسمش را رزرو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گذاریم. اعلام بکند که من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خواهم وارد شوم. در غیر این صورت اگر اعلام نکند. ما فیزیکی که در خیابان نیستیم جلوی این را بگیریم. اگر ما این را فیزیکی بخواهیم بگیریم باید مأمور آنجا بگذاریم که این کار شدنی نیست. بنابراین این باید قبلاً در سیستم اعلام کند که چه زمانی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خواهد بیاید. اسم این را ما رزرو گذاشتیم. و این نکته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ای که وجود دارد این است که اگر ما این را برایش جریمه نگذاریم یکدفعه یک نفر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آید تمام هفته را رزرو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کند که شاید یک روزی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خواهد آنجا بیاید. ولی اگر برای ...اعلام است. بله اعلام ورود است.</w:t>
      </w:r>
    </w:p>
    <w:p w14:paraId="3A587D13" w14:textId="74D19CCA"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آخر مگر ما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توانیم در متن مثلاً مصوبه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فارسی لغت خارجی بگذاریم</w:t>
      </w:r>
    </w:p>
    <w:p w14:paraId="6FC32687" w14:textId="3B9F7EC9"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نه پیش خرید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گذاریم. آقای هاشمی پیش فروش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گذاریم.</w:t>
      </w:r>
    </w:p>
    <w:p w14:paraId="2CAA0713" w14:textId="6B728B39"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خب چه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گذارید، رزرو نداریم.</w:t>
      </w:r>
    </w:p>
    <w:p w14:paraId="11DE2B76"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پیش فروش.</w:t>
      </w:r>
    </w:p>
    <w:p w14:paraId="13361341"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پیش خرید. اصلاً نسبت به خرید. نسبت به خرید.</w:t>
      </w:r>
    </w:p>
    <w:p w14:paraId="1C8D5FBC"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آره باید عوض کنیم اتفاقاً.</w:t>
      </w:r>
    </w:p>
    <w:p w14:paraId="769E6ED5" w14:textId="04724D21"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حالا آقای هاشمی رأی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گیری کنیم، رأی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گیری کنیم</w:t>
      </w:r>
    </w:p>
    <w:p w14:paraId="370EE2C8" w14:textId="0FBBBFBE"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lastRenderedPageBreak/>
        <w:t>رئیس {محسن هاشمی رفسنجانی} ـ ببینید ما پریشب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خواستیم برویم سینما رفتیم دیدیم همه بلیط</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ها را رزرو کردند ولی داخل سینما حداقل چهل‌تا صندلی خالی است.</w:t>
      </w:r>
    </w:p>
    <w:p w14:paraId="511EE0CE"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پولش را داده است دیگر.</w:t>
      </w:r>
    </w:p>
    <w:p w14:paraId="28A329FC"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پولش را داده است نیامده است.</w:t>
      </w:r>
    </w:p>
    <w:p w14:paraId="168E78A6" w14:textId="0F4A01DC"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خب این نه دیگر همین را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گوید.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گوید 20 درصدش را بگیرید.</w:t>
      </w:r>
    </w:p>
    <w:p w14:paraId="72B73272" w14:textId="6706F1BB"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w:t>
      </w:r>
      <w:r w:rsidRPr="00637FD7">
        <w:rPr>
          <w:rFonts w:ascii="Times New Roman" w:eastAsia="Calibri" w:hAnsi="Times New Roman" w:cs="B Mitra" w:hint="cs"/>
          <w:b/>
          <w:bCs/>
          <w:sz w:val="26"/>
          <w:szCs w:val="26"/>
          <w:rtl/>
        </w:rPr>
        <w:t xml:space="preserve"> </w:t>
      </w:r>
      <w:r w:rsidRPr="00637FD7">
        <w:rPr>
          <w:rFonts w:ascii="Times New Roman" w:eastAsia="Calibri" w:hAnsi="Times New Roman" w:cs="B Mitra" w:hint="cs"/>
          <w:sz w:val="26"/>
          <w:szCs w:val="26"/>
          <w:rtl/>
        </w:rPr>
        <w:t>بعد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گفتیم خب حالا راه بدهد ما داخل برویم.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گفتند نه این</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ها صندلی‌های رزرو شده است شاید بیایند.</w:t>
      </w:r>
      <w:r w:rsidRPr="00637FD7">
        <w:rPr>
          <w:rFonts w:ascii="Times New Roman" w:eastAsia="Calibri" w:hAnsi="Times New Roman" w:cs="B Mitra" w:hint="cs"/>
          <w:b/>
          <w:bCs/>
          <w:sz w:val="26"/>
          <w:szCs w:val="26"/>
          <w:rtl/>
        </w:rPr>
        <w:t xml:space="preserve"> </w:t>
      </w:r>
      <w:r w:rsidRPr="00637FD7">
        <w:rPr>
          <w:rFonts w:ascii="Times New Roman" w:eastAsia="Calibri" w:hAnsi="Times New Roman" w:cs="B Mitra" w:hint="cs"/>
          <w:sz w:val="26"/>
          <w:szCs w:val="26"/>
          <w:rtl/>
        </w:rPr>
        <w:t>تا وسط فیلم امکان دارد بیایند.</w:t>
      </w:r>
    </w:p>
    <w:p w14:paraId="79173DD1" w14:textId="61AB097E"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خب الآن رأی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گیری کنیم آقای هاشمی یا ...</w:t>
      </w:r>
    </w:p>
    <w:p w14:paraId="0BAB6541"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حالا چه کار کنیم</w:t>
      </w:r>
    </w:p>
    <w:p w14:paraId="4958187F"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مخالف و موافق صحبت کردند.</w:t>
      </w:r>
    </w:p>
    <w:p w14:paraId="53B0AE95" w14:textId="1DB6C1E9"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آره دیگر. ببینید الآن شما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روید در اپلیکیشن ... ببینید آقای ... ببینید الآن شما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روید در اپلیکیشن سینما یکدفعه 20 تا بلیط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خری پولش را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دهی ولی 8 تا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روید. 12 تا بلیط همین</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طوری بدون جا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ماند پولش را هم داده است.</w:t>
      </w:r>
    </w:p>
    <w:p w14:paraId="3C2659EE"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خب اینکه الآن آن نیست آقای هاشمی.</w:t>
      </w:r>
    </w:p>
    <w:p w14:paraId="2654C419" w14:textId="50B1D90F"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نه دیگر اصلاً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آید.</w:t>
      </w:r>
    </w:p>
    <w:p w14:paraId="1CF3B53F" w14:textId="3B7BD191"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رأی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گیری کنیم آقای هاشمی.</w:t>
      </w:r>
    </w:p>
    <w:p w14:paraId="4C7CF446"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یعنی صندلی خالی است مشتری هم بیرون است. چون آن رزرو کرده است این ...</w:t>
      </w:r>
    </w:p>
    <w:p w14:paraId="70B3F8B8" w14:textId="3759A369"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نه این آخر ندا</w:t>
      </w:r>
      <w:r w:rsidR="000B346E">
        <w:rPr>
          <w:rFonts w:ascii="Times New Roman" w:eastAsia="Calibri" w:hAnsi="Times New Roman" w:cs="B Mitra" w:hint="cs"/>
          <w:sz w:val="26"/>
          <w:szCs w:val="26"/>
          <w:rtl/>
        </w:rPr>
        <w:t>ده</w:t>
      </w:r>
      <w:r w:rsidRPr="00637FD7">
        <w:rPr>
          <w:rFonts w:ascii="Times New Roman" w:eastAsia="Calibri" w:hAnsi="Times New Roman" w:cs="B Mitra" w:hint="cs"/>
          <w:sz w:val="26"/>
          <w:szCs w:val="26"/>
          <w:rtl/>
        </w:rPr>
        <w:t>. باید کلش را به آن برگردانیم.</w:t>
      </w:r>
    </w:p>
    <w:p w14:paraId="43599C23"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این پولش را نداده است. چون نیامده است پولش را نداده است. فرقش این است که پولش را هم نداده است.</w:t>
      </w:r>
    </w:p>
    <w:p w14:paraId="5FC7B6C4" w14:textId="5FEC43C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20 درصدش را بدهد. شما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گویید همه پول را داده است. ما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گوییم 20 درصد بدهد.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دهد.</w:t>
      </w:r>
    </w:p>
    <w:p w14:paraId="0BBB650F" w14:textId="0DE634ED"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حالا الآن به رأی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گذاریم. پیشنهاد برگشت ... شما هم قبول دارید.</w:t>
      </w:r>
    </w:p>
    <w:p w14:paraId="2F209A7C"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لایحه خودشان است.</w:t>
      </w:r>
    </w:p>
    <w:p w14:paraId="10D35D11" w14:textId="0F1BF295"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ما قبول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کنیم. لایحه است. من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گویم بازگشت به ...</w:t>
      </w:r>
    </w:p>
    <w:p w14:paraId="17A61CBC" w14:textId="03B2BA99"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lastRenderedPageBreak/>
        <w:t>رئیس {محسن هاشمی رفسنجانی} ـ ولی در سی ... نه، نیاید پولش را هم پس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دهند. آره. ولی مردم بی بلیط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مانند.</w:t>
      </w:r>
    </w:p>
    <w:p w14:paraId="5AA91DAE" w14:textId="6386815C"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خب همین. ما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گوییم حق دیگری را ضایع کرده است.</w:t>
      </w:r>
    </w:p>
    <w:p w14:paraId="24E47DB2" w14:textId="194CD653"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بفرمایید. حالا برویم. حالا اشکال ندارد رأی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گیری کنید.</w:t>
      </w:r>
    </w:p>
    <w:p w14:paraId="6CB6D533"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رأی بگیرید.</w:t>
      </w:r>
    </w:p>
    <w:p w14:paraId="3D1E06EE" w14:textId="714BDDD4"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من چون این بلا سرم آمده بود برای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 xml:space="preserve"> شما تعریف کردم ربطی به این موضوع ندارد.</w:t>
      </w:r>
    </w:p>
    <w:p w14:paraId="43FCA69C" w14:textId="76FA66FD"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 xml:space="preserve"> منشی {بهاره آروین} ـ دوستان بازگشت به لایحه تبصره 1 ماده 1. متن لایحه</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ی شهرداری. دادند دیگر. گفتند موافقم دیگر. دادند.</w:t>
      </w:r>
    </w:p>
    <w:p w14:paraId="4E9099D2"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آقای حجت موافقت کردند. گفتند من با این برگشت به لایحه موافقم.</w:t>
      </w:r>
    </w:p>
    <w:p w14:paraId="1C69DD64"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خانم نوری. آقای نظری.</w:t>
      </w:r>
    </w:p>
    <w:p w14:paraId="245EFF79" w14:textId="6A68828F"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بشیر نظری {عضو شورا} ـ اگر کسی الآن رزرو کند نیاید بقیه پولش را بهش بر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گردانید</w:t>
      </w:r>
    </w:p>
    <w:p w14:paraId="6B7B9CFF" w14:textId="7777777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آره دیگر.</w:t>
      </w:r>
    </w:p>
    <w:p w14:paraId="0042CCE4" w14:textId="3FC66D54"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20 درصد را کسر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کنند.</w:t>
      </w:r>
    </w:p>
    <w:p w14:paraId="1DBAE9D2" w14:textId="208CDF1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ما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گوییم 20 درصد را کسر کند برگرداند.</w:t>
      </w:r>
    </w:p>
    <w:p w14:paraId="26A8F076" w14:textId="4AB70C26"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20 درصد از او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گیرند.</w:t>
      </w:r>
    </w:p>
    <w:p w14:paraId="3A1DB88F" w14:textId="6267E1EF"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{زهرا نژاد بهرام} ـ اصلاً وسط رأی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گیری است خانم آروین نباید توضیح بدهید. آقای هاشمی پایان رأی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گیری را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زنید</w:t>
      </w:r>
    </w:p>
    <w:p w14:paraId="213E09B0" w14:textId="0BF42A6A"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زنم. بزنید آقای ...</w:t>
      </w:r>
    </w:p>
    <w:p w14:paraId="64066034" w14:textId="31830C87"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آقای نظری رأی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دهید</w:t>
      </w:r>
    </w:p>
    <w:p w14:paraId="63A59EBA" w14:textId="3991B54E"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رئیس {محسن هاشمی رفسنجانی} ـ آقای نظری مثل اینکه بعدازظهر</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ها آی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کیو</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تان پایین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آید. رأی ندادید.</w:t>
      </w:r>
    </w:p>
    <w:p w14:paraId="63C73EBA" w14:textId="68E66A7E" w:rsidR="00637FD7" w:rsidRP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رأی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دهید</w:t>
      </w:r>
    </w:p>
    <w:p w14:paraId="6DBE5AC1" w14:textId="577B58DD" w:rsidR="00637FD7" w:rsidRPr="00637FD7" w:rsidRDefault="00637FD7" w:rsidP="00637FD7">
      <w:pPr>
        <w:rPr>
          <w:rFonts w:ascii="Times New Roman" w:eastAsia="Calibri" w:hAnsi="Times New Roman" w:cs="B Mitra"/>
          <w:sz w:val="26"/>
          <w:szCs w:val="26"/>
        </w:rPr>
      </w:pPr>
      <w:r w:rsidRPr="00637FD7">
        <w:rPr>
          <w:rFonts w:ascii="Times New Roman" w:eastAsia="Calibri" w:hAnsi="Times New Roman" w:cs="B Mitra" w:hint="cs"/>
          <w:sz w:val="26"/>
          <w:szCs w:val="26"/>
          <w:rtl/>
        </w:rPr>
        <w:t>رئیس {محسن هاشمی رفسنجانی} ـ بعدازظهر</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ها مغزشان کار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کند.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گذارند. حالا آقای نظری الآن کپ کرده است 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گویند من نمی</w:t>
      </w:r>
      <w:r w:rsidR="008A7FCB">
        <w:rPr>
          <w:rFonts w:ascii="Times New Roman" w:eastAsia="Calibri" w:hAnsi="Times New Roman" w:cs="B Mitra" w:hint="cs"/>
          <w:sz w:val="26"/>
          <w:szCs w:val="26"/>
          <w:rtl/>
        </w:rPr>
        <w:t>‌</w:t>
      </w:r>
      <w:r w:rsidRPr="00637FD7">
        <w:rPr>
          <w:rFonts w:ascii="Times New Roman" w:eastAsia="Calibri" w:hAnsi="Times New Roman" w:cs="B Mitra" w:hint="cs"/>
          <w:sz w:val="26"/>
          <w:szCs w:val="26"/>
          <w:rtl/>
        </w:rPr>
        <w:t>فهمم چیست موضوع.</w:t>
      </w:r>
    </w:p>
    <w:p w14:paraId="1E107067" w14:textId="3605A9FA" w:rsidR="00637FD7" w:rsidRDefault="00637FD7" w:rsidP="00637FD7">
      <w:pPr>
        <w:rPr>
          <w:rFonts w:ascii="Times New Roman" w:eastAsia="Calibri" w:hAnsi="Times New Roman" w:cs="B Mitra"/>
          <w:sz w:val="26"/>
          <w:szCs w:val="26"/>
          <w:rtl/>
        </w:rPr>
      </w:pPr>
      <w:r w:rsidRPr="00637FD7">
        <w:rPr>
          <w:rFonts w:ascii="Times New Roman" w:eastAsia="Calibri" w:hAnsi="Times New Roman" w:cs="B Mitra" w:hint="cs"/>
          <w:sz w:val="26"/>
          <w:szCs w:val="26"/>
          <w:rtl/>
        </w:rPr>
        <w:t>منشی {بهاره آروین} ـ 12 موافق از 16 نفر از حاضرین پیشنهاد به تصویب رسید.</w:t>
      </w:r>
    </w:p>
    <w:p w14:paraId="3F28CFB7"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1BB5755A"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2-3-195</w:t>
      </w:r>
    </w:p>
    <w:p w14:paraId="1B63B751"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 xml:space="preserve">موضوع رأی‌گیری: بررسي لايحه‌ی شماره‌ی 1272556/10 مورخ 3/11/98 شهردار تهران در خصوص تعيين عوارض تردد جهت مديريت ترافيك و كنترل آلودگي هوا به شماره‌ی ثبت 30981/160 مورخ 5/11/98 يك فوريت لايحه در صد و نود وسومين جلسه‌ی رسمي شورا مورخ 6/11/98 به تصويب رسيده است، بررسی پیشنهاد خانم آروین مبنی بر بازگشت تبصره‌ی یکم ذیل ماده‌ی یکم به متن لایحه‌ی شهرداری تهران </w:t>
      </w:r>
    </w:p>
    <w:p w14:paraId="5B7C6C0D"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4F4A0F74"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علی اعطا / مرتضی الویری / شهربانو امانی / سید آرش حسینی میلانی / ناهید خداکرمی / محمد سالاری / زهرا صدراعظم نوری / مجید فراهانی / سید محمود میرلوحی / زهرا نژاد بهرام / محسن هاشمی رفسنجانی</w:t>
      </w:r>
    </w:p>
    <w:p w14:paraId="673FC21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محمدجواد حق‌شناس / حسن خلیل‌آبادی / محمد علیخانی</w:t>
      </w:r>
    </w:p>
    <w:p w14:paraId="1405A3E1"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بشیر نظری</w:t>
      </w:r>
    </w:p>
    <w:p w14:paraId="376CB911"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جلسه: -</w:t>
      </w:r>
    </w:p>
    <w:p w14:paraId="6104A23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ابراهیم امینی / افشین حبیب زاده / سید حسن رسولی / الهام فخاری / احمد مسجد جامعی</w:t>
      </w:r>
    </w:p>
    <w:p w14:paraId="09CFADB7"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12 رأی موافق اعضای شورای اسلامی شهر تهران از 16 عضو حاضر در جلسه در زمان رأی‌گیری به تصویب رسید.</w:t>
      </w:r>
    </w:p>
    <w:p w14:paraId="29BB2AF1" w14:textId="71DEA4FF" w:rsidR="002F4CF1" w:rsidRPr="002F4CF1" w:rsidRDefault="002F4CF1" w:rsidP="002F4CF1">
      <w:pPr>
        <w:rPr>
          <w:rFonts w:ascii="Times New Roman" w:eastAsia="Calibri" w:hAnsi="Times New Roman" w:cs="B Mitra"/>
          <w:sz w:val="26"/>
          <w:szCs w:val="26"/>
        </w:rPr>
      </w:pPr>
      <w:r w:rsidRPr="002F4CF1">
        <w:rPr>
          <w:rFonts w:ascii="Times New Roman" w:eastAsia="Calibri" w:hAnsi="Times New Roman" w:cs="B Mitra" w:hint="cs"/>
          <w:sz w:val="26"/>
          <w:szCs w:val="26"/>
          <w:rtl/>
        </w:rPr>
        <w:t>رئیس {محسن هاشمی رفسنجانی} ـ خب پیشنهاد بعدی را بدهید. پیشنهاد بعدی 5. این اصلاً این ربطی ندارد. این چیست، این برای آره، مرکز آموزشی است. این فرق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کند. آقا خانم ... خانم خداکرمی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خواهند به لیست ... بگذارید شماره 5 را بگذارید. دستیاران مقیم مراکز درمانی آموزشی هم بعد از عکاسان خبری اضافه شود. توضیح بدهند. توضیح.</w:t>
      </w:r>
    </w:p>
    <w:p w14:paraId="0C6B229D" w14:textId="5A857C7B"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ناهید خداکرمی {عضو شورا} ـ نه اصلاً. ببینید ما یکسری مراکز درمانی آموزشی در محدوده</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ی طرح ترافیک واقع شده است که دانشجویانی که دستیار تخصصی هستند، یعنی مقیم آنجا هستند برای اینکه یاد بگیرند. این</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 درآمدی ندارند که ... هنوز دانشجو هستند، دستیار هستند و بعد مجبور هستند که در محدوده وارد بشوند برای اینکه آموزش بالینی ببینند. نکته</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ی مهمش این است که این</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 یک نوبت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آیند. یعنی در این محدوده هم تردد نمی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کنند. صبح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آید بیمارستان سینا تا فردا شهر آنجا است. بنابراین من پیشنهادم این است که در ماده ... یا در ماده</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ی 3 یا یک ماده</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ی جدا برای این</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 تعریف بشود که دستیاران مقیم مراکز درمانی آموزشی هم اضافه شود به ماده</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ی 3.</w:t>
      </w:r>
    </w:p>
    <w:p w14:paraId="051BAA52" w14:textId="77777777"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رئیس {محسن هاشمی رفسنجانی} ـ خب مخالف صحبت کند.</w:t>
      </w:r>
    </w:p>
    <w:p w14:paraId="1161B1A2" w14:textId="77777777"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ناهید خداکرمی {عضو شورا} ـ نه آقای چیز. شما مگر ضد آموزش هستید.</w:t>
      </w:r>
    </w:p>
    <w:p w14:paraId="6BE83CE9" w14:textId="77777777"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lastRenderedPageBreak/>
        <w:t>رئیس {محسن هاشمی رفسنجانی} ـ خانم امانی مخالف.</w:t>
      </w:r>
    </w:p>
    <w:p w14:paraId="4775A52A" w14:textId="77777777"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منشی {زهرا نژاد بهرام} ـ خانم امانی.</w:t>
      </w:r>
    </w:p>
    <w:p w14:paraId="074E131A" w14:textId="1808A0C8"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شهربانو امانی {عضو شورا} ـ بسم الله الرحمن الرحیم. عصر همه به خیر. من برای صرفه</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جویی در وقت فقط می‌خواهم مخالفت کنم. اگر قرار باشد در هر مصوبه ما نمایندگی کنیم از یک قشر بعد مدام این اقشار را اضافه کنیم مثل این مالیاتی که در مجلس مصوب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شود. در نتیجه فقط یک عده</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ای که مردم عادی جریمه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شوند. لذا من فکر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کنم که خانم دکتر خیلی هم جدی درواقع این پیشنهاد خودشان را مطرح نکردند. آن وقت کارآموزان رشته‌های دیگر را. دادگاه</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 در کجا است، نمی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دانم ... اگر این‌جوری قشربندی کنیم به نظر من درست نیست. لذا معتقدم که خانم دکتر هم پس بگیرند بهتر است.</w:t>
      </w:r>
    </w:p>
    <w:p w14:paraId="593F93ED" w14:textId="7FC06B28"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رئیس {محسن هاشمی رفسنجانی} ـ  پس شما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گویید مثلاً ارومیه</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های مقیم مرکز هم از ...</w:t>
      </w:r>
    </w:p>
    <w:p w14:paraId="771ACFE0" w14:textId="77777777"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شهربانو امانی {عضو شورا} ـ بله.</w:t>
      </w:r>
    </w:p>
    <w:p w14:paraId="5AA5A9FA" w14:textId="728061F1"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منشی {زهرا نژاد بهرام} ـ موافق، موافق با پیشنهاد خانم دکتر. موافق، خانم دکتر موافق خودتان صحبت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کنید.</w:t>
      </w:r>
    </w:p>
    <w:p w14:paraId="2076C15A" w14:textId="77777777"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رئیس {محسن هاشمی رفسنجانی} ـ نیست موافق صحبت کند.</w:t>
      </w:r>
    </w:p>
    <w:p w14:paraId="06E451E5" w14:textId="50ECB023"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منشی {زهرا نژاد بهرام} ـ مجدداً موافق خودشان صحبت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کنند.</w:t>
      </w:r>
    </w:p>
    <w:p w14:paraId="00267A83" w14:textId="389D9AAA"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منشی {بهاره آروین} ـ نه من صحبت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کنم.</w:t>
      </w:r>
    </w:p>
    <w:p w14:paraId="5F36AF88" w14:textId="77777777"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ناهید خداکرمی {عضو شورا} ـ ببینید عزیزان ...</w:t>
      </w:r>
    </w:p>
    <w:p w14:paraId="4FF8DA3C" w14:textId="08257CB3"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منشی {زهرا نژاد بهرام} ـ شما صحبت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کند. خانم آروین صحبت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کند.</w:t>
      </w:r>
    </w:p>
    <w:p w14:paraId="18D91241" w14:textId="20B46878"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ناهید خداکرمی {عضو شورا} ـ دستیاران آموزش تخصصی که در مراکز مثل بیمارستان سینا، لقمان هستند این</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 دارند شب و روز برای سلامت مردم محرومی که نمی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توانند بخش خصوصی هم بروند. معمولاً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روند بخش دولتی و دارند آموزش بالینی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بینند. تعدادشان هم آن‌ قدر زیاد نیست که باری تحمیل شود به شهرداری. یعنی خیلی از آن</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 ماشین ندارند. ولی آن تعدادی که دارند، دارند استفاده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کنند حتماً باید مشمول آن مصوبه</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ی ... یعنی ماده‌ی 3 که 3 درصد از کل مجوز</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 به موارد خاص است به این</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 تعلق بگیرد. اصلاً این</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 را مقایسه نکنید با کسی که حالا دارد کار خصوصی در بخش درمان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کند. این</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 بار اصلی درمان در مراکز آموزشی به عهده</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ی رزیدنت</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های تخصصی و واقعاً این</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 بهترین بچه</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های این مملکت هم هستند. به همین دلیل یا باید یک ماده</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ی جداگانه به آن</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ها اختصاص دهیم یا اینکه با موافقتی که با آقای مهندس علیخانی داشتیم گفتیم در مشمول آن 3 درصد کل مجوزهای موارد خاص بشوند.</w:t>
      </w:r>
    </w:p>
    <w:p w14:paraId="5A9E1503" w14:textId="400C163C"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رئیس {محسن هاشمی رفسنجانی} ـ خب به رأی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گذاریم. به رأی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گذاریم.</w:t>
      </w:r>
    </w:p>
    <w:p w14:paraId="7D990647" w14:textId="60E7D087"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t>منشی {زهرا نژاد بهرام} ـ رأی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گیری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کنیم. رأی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گیری کنید.</w:t>
      </w:r>
    </w:p>
    <w:p w14:paraId="7292CB19" w14:textId="4AB198C8"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rPr>
        <w:lastRenderedPageBreak/>
        <w:t>رئیس {محسن هاشمی رفسنجانی} ـ آقای علیخانی پشت پرده یک کارهایی می</w:t>
      </w:r>
      <w:r w:rsidR="008A7FCB">
        <w:rPr>
          <w:rFonts w:ascii="Times New Roman" w:eastAsia="Calibri" w:hAnsi="Times New Roman" w:cs="B Mitra" w:hint="cs"/>
          <w:sz w:val="26"/>
          <w:szCs w:val="26"/>
          <w:rtl/>
        </w:rPr>
        <w:t>‌</w:t>
      </w:r>
      <w:r w:rsidRPr="002F4CF1">
        <w:rPr>
          <w:rFonts w:ascii="Times New Roman" w:eastAsia="Calibri" w:hAnsi="Times New Roman" w:cs="B Mitra" w:hint="cs"/>
          <w:sz w:val="26"/>
          <w:szCs w:val="26"/>
          <w:rtl/>
        </w:rPr>
        <w:t>کنی ما خبر نداریم دقیق.</w:t>
      </w:r>
    </w:p>
    <w:p w14:paraId="04868149" w14:textId="77777777" w:rsidR="002F4CF1" w:rsidRPr="002F4CF1" w:rsidRDefault="002F4CF1" w:rsidP="002F4CF1">
      <w:pPr>
        <w:rPr>
          <w:rFonts w:ascii="Times New Roman" w:eastAsia="Calibri" w:hAnsi="Times New Roman" w:cs="B Mitra"/>
          <w:sz w:val="26"/>
          <w:szCs w:val="26"/>
          <w:rtl/>
        </w:rPr>
      </w:pPr>
      <w:r w:rsidRPr="002F4CF1">
        <w:rPr>
          <w:rFonts w:ascii="Times New Roman" w:eastAsia="Calibri" w:hAnsi="Times New Roman" w:cs="B Mitra" w:hint="cs"/>
          <w:sz w:val="26"/>
          <w:szCs w:val="26"/>
          <w:rtl/>
          <w:lang w:bidi="ar-SA"/>
        </w:rPr>
        <w:t>رئیس {محسن هاشمی رفسنجانی} ـ</w:t>
      </w:r>
      <w:r w:rsidRPr="002F4CF1">
        <w:rPr>
          <w:rFonts w:ascii="Times New Roman" w:eastAsia="Calibri" w:hAnsi="Times New Roman" w:cs="B Mitra" w:hint="cs"/>
          <w:sz w:val="26"/>
          <w:szCs w:val="26"/>
          <w:rtl/>
        </w:rPr>
        <w:t xml:space="preserve"> هرطور میلتان است.</w:t>
      </w:r>
    </w:p>
    <w:p w14:paraId="4FE61680" w14:textId="3B1672A8" w:rsidR="002F4CF1" w:rsidRPr="002F4CF1" w:rsidRDefault="002F4CF1" w:rsidP="00C77DDA">
      <w:pPr>
        <w:rPr>
          <w:rFonts w:ascii="Times New Roman" w:eastAsia="Calibri" w:hAnsi="Times New Roman" w:cs="B Mitra"/>
          <w:sz w:val="26"/>
          <w:szCs w:val="26"/>
          <w:rtl/>
        </w:rPr>
      </w:pPr>
      <w:r w:rsidRPr="002F4CF1">
        <w:rPr>
          <w:rFonts w:ascii="Times New Roman" w:eastAsia="Calibri" w:hAnsi="Times New Roman" w:cs="B Mitra" w:hint="cs"/>
          <w:sz w:val="26"/>
          <w:szCs w:val="26"/>
          <w:rtl/>
        </w:rPr>
        <w:t>منشی {بهاره آروین} ـ آقای سالاری، آقای میرلوحی، پیشنهاد خانم خداکرمی. 4 موافق 11 مخالف پیشنهاد به تصویب نرسید.</w:t>
      </w:r>
    </w:p>
    <w:p w14:paraId="6009646C"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موضوع رأی‌گیری: بررسي لايحه‌ی شماره‌ی 1272556/10 مورخ 3/11/98 شهردار تهران در خصوص تعيين عوارض تردد جهت مديريت ترافيك و كنترل آلودگي هوا به شماره‌ی ثبت 30981/160 مورخ 5/11/98 يك فوريت لايحه در صد و نود وسومين جلسه‌ی رسمي شورا مورخ 6/11/98 به تصويب رسيده است، بررسی پیشنهاد خانم خداکرمی مبنی اینکه عبارت دستیاران مقیم مراکز درمانی آموزشی بعد از عکاسان خبری به متن ماده‌ی سوم اضافه شود.</w:t>
      </w:r>
    </w:p>
    <w:p w14:paraId="635E5E28"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364F21AA"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ناهید خداکرمی / زهرا صدراعظم نوری / محمد علیخانی</w:t>
      </w:r>
    </w:p>
    <w:p w14:paraId="14CB374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علی اعطا / مرتضی الویری / شهربانو امانی / سید آرش حسینی میلانی / محمدجواد حق‌شناس / حسن خلیل‌آبادی / محمد سالاری / مجید فراهانی / زهرا نژاد بهرام / بشیر نظری / محسن هاشمی رفسنجانی</w:t>
      </w:r>
    </w:p>
    <w:p w14:paraId="53143AF7"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سید محمود میرلوحی</w:t>
      </w:r>
    </w:p>
    <w:p w14:paraId="4A26FAF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جلسه: -</w:t>
      </w:r>
    </w:p>
    <w:p w14:paraId="5476720D"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ابراهیم امینی / افشین حبیب زاده / سید حسن رسولی / الهام فخاری / احمد مسجد جامعی</w:t>
      </w:r>
    </w:p>
    <w:p w14:paraId="5F024FE3"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4 رأی موافق اعضای شورای اسلامی شهر تهران از 16 عضو حاضر در جلسه در زمان رأی‌گیری به تصویب نرسید.</w:t>
      </w:r>
    </w:p>
    <w:p w14:paraId="52633913" w14:textId="77777777" w:rsidR="00D804E2" w:rsidRPr="00D804E2" w:rsidRDefault="00D804E2" w:rsidP="00D804E2">
      <w:pPr>
        <w:rPr>
          <w:rFonts w:ascii="Times New Roman" w:eastAsia="Calibri" w:hAnsi="Times New Roman" w:cs="B Mitra"/>
          <w:sz w:val="26"/>
          <w:szCs w:val="26"/>
        </w:rPr>
      </w:pPr>
      <w:r w:rsidRPr="00D804E2">
        <w:rPr>
          <w:rFonts w:ascii="Times New Roman" w:eastAsia="Calibri" w:hAnsi="Times New Roman" w:cs="B Mitra" w:hint="cs"/>
          <w:sz w:val="26"/>
          <w:szCs w:val="26"/>
          <w:rtl/>
        </w:rPr>
        <w:t>ناهید خداکرمی {عضو شورا} ـ آقای رئیس من یک تذکر بدهم</w:t>
      </w:r>
    </w:p>
    <w:p w14:paraId="4391748E"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نه تمام شد دیگر.</w:t>
      </w:r>
    </w:p>
    <w:p w14:paraId="3E313F95"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رأی نیاورد.</w:t>
      </w:r>
    </w:p>
    <w:p w14:paraId="0261025C" w14:textId="349CA366"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خب خانم نژاد بهرام گفتند حذف تبصره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4 ماده</w:t>
      </w:r>
      <w:r w:rsidR="007E78CA">
        <w:rPr>
          <w:rFonts w:ascii="Times New Roman" w:eastAsia="Calibri" w:hAnsi="Times New Roman" w:cs="B Mitra" w:hint="cs"/>
          <w:sz w:val="26"/>
          <w:szCs w:val="26"/>
          <w:rtl/>
        </w:rPr>
        <w:t>‌ی</w:t>
      </w:r>
      <w:r w:rsidRPr="00D804E2">
        <w:rPr>
          <w:rFonts w:ascii="Times New Roman" w:eastAsia="Calibri" w:hAnsi="Times New Roman" w:cs="B Mitra" w:hint="cs"/>
          <w:sz w:val="26"/>
          <w:szCs w:val="26"/>
          <w:rtl/>
        </w:rPr>
        <w:t xml:space="preserve"> 1 را.</w:t>
      </w:r>
    </w:p>
    <w:p w14:paraId="5EF74EEA"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نه عبور نکردیم. خب این جا مانده بود.</w:t>
      </w:r>
    </w:p>
    <w:p w14:paraId="509B4FE8" w14:textId="3B3CA774"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w:t>
      </w:r>
      <w:r w:rsidRPr="00D804E2">
        <w:rPr>
          <w:rFonts w:ascii="Times New Roman" w:eastAsia="Calibri" w:hAnsi="Times New Roman" w:cs="B Mitra" w:hint="cs"/>
          <w:b/>
          <w:bCs/>
          <w:sz w:val="26"/>
          <w:szCs w:val="26"/>
          <w:rtl/>
        </w:rPr>
        <w:t xml:space="preserve"> </w:t>
      </w:r>
      <w:r w:rsidRPr="00D804E2">
        <w:rPr>
          <w:rFonts w:ascii="Times New Roman" w:eastAsia="Calibri" w:hAnsi="Times New Roman" w:cs="B Mitra" w:hint="cs"/>
          <w:sz w:val="26"/>
          <w:szCs w:val="26"/>
          <w:rtl/>
        </w:rPr>
        <w:t>این کاغذ</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ها چون کوچک است این بین یک چیز مانده بود.</w:t>
      </w:r>
    </w:p>
    <w:p w14:paraId="71555C82"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جا مانده بود.</w:t>
      </w:r>
    </w:p>
    <w:p w14:paraId="72CAD046" w14:textId="6C18787E"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lastRenderedPageBreak/>
        <w:t>رئیس {محسن هاشمی رفسنجانی} ـ تبصره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4. حذف تبصره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4. آقای علیخانی. بفرمایید آقای نژاد بهرام.</w:t>
      </w:r>
    </w:p>
    <w:p w14:paraId="620E95BE" w14:textId="5AA8784E" w:rsidR="00D804E2" w:rsidRPr="00D804E2" w:rsidRDefault="00D804E2" w:rsidP="0099572A">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بله. دوستان توجه بکنید در تبصره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4 درواقع گفته است که به ازای صدور مجوز ورود یا تردد در محدوده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طرح ترافیک و کنترل آلودگی هوا در کل سال برای هر خودرو 150 هزار تومان بابت بهای خدمات اخذ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شود. ما چه نوع خدماتی در اینجا ارائه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دهیم، به‌جز توقف خدمات خاصی را نداریم که در اینجا ارائه بدهیم. ضمن اینکه قبل بعداً در ماده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دیگری مطرح کردیم و گفتیم که ما برای آن</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ها برای طول یک سال درواقع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توانیم درواقع پیش خرید کنیم و پیش فروشش ... با من هستید  ... این متن مربوط به من نیست.</w:t>
      </w:r>
      <w:r w:rsidR="0099572A">
        <w:rPr>
          <w:rFonts w:ascii="Times New Roman" w:eastAsia="Calibri" w:hAnsi="Times New Roman" w:cs="B Mitra" w:hint="cs"/>
          <w:sz w:val="26"/>
          <w:szCs w:val="26"/>
          <w:rtl/>
        </w:rPr>
        <w:t xml:space="preserve"> </w:t>
      </w:r>
      <w:r w:rsidRPr="00D804E2">
        <w:rPr>
          <w:rFonts w:ascii="Times New Roman" w:eastAsia="Calibri" w:hAnsi="Times New Roman" w:cs="B Mitra" w:hint="cs"/>
          <w:sz w:val="26"/>
          <w:szCs w:val="26"/>
          <w:rtl/>
        </w:rPr>
        <w:t>نه یک خط است. عرض کردم حذف تبصره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4. الآن دارم حذف تبصره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4 را خدمتتان توضیح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دهم. اصلش این است که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گوید 150 هزار تومان بابت بهای خدمات در کل سال برای هر خودرو ما دریافت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کنیم. ما چیزی تحت عنوان مفهوم ارائه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خدمات خاصی در طرح ترافیک نداریم. فقط حق ورود به طرح ترافیک داریم که آن هم برایش دستورالعمل مشخص را تعریف کردیم.</w:t>
      </w:r>
    </w:p>
    <w:p w14:paraId="649396ED" w14:textId="4D7A5562"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نه دیگر همین دوربین</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ها این</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ها را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خرند. بعد سرویس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دهند. این</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ها خدمات است دیگر.</w:t>
      </w:r>
    </w:p>
    <w:p w14:paraId="0D11FA70" w14:textId="55B10D86"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حالا اجازه بدهید. یک دانه رأی دیوان داشتیم در ماه 8 که نسبت به کلمه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بهای خدمات تأکید کرده بود که شما نمی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توانید بهای خدمات را داشته باشید. با عنایت به رأی دیوان در ماه 8 که ابلاغ شده است و مصوب شده است و با توجه به اینکه ما خدمات خاصمان را از محل اخذ عوارض ورود به طرح ترافیک تأمین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کنیم پیشنهاد حذف این ماده را دارم.</w:t>
      </w:r>
    </w:p>
    <w:p w14:paraId="05C1433A"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 xml:space="preserve"> شهربانو امانی {عضو شورا} ـ آقا اصلاً قابل طرح نیست آقای رئیس.</w:t>
      </w:r>
    </w:p>
    <w:p w14:paraId="623CC5CF"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چرا قابل طرح نیست</w:t>
      </w:r>
    </w:p>
    <w:p w14:paraId="507D89D0" w14:textId="0A5AF2C0"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شهربانو امانی {عضو شورا} ـ من از صبح تلاش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کنم تذکر ندهم. با عرض پوزش به این دلیل که ...</w:t>
      </w:r>
    </w:p>
    <w:p w14:paraId="7B1CD4D0"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یواشکی که 5، 6 تا به من دادید. من ...</w:t>
      </w:r>
    </w:p>
    <w:p w14:paraId="1C1D311E"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شهربانو امانی {عضو شورا} ـ آخر یواشکی آمدم توجه نفرمودید.</w:t>
      </w:r>
    </w:p>
    <w:p w14:paraId="26F201A0"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حالا علنی بگویید.</w:t>
      </w:r>
    </w:p>
    <w:p w14:paraId="2D3513AB" w14:textId="1EF22AC5"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شهربانو امانی {عضو شورا} ـ ببیند آقای رئیس عوارض تعریفش کاملاً مشخص است 1. 2. من تذکرم را بر اساس بند 5 ماده‌ی 2، وظایف و اختیارات هیئت رئیسه شورا عبارت است عرض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کنم. اولاً جایگاه شورا را خواهش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کنم تقاضا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کنم با توجه به همه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شرایط لحاظ کنید. 2. وقتی که ما الآن ماده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3 را خانم دکتر خداکرمی پیشنهاد داشتند. بعد خود هیئت رئیسه هی بخواهد به عقب برگردد این هم یک مسئله. مسئله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دیگر آقای رئیس شما باید مدیریت بفرمایید. در مجلس ... مدام نگویید مجلس را هم مثال نزدید. در شرایط حساسی مثل الآن یا بودجه معمولاً مدیریت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کردند پیشنهاد</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ها را. از یک نفر مثلاً یک پیشنهاد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پذیرفتند. تقاضا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کنم این</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ها را لحاظ بفرمایید.</w:t>
      </w:r>
    </w:p>
    <w:p w14:paraId="684057F7" w14:textId="2CBA7BBC"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خواهش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کنم.</w:t>
      </w:r>
    </w:p>
    <w:p w14:paraId="077B9E90" w14:textId="75813DF0"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lastRenderedPageBreak/>
        <w:t>محمد علیخانی {عضو شورا} ـ مخالف صحبت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کنم. نکته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ای که خانم نژاد بهرام اشاره کردند اینکه اولاً عوارض کم بکنید. اینکه من همیشه موافق حذف و تخفیف و این</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ها هستم. این را که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دانید. منتها این دغدغه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شما در ماده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9</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 xml:space="preserve"> که داریم، در ماده‌ی 9 اگر بخوانید خط آخر ماده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9 نوشته است تبصره 4 ماده 1 این مصوبه شامل اینگونه سهمیه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ها نمی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گردد. یعنی چه، یعنی اینکه کسانی که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آیند به اصطلاح شما حالا رزرو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کنند یا آن مبلغ را اول پرداخت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کنند دیگر این 150 تومان را از آن</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ها نمی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گیرند. این را در ماده</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ی 9 ما لحاظ کردیم. من خواهش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کنم پس بگیرید بهتر است.</w:t>
      </w:r>
    </w:p>
    <w:p w14:paraId="2C7EA925" w14:textId="6BCFFF03"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من عرض کنم با توجه به اینکه ... من فقط توضیح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دهم. با توجه به اینکه ما رأی هم در این زمینه داشتیم نیازمند این هستیم برای اینکه بتوانیم این را حفظ کنیم و منطبق بر آرا حرکت کنیم پیشنهاد حذفش را دادم.</w:t>
      </w:r>
    </w:p>
    <w:p w14:paraId="122BB813"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خب موافق اگر کسی است صحبت کند. موافق.</w:t>
      </w:r>
    </w:p>
    <w:p w14:paraId="32417D41" w14:textId="77B30E22"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خودم صحبت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کنم. پس باشد خودم صحبت نمی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کنم.</w:t>
      </w:r>
    </w:p>
    <w:p w14:paraId="156F03FA"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خانم آروین.</w:t>
      </w:r>
    </w:p>
    <w:p w14:paraId="5EF84DBC"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{بهاره آروین} ـ بله.</w:t>
      </w:r>
    </w:p>
    <w:p w14:paraId="4FCD276B" w14:textId="6BCA2CCB" w:rsidR="00D804E2" w:rsidRPr="00D804E2" w:rsidRDefault="00D804E2" w:rsidP="00C77DDA">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رأی می</w:t>
      </w:r>
      <w:r w:rsidR="008A7FCB">
        <w:rPr>
          <w:rFonts w:ascii="Times New Roman" w:eastAsia="Calibri" w:hAnsi="Times New Roman" w:cs="B Mitra" w:hint="cs"/>
          <w:sz w:val="26"/>
          <w:szCs w:val="26"/>
          <w:rtl/>
        </w:rPr>
        <w:t>‌</w:t>
      </w:r>
      <w:r w:rsidR="00C77DDA">
        <w:rPr>
          <w:rFonts w:ascii="Times New Roman" w:eastAsia="Calibri" w:hAnsi="Times New Roman" w:cs="B Mitra" w:hint="cs"/>
          <w:sz w:val="26"/>
          <w:szCs w:val="26"/>
          <w:rtl/>
        </w:rPr>
        <w:t>خواهیم بگیریم ...</w:t>
      </w:r>
      <w:r w:rsidRPr="00D804E2">
        <w:rPr>
          <w:rFonts w:ascii="Times New Roman" w:eastAsia="Calibri" w:hAnsi="Times New Roman" w:cs="B Mitra" w:hint="cs"/>
          <w:sz w:val="26"/>
          <w:szCs w:val="26"/>
          <w:rtl/>
        </w:rPr>
        <w:t xml:space="preserve"> رأی دهید خواهش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کنم. آقا رأی دهید. آقای حجت اگر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خواستند توضیح دهند اینجا با بنده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توانند تماس چشمی برقرار کنند و بیایند صحبت کنند. لازم نیست. زود باشید خانم امانی دیگر دارد خیلی عصبانی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شود.</w:t>
      </w:r>
    </w:p>
    <w:p w14:paraId="0C6E1189" w14:textId="4071507C"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شهربانو امانی {عضو شورا} ـ نه من عصبانی نمی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شوم.</w:t>
      </w:r>
    </w:p>
    <w:p w14:paraId="75A36A31"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{بهاره آروین} ـ آقای مسجدجامعی. آقای اعطا.</w:t>
      </w:r>
    </w:p>
    <w:p w14:paraId="192DC733"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آقای مسجدجامعی نیست.</w:t>
      </w:r>
    </w:p>
    <w:p w14:paraId="0C3FAA80"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{بهاره آروین} ـ آقای مسجدجامعی نیستند</w:t>
      </w:r>
    </w:p>
    <w:p w14:paraId="017CA21B"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مسجدجامعی نیستند. آقای اعطا ...</w:t>
      </w:r>
    </w:p>
    <w:p w14:paraId="2563A2BA" w14:textId="73319AF9"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{بهاره آروین} ـ چرا هر دوتای آن</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ها هستند. آن ته دارند صحبت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کنند.</w:t>
      </w:r>
    </w:p>
    <w:p w14:paraId="7A6686E5"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من خیال کردم ... آن گوشه نشسته است.</w:t>
      </w:r>
    </w:p>
    <w:p w14:paraId="4A51F5EA"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آقای مسجدجامعی نیست.</w:t>
      </w:r>
    </w:p>
    <w:p w14:paraId="4553F7D6" w14:textId="66B29006"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{بهاره آروین} ـ چرا دارند آنجا صحبت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کنند.</w:t>
      </w:r>
    </w:p>
    <w:p w14:paraId="4157A0D0"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آقای مسجدجامعی رأی بدهید. آقای مسجدجامعی.</w:t>
      </w:r>
    </w:p>
    <w:p w14:paraId="59C11DC2"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lastRenderedPageBreak/>
        <w:t>منشی {بهاره آروین} ـ آقای اعطا هم است.</w:t>
      </w:r>
    </w:p>
    <w:p w14:paraId="609F7F48" w14:textId="756120EC"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آقای اعطا رأی بدهدید. آقای اعطا. کجا هستند، آقا یک ذره سرعت عمل به خرج بدهید داریم به 2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رسیم 3 4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رسیم به نتیجه نمی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رسیم. این را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خواهید پس بگیرید یا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خواهید باشد دوباره. توضیح بدهید.</w:t>
      </w:r>
    </w:p>
    <w:p w14:paraId="61E2C4E5"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شهربانو امانی {عضو شورا} ـ اصلاً هیأت رئیسه خودش پیشنهاد ندهد.</w:t>
      </w:r>
    </w:p>
    <w:p w14:paraId="53A879EE"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چرا ندهد خانم ... عضو هستیم که.</w:t>
      </w:r>
    </w:p>
    <w:p w14:paraId="015A7927"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بابا بحث نکنید. زود بگوید که ...</w:t>
      </w:r>
    </w:p>
    <w:p w14:paraId="06E690E8"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باشد چشم.</w:t>
      </w:r>
    </w:p>
    <w:p w14:paraId="5651CF8D"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{بهاره آروین} ـ آقای مسجدجامعی رأی ... بله.</w:t>
      </w:r>
    </w:p>
    <w:p w14:paraId="1B942D34"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{زهرا نژاد بهرام} ـ رأیشان را بدهند آقای هاشمی.</w:t>
      </w:r>
    </w:p>
    <w:p w14:paraId="1E96DEF0" w14:textId="68DB71BD"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رئیس {محسن هاشمی رفسنجانی} ـ نه می</w:t>
      </w:r>
      <w:r w:rsidR="008A7FCB">
        <w:rPr>
          <w:rFonts w:ascii="Times New Roman" w:eastAsia="Calibri" w:hAnsi="Times New Roman" w:cs="B Mitra" w:hint="cs"/>
          <w:sz w:val="26"/>
          <w:szCs w:val="26"/>
          <w:rtl/>
        </w:rPr>
        <w:t>‌</w:t>
      </w:r>
      <w:r w:rsidRPr="00D804E2">
        <w:rPr>
          <w:rFonts w:ascii="Times New Roman" w:eastAsia="Calibri" w:hAnsi="Times New Roman" w:cs="B Mitra" w:hint="cs"/>
          <w:sz w:val="26"/>
          <w:szCs w:val="26"/>
          <w:rtl/>
        </w:rPr>
        <w:t>گویم توضیح دهید.</w:t>
      </w:r>
    </w:p>
    <w:p w14:paraId="1CF355C3" w14:textId="77777777" w:rsidR="00D804E2" w:rsidRPr="00D804E2" w:rsidRDefault="00D804E2" w:rsidP="00D804E2">
      <w:pPr>
        <w:rPr>
          <w:rFonts w:ascii="Times New Roman" w:eastAsia="Calibri" w:hAnsi="Times New Roman" w:cs="B Mitra"/>
          <w:sz w:val="26"/>
          <w:szCs w:val="26"/>
          <w:rtl/>
        </w:rPr>
      </w:pPr>
      <w:r w:rsidRPr="00D804E2">
        <w:rPr>
          <w:rFonts w:ascii="Times New Roman" w:eastAsia="Calibri" w:hAnsi="Times New Roman" w:cs="B Mitra" w:hint="cs"/>
          <w:sz w:val="26"/>
          <w:szCs w:val="26"/>
          <w:rtl/>
        </w:rPr>
        <w:t>منشی {بهاره آروین} ـ 6 موافق 10 مخالف پیشنهاد به تصویب نرسید.</w:t>
      </w:r>
    </w:p>
    <w:p w14:paraId="57CA0457"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7C1568E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4-3-195</w:t>
      </w:r>
    </w:p>
    <w:p w14:paraId="5C6643F4"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موضوع رأی‌گیری: بررسي لايحه‌ی شماره‌ی 1272556/10 مورخ 3/11/98 شهردار تهران در خصوص تعيين عوارض تردد جهت مديريت ترافيك و كنترل آلودگي هوا به شماره‌ی ثبت 30981/160 مورخ 5/11/98 يك فوريت لايحه در صد و نود وسومين جلسه‌ی رسمي شورا مورخ 6/11/98 به تصويب رسيده است، بررسی پیشنهاد خانم نژاد بهرام مبنی بر حذف تبصره‌ی 4 ذیل ماده‌ی یکم</w:t>
      </w:r>
    </w:p>
    <w:p w14:paraId="5A49BFFB"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5A56DFF1"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حسن خلیل‌آبادی / محمد سالاری / احمد مسجد جامعی / زهرا نژاد بهرام / بشیر نظری</w:t>
      </w:r>
    </w:p>
    <w:p w14:paraId="51D9FFA2"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علی اعطا / مرتضی الویری / شهربانو امانی / سید آرش حسینی میلانی / ناهید خداکرمی / زهرا صدراعظم نوری / محمد علیخانی / مجید فراهانی / سید محمود میرلوحی / محسن هاشمی رفسنجانی</w:t>
      </w:r>
    </w:p>
    <w:p w14:paraId="3330D6F3"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w:t>
      </w:r>
    </w:p>
    <w:p w14:paraId="73B2EDBC"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غایب جلسه: - </w:t>
      </w:r>
    </w:p>
    <w:p w14:paraId="32572DC0"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ابراهیم امینی / افشین حبیب زاده / محمدجواد حق‌شناس / سید حسن رسولی / الهام فخاری</w:t>
      </w:r>
    </w:p>
    <w:p w14:paraId="5582DA51" w14:textId="77777777" w:rsid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lastRenderedPageBreak/>
        <w:t>نتیجه اقدام: پیشنهاد مذکور با 6 رأی موافق اعضای شورای اسلامی شهر تهران از 16 عضو حاضر در جلسه در زمان رأی‌گیری به تصویب نرسید.</w:t>
      </w:r>
    </w:p>
    <w:p w14:paraId="48A48973" w14:textId="5FCE5C01" w:rsidR="00AF6938" w:rsidRPr="00AF6938" w:rsidRDefault="00AF6938" w:rsidP="00AF6938">
      <w:pPr>
        <w:rPr>
          <w:rFonts w:ascii="Times New Roman" w:eastAsia="Calibri" w:hAnsi="Times New Roman" w:cs="B Mitra"/>
          <w:sz w:val="26"/>
          <w:szCs w:val="26"/>
        </w:rPr>
      </w:pPr>
      <w:r w:rsidRPr="00AF6938">
        <w:rPr>
          <w:rFonts w:ascii="Times New Roman" w:eastAsia="Calibri" w:hAnsi="Times New Roman" w:cs="B Mitra" w:hint="cs"/>
          <w:sz w:val="26"/>
          <w:szCs w:val="26"/>
          <w:rtl/>
        </w:rPr>
        <w:t>منشی {زهرا نژاد بهرام} ـ پیشنهاد بعدی در خصوص جدول شماره 1 است. دوستان توجه کنید در جدول شماره ... خب من چه کار بکنم که آقای هاشمی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را دیر ... آن زیر مانده بود. من چه کنم،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خواهید نگویم. اصلاً برای من که ...</w:t>
      </w:r>
    </w:p>
    <w:p w14:paraId="6B39E51B"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آقای امینی، آقای امینی آن زیر گذاشته بود.</w:t>
      </w:r>
    </w:p>
    <w:p w14:paraId="27171EF7"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شهربانو امانی {عضو شورا} ـ خود هیأت رئیسه موظف است</w:t>
      </w:r>
    </w:p>
    <w:p w14:paraId="3D0BC1C6" w14:textId="13C8782D"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خب دیگر اعضا متأسفانه پیشنهاد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دهند.</w:t>
      </w:r>
    </w:p>
    <w:p w14:paraId="07158CD2" w14:textId="76FD19DD"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آقای هاشمی من پس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گیرم. اصلاً هیچی پس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گیرم.</w:t>
      </w:r>
    </w:p>
    <w:p w14:paraId="60C7F721" w14:textId="1A6BC6D2"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هیچ آیین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ای نداریم که بگوید پیشنهاد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توانند بدهند.</w:t>
      </w:r>
    </w:p>
    <w:p w14:paraId="72609895"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ولی اینکه فقط ... فقط یعنی درواقع این ...</w:t>
      </w:r>
    </w:p>
    <w:p w14:paraId="7ECA8609"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بخوانید.</w:t>
      </w:r>
    </w:p>
    <w:p w14:paraId="3A84F57D" w14:textId="64C75AA4"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نه. فقط در ارتباط با هیأت رئیسه این مسئله مطرح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شود. همه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دوستان در ... ببینید در جدول اول شما وقتی که ساعت ورودی که پیدا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کنید. جدول را نگاه کنید در تبصره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ماده 1 جدول اول. شما ساعت اوج ورود پیدا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کنید ساعت 6 و نیم تا 10 صبح ورود پیدا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کنید یک ساعت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مانید خارج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شوید. یک ضریب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گیرید. ساعت اوج ورود پیدا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کنید ساعت 4 بعدازظهر خارج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شوید باز هم همان یک ضریب را می‌گیرید. یعنی میزان اقامت شما در محدوده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طرح ترافیک هیچ تأثیری بر میزان ضریب اقامت شما، ضریب درواقع افزایش حضور</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تان در مجموعه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طرح ترافیک ندارد. این اشکال دارد. یعنی اشکال درواقع شکلی دارد. یعنی ما به جای اینکه تشویق کنیم به اینکه آدم</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کم</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تر در محدوده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طرح ترافیک بمانند. با ارائه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ضریب</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های برابر درواقع آن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را داریم تشویق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کنیم که شما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توانید بیشتر هم بمانی.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توانید 8 ساعت در طرح ترافیک بمانی. برای همین من خواهشم این بود که برای ردیف 1 و 2 که میزان حضورشان در محدوده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طرح ترافیک بیشتر است ضریب آن از 1 بشود 2/1.</w:t>
      </w:r>
    </w:p>
    <w:p w14:paraId="19CA9DBF"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ردیف 2 و 3.</w:t>
      </w:r>
    </w:p>
    <w:p w14:paraId="0D1259FE" w14:textId="7D42165B"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ردیف 2 و 3. معذرت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خواهم. بشود 2/1. به جای ضریب 1 بشود 2/1. این است فقط همین. مخالفی اگر هست بفرمایید. آقای علیخانی موافق هستید دیگر</w:t>
      </w:r>
    </w:p>
    <w:p w14:paraId="14132231"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محمد علیخانی {عضو شورا} ـ نه خیر مخالفم.</w:t>
      </w:r>
    </w:p>
    <w:p w14:paraId="3D137F21"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موافق هستید دیگر.</w:t>
      </w:r>
    </w:p>
    <w:p w14:paraId="3000D9D9"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lastRenderedPageBreak/>
        <w:t>شهربانو امانی {عضو شورا} ـ آقا 75 درصد ...</w:t>
      </w:r>
    </w:p>
    <w:p w14:paraId="2BB230E6"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بشیر نظری {عضو شورا} ـ این یکی دیگر است خانم امانی. خانم امانی این یک جدول دیگر است.</w:t>
      </w:r>
    </w:p>
    <w:p w14:paraId="6E0AC3F0" w14:textId="266F5D89"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محمد علیخانی {عضو شورا} ـ ببینید این بحث ورود اوج و غیر اوج هست. یعنی آن پیک ترافیک و غیر ترافیک. یعنی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محاسبه شده است.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در این آمده است. یعنی دوباره شما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خواهید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را یک ضریب به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بدهید دوباره همه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w:t>
      </w:r>
    </w:p>
    <w:p w14:paraId="2E0BCCF8" w14:textId="6F588F29"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من اصلاً ضریب اضافه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کنم. جدید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دهم به آن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w:t>
      </w:r>
    </w:p>
    <w:p w14:paraId="15C30676" w14:textId="42F27EA1"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محمد علیخانی {عضو شورا} ـ اضافه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کنید دیگر.</w:t>
      </w:r>
    </w:p>
    <w:p w14:paraId="75DB9177"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آره.</w:t>
      </w:r>
    </w:p>
    <w:p w14:paraId="03686FB4" w14:textId="1CDC7BFD"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محمد علیخانی {عضو شورا} ـ اضافه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کنید کل جداول به هم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ریزد و همه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نرخ</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دوباره درصد</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بالا می‌رود.</w:t>
      </w:r>
    </w:p>
    <w:p w14:paraId="58920E67"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نه بابا چرا به هم بریزد.</w:t>
      </w:r>
    </w:p>
    <w:p w14:paraId="763F603A" w14:textId="6D8C4C40"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محمد علیخانی {عضو شورا} ـ ببینید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در ساعت اوج مشخص کرده است ضریبی که خورده است 5/1 است. یعنی بیشتر، عوارض بیشتر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دهد. در ساعت غیر اوج کمتر است.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باید تفاوت داشته باشد. اصلاً بحث ماندگاری الآن ...</w:t>
      </w:r>
    </w:p>
    <w:p w14:paraId="785B96F7"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موافق صحبت کند. موافق</w:t>
      </w:r>
    </w:p>
    <w:p w14:paraId="7F9E9CED"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خانم نوری.</w:t>
      </w:r>
    </w:p>
    <w:p w14:paraId="02F72909" w14:textId="5A0C20CC"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زهرا صدر اعظم نوری {عضو شورا} ـ ببینید یک منطقی که الآن پیشنهاد دهنده دارد این است که بین ساعت اوج با ساعت غیر اوج تفاوت قائل شویم. ما وقتی که در ردیف اول هر 2، ساعت اوج هستند ورود و خروج آن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ضریب را 5/1 گرفتیم. در ردیف دوم ورودش ساعت اوج است. در ردیف سوم خروجش ساعت اوج است. یعنی بالاخره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هم 50 درصد</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شان در ... یعنی 50 درصد رفت و آمدش در اوج است. بنابراین وقتی ما در ردیف یک، 5/1 درصد .. 5/1 را ضریب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گیریم به صورت منطقی این است که ما در ردیف 2 و ردیف 3 یک تعادلی ایجاد بکنیم که مثلاً با ردیف 4 فرق بکند. با ردیف 5 مثلاً فرق بکند. لذا 2/1 منطقی است برای ردیف 2 و 3.</w:t>
      </w:r>
    </w:p>
    <w:p w14:paraId="5EEDF856"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خب آقای حجت نظرتان را بدهید.</w:t>
      </w:r>
    </w:p>
    <w:p w14:paraId="6A5CF2AE"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یوسف حجت {سرپرست معاونت حمل و نقل و ترافیک شهرداری تهران} ـ نظری ندارم.</w:t>
      </w:r>
    </w:p>
    <w:p w14:paraId="0AD6DC39" w14:textId="736E55E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نظری ندارند. خب به رأی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گذاریم.</w:t>
      </w:r>
    </w:p>
    <w:p w14:paraId="6FCB3678"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ناهید خداکرمی {عضو شورا} ـ موافق باشید خوب است. پیشنهاد خوبی است. آقای علیخانی آخه مثل 4 و 5 است.</w:t>
      </w:r>
    </w:p>
    <w:p w14:paraId="53BFE783" w14:textId="4633F8E4" w:rsidR="00AF6938" w:rsidRPr="00AF6938" w:rsidRDefault="00AF6938" w:rsidP="0099572A">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آقا اصلاً خانم ...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پیچیده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شود کسی به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توجهی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کند که. حالا نیم ساعت تو مدام برود حساب کند 2/1 چقدر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شود</w:t>
      </w:r>
      <w:r w:rsidR="0099572A">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 xml:space="preserve"> ببینید مردم دیگر این‌قدر دقیق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 xml:space="preserve">شوند که حالا نیم ساعت داخل هستند 5 دقیقه بیرون بپرند دوباره </w:t>
      </w:r>
      <w:r w:rsidRPr="00AF6938">
        <w:rPr>
          <w:rFonts w:ascii="Times New Roman" w:eastAsia="Calibri" w:hAnsi="Times New Roman" w:cs="B Mitra" w:hint="cs"/>
          <w:sz w:val="26"/>
          <w:szCs w:val="26"/>
          <w:rtl/>
        </w:rPr>
        <w:lastRenderedPageBreak/>
        <w:t>بیایند داخل، بعد 5 هزار ... این‌طوری که نیست. نه. مثلاً الآن داخل طرح هستن بگویند ما سریع بپریم بیرون که 5000 تومان، 2000 تومان کمتر بشود یا بیشتر بشود. این‌جوری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کنند.</w:t>
      </w:r>
    </w:p>
    <w:p w14:paraId="67C3F4F0" w14:textId="124A2D3D" w:rsidR="00AF6938" w:rsidRPr="00AF6938" w:rsidRDefault="00AF6938" w:rsidP="00C77DDA">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دوستان رأی بدهید. پیشنهاد خانم نژاد</w:t>
      </w:r>
      <w:r w:rsidR="00C77DDA">
        <w:rPr>
          <w:rFonts w:ascii="Times New Roman" w:eastAsia="Calibri" w:hAnsi="Times New Roman" w:cs="B Mitra" w:hint="cs"/>
          <w:sz w:val="26"/>
          <w:szCs w:val="26"/>
          <w:rtl/>
        </w:rPr>
        <w:t xml:space="preserve"> بهرام تغییر ضرایب 2و 3 به 2/1 ... </w:t>
      </w:r>
      <w:r w:rsidRPr="00AF6938">
        <w:rPr>
          <w:rFonts w:ascii="Times New Roman" w:eastAsia="Calibri" w:hAnsi="Times New Roman" w:cs="B Mitra" w:hint="cs"/>
          <w:sz w:val="26"/>
          <w:szCs w:val="26"/>
          <w:rtl/>
        </w:rPr>
        <w:t>خانم امانی. آقای فراهانی. آقای فراهانی.</w:t>
      </w:r>
    </w:p>
    <w:p w14:paraId="639895FE" w14:textId="27A20B48"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ببینید الآن یک بحثی هم پیش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آید بعد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گویند این اصلاح</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طلب</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اصلاً چقدر پیچیده هستند.</w:t>
      </w:r>
    </w:p>
    <w:p w14:paraId="6FBF264F" w14:textId="67F37DB9"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آقای فراهانی رأی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دهید، آقای فراهانی. 6 موافق 9 مخالف پیشنهاد به تصویب نرسید.</w:t>
      </w:r>
    </w:p>
    <w:p w14:paraId="132D9A44"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خب خانم امانی پیشنهاد بعد نظر دهید به من. خانم آروین 1، 2، 3، 4، 5، 5 تا پیشنهاد داده است چه کار کنیم آقای الویری، خانم آروین به تنهایی.</w:t>
      </w:r>
    </w:p>
    <w:p w14:paraId="5783D607" w14:textId="27753799"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من بگویم این را. من فقط نکته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اش را بگویم. اجازه بدهید من توضیحش را بدهم بعد دوستان صحبت کنند.</w:t>
      </w:r>
    </w:p>
    <w:p w14:paraId="77B6B4A3" w14:textId="1F0244AF"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آیین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نامه چطوری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گوید که یک نفر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تواند ...</w:t>
      </w:r>
    </w:p>
    <w:p w14:paraId="373CD936"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شما 20 تا پیشنهاد از یک عضو را اینجا برگزار کردید.</w:t>
      </w:r>
    </w:p>
    <w:p w14:paraId="3465BA2B"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حالا خانم آروین ...</w:t>
      </w:r>
    </w:p>
    <w:p w14:paraId="3DA3DD63" w14:textId="492054A3"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شهربانو امانی {عضو شورا} ـ اولاً که آقای رئیس مسکوت است ولی هیأت رئیسه در اداره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جلسه آیین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نامه دارد. این را باید اول درواقع حرمت امامزاده را خود متولیانش نگه بدارد. شما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توانید با هم دیگر توافق کنید که اگر چنان که یک عضو یک دانه پیشنهاد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دهد دوتا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دهد. به نظر من کمیسیون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را تعطیل کنید آنلاین، صبح تا شب بیاییم بنشینیم هر آنچه که هست در صحن بیاوریم بحث کنیم. به اضافه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اینکه جای تعجب است عوارض تعریف دارد. ما در تعیین نرخ عوارض خب شهرداری خیلی دیر درواقع لوایحش را تقدیم کرده است. تا پانزدهم ما باید تعیین تکلیف کنیم. وقتی وارد محتوا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شویم این حق را به هیأت تطبیق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دهیم آن هم به هر حال در نظرش اعمال نظر کند دیگر. لذا ما سیاست ...</w:t>
      </w:r>
    </w:p>
    <w:p w14:paraId="5270E9AB"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از بحث خارج شدید خانم امانی.</w:t>
      </w:r>
    </w:p>
    <w:p w14:paraId="50C122A2" w14:textId="52031124"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شهربانو امانی {عضو شورا} ـ  لذا من معتقدم این را یا از صحن رأی بگیرید یا در هیأت رئیسه حل و فصلش کنید. من که تجربه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مجلس را عرض کردم. شما یک دفعه 10 تا ... یک عضو فقط 1 ساعت ... 2 ساعت جلسه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اصلی ...</w:t>
      </w:r>
    </w:p>
    <w:p w14:paraId="1C5A6EB4" w14:textId="5F0B478A"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من گله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ای غیر از گله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شما دارم. چون این کمیسیون مشترک بوده است.</w:t>
      </w:r>
    </w:p>
    <w:p w14:paraId="5455BEAA"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حالا اجازه بدهید من توضیح بدهم چه شکلی است.</w:t>
      </w:r>
    </w:p>
    <w:p w14:paraId="78806056" w14:textId="5EC973F2"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حالا ایشان از همان کمیسیون مشترک دارد 5 تا پیشنهاد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دهد.</w:t>
      </w:r>
    </w:p>
    <w:p w14:paraId="6FFCC89D"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اجازه بدهید آقای هاشمی.</w:t>
      </w:r>
    </w:p>
    <w:p w14:paraId="4FA91529"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lastRenderedPageBreak/>
        <w:t>رئیس {محسن هاشمی رفسنجانی} ـ بفرمایید.</w:t>
      </w:r>
    </w:p>
    <w:p w14:paraId="249DB5EA" w14:textId="500C1020"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من این را به همه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اعضای کمیسیون بحث کردم.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را بردم گفتم این مواردی که با لایحه فرق کرده است شما دوستان که در جلسه بودید در جریانش هستید یا نه، هم آقای الویری هم آقای میرلوحی هم آقای فراهانی گفتند این موارد رفته است در کمیته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کارشناسی و هیچ یک از اعضا در جریانش نیستند. من 2  3 نمونه را برای آن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توضیح دادم. از جمله همان پیشنهادی که رأی آورد. یعنی رزرو. یعنی اگر کسی رزرو کرد آیا از او مبلغ دریافت بشود یا نه، موارد دیگر هم مشابه همین است. شما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توانید برای این 5 تا پیشنهادش را آقای میرلوحی داد بازگشت به لایحه رأی بگیرید. یعنی همه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این موارد بازگشت به لایحه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شهرداری است. توضیحش را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خواهید ...</w:t>
      </w:r>
    </w:p>
    <w:p w14:paraId="51589AB0"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نه خانم ... آن کمیته را هم خود کمیسیون تعیین کرده است.</w:t>
      </w:r>
    </w:p>
    <w:p w14:paraId="4F33331E" w14:textId="41A158A4"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خب کمیسیون کرده است که اصلاً قرار نبوده است. یعنی به اعضای کمیسیون نرسیده است. آقای الویری گفتند متن رو میز ولی باشد متن کمیته ولی ما به‌عنوان کمیسیون همه با پیشنهادات شما موافقیم. اگر موافق نیستند همین الآن من همه را پس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گیرم.</w:t>
      </w:r>
    </w:p>
    <w:p w14:paraId="7A3CF64A" w14:textId="4534E15C"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خانم آروین من خبر گرفتم گفتند در آن لحظه داشتید بحث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کردید و اعضای کمیسیون معماری و شهر</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سازی آمدند یک کار مشترک داشتید آقای الویری گفتند دیگر فرصت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شود ما این موارد را به یک کمیته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دهیم و اختیارات به آن کمیته دادند. بعد رفته است آنجا تصویب شده است. واقعیت این است یعنی خود کمیسیون برنامه و بودجه اختیارات خودش را به یک کمیته داده است. حالا شما آمدید در این جلسه نشستید دارید همه را بر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گردانید. اشکالش ... این اصلاً به نظرم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آید بی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اخلاقی است دیگر. شما توافق کردید آمدید اینجا. نمی‌شود که. من الآن به‌عنوان رئیس هیأت رئیسه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شورا صحبت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 xml:space="preserve">کنم به‌عنوان عضو کمیسیون حمل </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و</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 xml:space="preserve"> نقل.</w:t>
      </w:r>
    </w:p>
    <w:p w14:paraId="0FC16068"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یعنی چه شما ...</w:t>
      </w:r>
    </w:p>
    <w:p w14:paraId="089C4270" w14:textId="2B7D2223"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در هر صورت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زنید زیر میز. این درست نیست. حالا در هر صورت می‌توانید، قانوناً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توانید بزنید زیر میز. چون این پیشنهادات پیشنهاداتی است که ... خب حالا ببینید اولیش این است که بازگشت به متن ماده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5 و تبصره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1 مطابق با لایحه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شهرداری. بیندازید. باید توضیح دهید خانم.</w:t>
      </w:r>
    </w:p>
    <w:p w14:paraId="6DAD6F31" w14:textId="7A9B68DA"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من توضیح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دهم اگر دوستان دیدند واقعاً حرف</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های ما قابل قبول نیست خب رأی ندهند. دوستان در ...</w:t>
      </w:r>
    </w:p>
    <w:p w14:paraId="318FA6F5" w14:textId="57EAD85B"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وقت جلسه گرفته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شود.</w:t>
      </w:r>
    </w:p>
    <w:p w14:paraId="6F04DE17" w14:textId="3D9BF5CF"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lastRenderedPageBreak/>
        <w:t>منشی {بهاره آروین} ـ خب وقت جلسه ... این اشتباهی بوده است که اتفاق افتاده است. شهرداری دیر داده است. این لوایح بدون بررسی الآن صحن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خواهد تصویب کند. اگر این‌جوری است آقای هاشمی اگر کمیته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توانسته است تصمیم بگیرد اصلاً این 21 نفر اینجا چه کاره هستند، ماشین امضا هستند. بگویند هر چی کمیته گفته است دیگر اصلاً زیر میز است و ما همه را باید رأی بدهیم. وقت هم نداریم. این که طرز بحث کردن در صحن نیست که.</w:t>
      </w:r>
    </w:p>
    <w:p w14:paraId="28C91770"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همین است.</w:t>
      </w:r>
    </w:p>
    <w:p w14:paraId="4594D990" w14:textId="11F83C72"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خب اگر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خواهید همه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را این‌طوری رأی بگیرید ما اصلاً حضور پیدا نکنیم.</w:t>
      </w:r>
    </w:p>
    <w:p w14:paraId="7A6B33CA"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آقای الویری آقای الویری شما پاسخ بدهید. شما پاسخ بدهید. شما که کمیته تعیین کردید بگویید.</w:t>
      </w:r>
    </w:p>
    <w:p w14:paraId="7DAEBB59" w14:textId="457CD9DF"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نه اصلاً این چه حرفی است. عضو آمده است من استدلال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کنم اعضا هم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شنوند یا رأی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دهند یا رأی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دهند. چیز عجیبی هم که نگفتم. بازگشت به ماده‌ی لایحه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شهرداری است. پیشنهاد خلق الساعه هم که نیاوردم شما بگوید بدون کارشناسی، بدون چیز ... دارم استدلال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کنم چرا لایحه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شهرداری از آن چیزی که در گزارش کمیسیون هست دقیق</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تر است درواقع.</w:t>
      </w:r>
    </w:p>
    <w:p w14:paraId="335645FC"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آقای الویری.</w:t>
      </w:r>
    </w:p>
    <w:p w14:paraId="0FC7A9BE" w14:textId="770C43C6"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مرتضی الویری {عضو شورا} ـ آقای هاشمی، آقای هاشمی ببینید مشکل از اینجا شروع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شود که در عرض دو ساعت کمیسیون مشترک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بایستی 3 تا لایحه که هر کدام آن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اقلاً 3، 4 ساعت وقت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خواهد تصویب کند. ما چون وقت نداشتیم مجبور شدیم این 3 ساعت را به 3 زمان مساوی 45 دقیقه تقسیم بکنیم بقیه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آن را هم واگذار کردیم به کار</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گروه که کار</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گروه هر چی تصمیم گرفت. چون اگر این کار را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کردیم طبیعتاً به دبلاین این 15 بهمن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رسیدیم. این دلیل ...</w:t>
      </w:r>
    </w:p>
    <w:p w14:paraId="79C7A5A7"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پس خوب است در صحن مطرح شود. خانم امانی دلیلتان را گرفتید.</w:t>
      </w:r>
    </w:p>
    <w:p w14:paraId="7B2AEA61" w14:textId="21851E3A"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مرتضی الویری {عضو شورا} ـ تذکر خانم آروین هم درست است. یعنی یک فرد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تواند پیشنهادات بی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شمار بدهد.</w:t>
      </w:r>
    </w:p>
    <w:p w14:paraId="386E8F0A" w14:textId="1AF37CD1"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خب بفرمایید خانم ... پس دیگر نگویید من ... مجبورم همه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پیشنهادات را عمل کنم. بفرمایید.</w:t>
      </w:r>
    </w:p>
    <w:p w14:paraId="04723998" w14:textId="6B9F18ED"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دوستان تفاوت ماده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5 و تبصره بین دو لایحه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شهرداری و کمیسیون که من پیشنهاد بازگشت به لایحه را دادم این است که در گزارش کمیسیون گفته است که موسسات آژانس</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و کرایه درواقع به صرف این که مجوز داشتند با ضریب 3 دهم محاسبه شوند. در لایحه نوشته است اگر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آمدند 3 تا سند سفر ثبت کردند. یعنی این ماشین کار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کرد. در این حالت با 3 دهم محاسبه شود. خب این دقیق</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تر است. شفاف</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تر است. ما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دانیم قبلاً ما وقتی یک تخفیفی را به مجوز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دهیم آن مجوز خودش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تواند خرید و فروش شود. یعنی به صرف اینکه شما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گویید من آژانسم یا مثلاً اتومبیل کرایه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ام مجوزم 3 دهم است. ممکن است خودم استفاده نکنم از یک کسی دیگری بدهم. این در دوره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 xml:space="preserve">ی درواقع قبلی طرح ترافیک بود. برای اینکه این اتفاق نیفتد شهرداری تدبیری اندیشیده گفته </w:t>
      </w:r>
      <w:r w:rsidRPr="00AF6938">
        <w:rPr>
          <w:rFonts w:ascii="Times New Roman" w:eastAsia="Calibri" w:hAnsi="Times New Roman" w:cs="B Mitra" w:hint="cs"/>
          <w:sz w:val="26"/>
          <w:szCs w:val="26"/>
          <w:rtl/>
        </w:rPr>
        <w:lastRenderedPageBreak/>
        <w:t>است،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خودرو</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هایشان اگر 3 تا سفر در روز داشتند ضریبش 3 دهم باشد. به نظر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رسد لایحه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شهرداری شفاف</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تر است. از آن رانتی که ممکن است ایجاد شود جلوگیری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کند. این تفاوت لایحه و گزارش کمیسیون است.</w:t>
      </w:r>
    </w:p>
    <w:p w14:paraId="2D183038"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خب مخالف صحبت کند.</w:t>
      </w:r>
    </w:p>
    <w:p w14:paraId="13FEB06F" w14:textId="440448FA"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محمد علیخانی {عضو شورا} ـ این یعنی اینکه ... فارسیش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شود که هر کسی بیشتر تردد کند بیشتر به آن تخفیف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دهیم. یعنی تشویق کنیم که به جای یکبار سه بار تردد کند.</w:t>
      </w:r>
    </w:p>
    <w:p w14:paraId="2CC34EDE"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حمل مسافر است.</w:t>
      </w:r>
    </w:p>
    <w:p w14:paraId="5BB56B7F" w14:textId="070C303C"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محمد علیخانی {عضو شورا} ـ این مغایر است با سیاست</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است و این که ما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خواهیم کنترل کنیم تقاضای سفر را کم کنیم.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خواهیم اضافه کنیم. تشویق داریم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کنیم که اگر شما حتماً 3 بار آمدی ما به تو تخفیف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دهیم. اگر 2 بار بود، یکبار بود تخفیف به تو نمی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دهیم.</w:t>
      </w:r>
    </w:p>
    <w:p w14:paraId="59E9C09A"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این حق مسافر است.</w:t>
      </w:r>
    </w:p>
    <w:p w14:paraId="778EA923"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محمد علیخانی {عضو شورا} ـ این مغایر با سیاست است و روح این مصوبه است.</w:t>
      </w:r>
    </w:p>
    <w:p w14:paraId="36FB91B6"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موافق. موافق صحبت کند.</w:t>
      </w:r>
    </w:p>
    <w:p w14:paraId="6C11BF77"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آقای الویری موافق.</w:t>
      </w:r>
    </w:p>
    <w:p w14:paraId="7FEB3BF3" w14:textId="046DF304"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مرتضی الویری {عضو شورا} ـ من تعجب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کنم. آقای علیخانی مثل اینکه توجه نکردند که این بحث یک اتومبیل شخصی نیست. بحث مسافر است. والسلام.</w:t>
      </w:r>
    </w:p>
    <w:p w14:paraId="7E67E610"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حمل مسافر است.</w:t>
      </w:r>
    </w:p>
    <w:p w14:paraId="72F1FFB3" w14:textId="2EF7187C"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شهربانو امانی {عضو شورا} ـ خب اگر خارج شهر برود چ</w:t>
      </w:r>
      <w:r w:rsidR="0018131B">
        <w:rPr>
          <w:rFonts w:ascii="Times New Roman" w:eastAsia="Calibri" w:hAnsi="Times New Roman" w:cs="B Mitra" w:hint="cs"/>
          <w:sz w:val="26"/>
          <w:szCs w:val="26"/>
          <w:rtl/>
        </w:rPr>
        <w:t>ی</w:t>
      </w:r>
      <w:r w:rsidRPr="00AF6938">
        <w:rPr>
          <w:rFonts w:ascii="Times New Roman" w:eastAsia="Calibri" w:hAnsi="Times New Roman" w:cs="B Mitra" w:hint="cs"/>
          <w:sz w:val="26"/>
          <w:szCs w:val="26"/>
          <w:rtl/>
        </w:rPr>
        <w:t>، من این را پارسال ...</w:t>
      </w:r>
    </w:p>
    <w:p w14:paraId="48EB7B06" w14:textId="5CE2594D"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روشن کردم آقای الویری. توضیح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خواهید بدهید.</w:t>
      </w:r>
    </w:p>
    <w:p w14:paraId="0CDB7EE8" w14:textId="06E3DEAA"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به رأی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گذاریم. به رأی.</w:t>
      </w:r>
    </w:p>
    <w:p w14:paraId="5BA04912" w14:textId="66778D3A"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مرتضی الویری {عضو شورا} ـ اگر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خواهید من بیشتر توضیح بدهم. روشن است. ابهامی ندارد.</w:t>
      </w:r>
    </w:p>
    <w:p w14:paraId="2F20199F"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نه دیگر شما تلگرافی صحبت کردید همه فهمیدند.</w:t>
      </w:r>
    </w:p>
    <w:p w14:paraId="7D83B9AE"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نه متوجه نشدند.</w:t>
      </w:r>
    </w:p>
    <w:p w14:paraId="41774F02" w14:textId="139FD7D4"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نه. ایشان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خواهد منظورش این را بگوید که این کار عمومی است. کار عمومی مردم است. این یک مسافر شخصی نیست.</w:t>
      </w:r>
    </w:p>
    <w:p w14:paraId="191ED0E0"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مجید فراهانی {عضو شورا} ـ من توضیح بدهم.</w:t>
      </w:r>
    </w:p>
    <w:p w14:paraId="4E3FF059"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lastRenderedPageBreak/>
        <w:t>منشی {بهاره آروین} ـ بگذارید آقای فراهانی توضیح بدهد.</w:t>
      </w:r>
    </w:p>
    <w:p w14:paraId="05F47169"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نه دیگر. یک نفر کافی است.</w:t>
      </w:r>
    </w:p>
    <w:p w14:paraId="0DAF6BEA" w14:textId="6A9F346C"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یک نفر موافق حرف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زند. 10 نفر که ...</w:t>
      </w:r>
    </w:p>
    <w:p w14:paraId="04A5B579" w14:textId="07003C1F" w:rsidR="00AF6938" w:rsidRPr="00AF6938" w:rsidRDefault="00AF6938" w:rsidP="00C77DDA">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آقای سالاری ببینید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اصلاً چون حمل مسافر هستند 3 دهم هستند. خودروی حمل مسافر هستند باید بیایند و بروند. اگر نیایند و بروند فقط به آن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3 دهم بدهیم که چه فایده</w:t>
      </w:r>
      <w:r w:rsidR="008A7FCB">
        <w:rPr>
          <w:rFonts w:ascii="Times New Roman" w:eastAsia="Calibri" w:hAnsi="Times New Roman" w:cs="B Mitra" w:hint="cs"/>
          <w:sz w:val="26"/>
          <w:szCs w:val="26"/>
          <w:rtl/>
        </w:rPr>
        <w:t>‌</w:t>
      </w:r>
      <w:r w:rsidR="00C77DDA">
        <w:rPr>
          <w:rFonts w:ascii="Times New Roman" w:eastAsia="Calibri" w:hAnsi="Times New Roman" w:cs="B Mitra" w:hint="cs"/>
          <w:sz w:val="26"/>
          <w:szCs w:val="26"/>
          <w:rtl/>
        </w:rPr>
        <w:t xml:space="preserve">ای دارد ... </w:t>
      </w:r>
      <w:r w:rsidRPr="00AF6938">
        <w:rPr>
          <w:rFonts w:ascii="Times New Roman" w:eastAsia="Calibri" w:hAnsi="Times New Roman" w:cs="B Mitra" w:hint="cs"/>
          <w:sz w:val="26"/>
          <w:szCs w:val="26"/>
          <w:rtl/>
        </w:rPr>
        <w:t>خانم خداکرمی. بازگشت به متن ماده</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ی 5 و تبصره 1 لایحه.</w:t>
      </w:r>
    </w:p>
    <w:p w14:paraId="642F8965" w14:textId="368DB489"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این</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برای آژانس</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است. برای آژانس</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ها آقای ...</w:t>
      </w:r>
    </w:p>
    <w:p w14:paraId="0EB6C881" w14:textId="271922A4"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{زهرا نژاد بهرام} ـ باشد دیگر حمل و نقل عمومی می</w:t>
      </w:r>
      <w:r w:rsidR="008A7FCB">
        <w:rPr>
          <w:rFonts w:ascii="Times New Roman" w:eastAsia="Calibri" w:hAnsi="Times New Roman" w:cs="B Mitra" w:hint="cs"/>
          <w:sz w:val="26"/>
          <w:szCs w:val="26"/>
          <w:rtl/>
        </w:rPr>
        <w:t>‌</w:t>
      </w:r>
      <w:r w:rsidRPr="00AF6938">
        <w:rPr>
          <w:rFonts w:ascii="Times New Roman" w:eastAsia="Calibri" w:hAnsi="Times New Roman" w:cs="B Mitra" w:hint="cs"/>
          <w:sz w:val="26"/>
          <w:szCs w:val="26"/>
          <w:rtl/>
        </w:rPr>
        <w:t>شود.</w:t>
      </w:r>
    </w:p>
    <w:p w14:paraId="1536A40E"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رئیس {محسن هاشمی رفسنجانی} ـ آژانس حمل و نقل عمومی نیست. حمل و نقل خصوصی است.</w:t>
      </w:r>
    </w:p>
    <w:p w14:paraId="6C40607C" w14:textId="77777777" w:rsidR="00AF6938" w:rsidRPr="00AF6938" w:rsidRDefault="00AF6938" w:rsidP="00AF6938">
      <w:pPr>
        <w:rPr>
          <w:rFonts w:ascii="Times New Roman" w:eastAsia="Calibri" w:hAnsi="Times New Roman" w:cs="B Mitra"/>
          <w:sz w:val="26"/>
          <w:szCs w:val="26"/>
          <w:rtl/>
        </w:rPr>
      </w:pPr>
      <w:r w:rsidRPr="00AF6938">
        <w:rPr>
          <w:rFonts w:ascii="Times New Roman" w:eastAsia="Calibri" w:hAnsi="Times New Roman" w:cs="B Mitra" w:hint="cs"/>
          <w:sz w:val="26"/>
          <w:szCs w:val="26"/>
          <w:rtl/>
        </w:rPr>
        <w:t>منشی {بهاره آروین} ـ 11 موافق 6 مخالف پیشنهاد به تصویب رسید.</w:t>
      </w:r>
    </w:p>
    <w:p w14:paraId="1B678F0C"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7D65D638" w14:textId="77777777" w:rsidR="00401D12" w:rsidRDefault="00FA6531" w:rsidP="00401D12">
      <w:pPr>
        <w:rPr>
          <w:rFonts w:ascii="Times New Roman" w:eastAsia="Calibri" w:hAnsi="Times New Roman" w:cs="B Mitra"/>
          <w:sz w:val="26"/>
          <w:szCs w:val="26"/>
          <w:rtl/>
        </w:rPr>
      </w:pPr>
      <w:r w:rsidRPr="00FA6531">
        <w:rPr>
          <w:rFonts w:ascii="Times New Roman" w:eastAsia="Calibri" w:hAnsi="Times New Roman" w:cs="B Mitra"/>
          <w:sz w:val="26"/>
          <w:szCs w:val="26"/>
          <w:rtl/>
        </w:rPr>
        <w:t>کد رأی‌گیری: 6-3-195</w:t>
      </w:r>
    </w:p>
    <w:p w14:paraId="4149E09C" w14:textId="46D81EE0" w:rsidR="00FA6531" w:rsidRPr="00FA6531" w:rsidRDefault="00FA6531" w:rsidP="00401D12">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موضوع رأی‌گیری: بررسي لايحه‌ی شماره‌ی 1272556/10 مورخ 3/11/98 شهردار تهران در خصوص تعيين عوارض تردد جهت مديريت ترافيك و كنترل آلودگي هوا به شماره‌ی ثبت 30981/160 مورخ 5/11/98 يك فوريت لايحه در صد و نود وسومين جلسه‌ی رسمي شورا مورخ 6/11/98 به تصويب رسيده است، بررسی پیشنهاد خانم آروین مبنی بر بازگشت به متن لایحه شهرداری در ماده‌ی 5 و تبصره‌ی یکم </w:t>
      </w:r>
    </w:p>
    <w:p w14:paraId="4A3AA82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47518DB9"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علی اعطا / مرتضی الویری / سید آرش حسینی میلانی / ناهید خداکرمی / محمد سالاری / زهرا صدراعظم نوری / مجید فراهانی / احمد مسجد جامعی / سید محمود میرلوحی / زهرا نژاد بهرام</w:t>
      </w:r>
    </w:p>
    <w:p w14:paraId="1EB6DCD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شهربانو امانی / محمدجواد حق‌شناس / حسن خلیل‌آبادی / محمد علیخانی / بشیر نظری / محسن هاشمی رفسنجانی</w:t>
      </w:r>
    </w:p>
    <w:p w14:paraId="68429D0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w:t>
      </w:r>
    </w:p>
    <w:p w14:paraId="5E9045CD"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غایب جلسه: - </w:t>
      </w:r>
    </w:p>
    <w:p w14:paraId="5FD2C541"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ابراهیم امینی / افشین حبیب زاده / سید حسن رسولی / الهام فخاری</w:t>
      </w:r>
    </w:p>
    <w:p w14:paraId="33E62B27"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11 رأی موافق اعضای شورای اسلامی شهر تهران از 17 عضو حاضر در جلسه در زمان رأی‌گیری به تصویب رسید.</w:t>
      </w:r>
    </w:p>
    <w:p w14:paraId="16DE5B1B" w14:textId="24A22694" w:rsidR="00D877ED" w:rsidRPr="00D877ED" w:rsidRDefault="00D877ED" w:rsidP="0099572A">
      <w:pPr>
        <w:rPr>
          <w:rFonts w:ascii="Times New Roman" w:eastAsia="Calibri" w:hAnsi="Times New Roman" w:cs="B Mitra"/>
          <w:sz w:val="26"/>
          <w:szCs w:val="26"/>
          <w:rtl/>
        </w:rPr>
      </w:pPr>
      <w:r w:rsidRPr="00D877ED">
        <w:rPr>
          <w:rFonts w:ascii="Times New Roman" w:eastAsia="Calibri" w:hAnsi="Times New Roman" w:cs="B Mitra" w:hint="cs"/>
          <w:sz w:val="26"/>
          <w:szCs w:val="26"/>
          <w:rtl/>
        </w:rPr>
        <w:lastRenderedPageBreak/>
        <w:t>رئیس {محسن هاشمی رفسنجانی} ـ تاکسی حمل و نقل عمومی نیست. تاکسی مشارکتی حمل و نقل عمومی است. تاکسی خصوصی یک نفر داخلش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نشیند ... آژانس حمل و نقل عمومی نیست. ببینید تاکسی مشارکتی. حالا که البته اسمش هم عوض شده است شده است اتحاد ملت. تاکسی مشارکتی شده است.</w:t>
      </w:r>
    </w:p>
    <w:p w14:paraId="6B59EBCE" w14:textId="2C8D90B1"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منشی {زهرا نژاد بهرام} ـ منظور این تاکسی زرد</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است. ما تاکسی زرد</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را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گوییم.</w:t>
      </w:r>
    </w:p>
    <w:p w14:paraId="73B8253C"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منشی {بهاره آروین} ـ آقا پیشنهاد بعد را من سریع بگویم، به تصویب رسید آقای هاشمی. 11 موافق 6 مخالف به تصویب رسید.</w:t>
      </w:r>
    </w:p>
    <w:p w14:paraId="7A79621C"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رأی آورد</w:t>
      </w:r>
    </w:p>
    <w:p w14:paraId="1DB5BAFE" w14:textId="494765B6"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منشی {بهاره آروین} ـ بله. من ماده 7 را سریع بگویم دوستان. ببینید ماده 7 را هم من دلیل حذفش را متوجه نشدم. ماده 7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گوید آن شهروندانی که منظم هستند همیشه قبل از اینکه بیایند رزرو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کنند. درواقع پولشان را قبل از این که بیایند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ریزند این نظم درواقع یک دستورالعملی تهیه شود 95 صدم، یعنی کلاً 5 صدم هم می‌خواهند ...</w:t>
      </w:r>
    </w:p>
    <w:p w14:paraId="5FD36EA0" w14:textId="0623A282"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بحث بعدی را دارید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گویید</w:t>
      </w:r>
    </w:p>
    <w:p w14:paraId="4D47CD7C" w14:textId="2AF0758B"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منشی {بهاره آروین} ـ بله. دیگر سریع دیگر. گفتم سرعت پیدا بکند. فقط این است. یعنی ماده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7 لایحه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این را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گوید که برای یک ساز</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و</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کار تشویقی بوده است برای شهروندانی که بیاید قبل از ... چون ما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دانید به شهروندان 24 ساعت فرصت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دهیم. یعنی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گوییم بعد از این هم که رفتید اگر تا 24 ساعت هم که رفتید اگر پرداختن کنید جریمه و این</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ندارد. ولی این دارد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گوید اگر قبلش آمدند. خب این خیلی ... یا اصلاً اعتبار داشتند. یعنی همیشه اعتبار آن</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شارژ است. این در طی یک دستورالعملی 95 صدم بشود. خیلی هم کم است ولی یک ساز</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و</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کار تشویقی است. من واقعاً متوجه نشدم چرا این ماده حذف شده از گزارش کمیسیون، به‌نظر من به دلیل نظم و مشارکت شهروندان قانون</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مدار ماده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 xml:space="preserve">ی خوبی است بهتر است به لایحه برگردد. </w:t>
      </w:r>
    </w:p>
    <w:p w14:paraId="56A2F453"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آقای علیخانی ... آقای ...</w:t>
      </w:r>
    </w:p>
    <w:p w14:paraId="4483EBAB" w14:textId="09131EAD"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محمد علیخانی {عضو شورا} ـ یعنی اینکه مردم بیایند شهرداری این</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را آموزش بدهد. دردسر</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های، یک کار</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هایی واقعاً اصلاً مصوبه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ما ببینید اسمش مشخص است کنترل ترافیک و مدیریت سفر. اصلاً اینجا قرار نیست به قول آقای رسولی تمام مشکلات اسلام و مسلمین و درآمد شهرداری همه را در این لایحه ما حل کنیم. بابا رو این ساعت</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کار کارشناسی شده است. بررسی شده است. اگر قرار است همه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کارشناسی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انجام شود بعد بیایم با یک عدد و یک رقمی یک چیزی بیندازیم اینجا همه را به هم بریزیم. خوب این اصلاً ...</w:t>
      </w:r>
    </w:p>
    <w:p w14:paraId="13F4DEF5"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منشی {بهاره آروین} ـ الآن عدد و رقم نیست.</w:t>
      </w:r>
    </w:p>
    <w:p w14:paraId="341A1CB2" w14:textId="55DB6F5D"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محمد علیخانی {عضو شورا} ـ واقعاً من فکر نمی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کنم کار درستی باشد.</w:t>
      </w:r>
    </w:p>
    <w:p w14:paraId="68CB9B46"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خب موافق صحبت کند.</w:t>
      </w:r>
    </w:p>
    <w:p w14:paraId="6610B8A0"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lastRenderedPageBreak/>
        <w:t>منشی {بهاره آروین} ـ آقای میرلوحی. خانم نژاد بهرام.</w:t>
      </w:r>
    </w:p>
    <w:p w14:paraId="2A87B70E" w14:textId="78DB848F"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سید محمد میرلوحی {عضو شورا} ـ بسم الله الرحمن الرحیم. من خواهش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کنم از جناب آقای علیخانی که اینکه هر بار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فرمایند کار کارشناسی شده است. معنایش این است که در شهرداری همین</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طوری مثلاً فرستادند. خب آن</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کار کارشناسی کردند. اتفاقاً عکسش است. یعنی آنجا یک سال کار کارشناسی کردند آقای علیخانی با تیمشان نیم ساعت، 1 ساعت، 2 ساعت، 10 ساعت کارشناسی کردند. چرا این را اسمش را کارشناسی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گذاریم آن را می‌گذاریم غیر کارشناسی، آنجا کار کارشناسی شده است. بعد هم نکته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درستی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فرماید خانم آروین.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فرمایند ما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خواهیم بالاخره مردم را با این شیوه آموزش بدهیم اتفاقاً درست است. هدف</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گیری این تبصره این است که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خواهیم آموزش بدهیم به مردم. بگوییم مردم اگر خوش حساب هستید، اگر درست عمل کردید تشویق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شوید. من نمی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دانم چرا مخالفت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کند آقای علیخانی و اسمش را هم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گذارد کار کارشناسی و اگر این به لایحه برگردیم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شود به هم ریختن. نه، من فکر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کنم این برگشتن به نظمی است که دوستان زحمت کشیدند. موافقت کنند آقای علیخانی هم مشکلی ندارد.</w:t>
      </w:r>
    </w:p>
    <w:p w14:paraId="33866143" w14:textId="0504B4EB"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خب به رأی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گذاریم.</w:t>
      </w:r>
    </w:p>
    <w:p w14:paraId="454E24A0"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منشی {زهرا نژاد بهرام} ـ آقای حجت.</w:t>
      </w:r>
    </w:p>
    <w:p w14:paraId="61DFED6F" w14:textId="1C499FA1"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محمد علیخانی {عضو شورا} ـ یعنی همان حرف همکار</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مان که گفت اگر قرار نیست ... پس ما اینجا هیچ کاره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ایم. اگر شهرداری کار کرده است پس ما چرا ...</w:t>
      </w:r>
    </w:p>
    <w:p w14:paraId="66A496F6"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منشی {بهاره آروین} ـ من 1000 تایش را پذیرفتم. شما چند تا تغییر دیگر هم دادید من بررسی کردم دیدم تغییرات خوبی است. این چند تا به نظرم رسیده است متفاوت است.</w:t>
      </w:r>
    </w:p>
    <w:p w14:paraId="53403AD3"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یوسف حجت {سرپرست معاونت حمل و نقل و ترافیک شهرداری تهران} ـ اگر این را باز کنید ...</w:t>
      </w:r>
    </w:p>
    <w:p w14:paraId="621D9A39"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منشی {بهاره آروین} ـ باز است.</w:t>
      </w:r>
    </w:p>
    <w:p w14:paraId="24B27A4A" w14:textId="4249ECB4"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نه آقای علیخانی فکر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کنم شما با روح آقای پور</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سید آقایی مخالفت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کنید.</w:t>
      </w:r>
    </w:p>
    <w:p w14:paraId="6E0A2CD7" w14:textId="2E507F59"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یوسف حجت {سرپرست معاونت حمل و نقل و ترافیک شهرداری تهران} ـ آقای مهندس من این را توضیح بدهم این نکته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ای که سرکار خانم آروین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فرمایند 8 دهم در جدول 4 آمده است.</w:t>
      </w:r>
    </w:p>
    <w:p w14:paraId="17672AA5" w14:textId="619F73D0"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بله. بفرمایید بنشینید بعد بگویید. بفرمایید خواهش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کنم. بگذارید حرفشان تمام بشود.</w:t>
      </w:r>
    </w:p>
    <w:p w14:paraId="6BDBBD34" w14:textId="18698958"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یوسف حجت {سرپرست معاونت حمل و نقل و ترافیک شهرداری تهران} ـ آن نکته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ای که کسی پول در حسابش داشته باشد قبلاً در جدول 4 تصویب شده است و نکته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خوبی هم است تصویب شده است بحثی هم راجع‌به آن نداریم. از آن گذشتیم. آن چیزی که در ماده 7 آمده است. یک ماده‌ی جدید است ما اضافه کردیم گفتیم ما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آییم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 xml:space="preserve">گوییم اگر کسی ماشینش معاینه فنی برتر داشته باشد یک </w:t>
      </w:r>
      <w:r w:rsidRPr="00D877ED">
        <w:rPr>
          <w:rFonts w:ascii="Times New Roman" w:eastAsia="Calibri" w:hAnsi="Times New Roman" w:cs="B Mitra" w:hint="cs"/>
          <w:sz w:val="26"/>
          <w:szCs w:val="26"/>
          <w:rtl/>
        </w:rPr>
        <w:lastRenderedPageBreak/>
        <w:t>تخفیفی به او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دهیم. حالا این رانندگی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اش اگر رانندگی برتر باشد آیا باید تخفیفی داده بشود یا نه، اینجا گفتیم راننده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هایی که راننده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قانون</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مدار هستند. حالا قانون</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مدار یعنی چه، بحث</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هایی که شده است هنوز به نتیجه هم نرسیده است. گذاشتیم بعداً این</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تصویب بشود. اینکه مثلاً پلیس اعلام کند در یک سال اخیر ایشان هیچ جریمه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ای نشده است. خب ما 5 درصد به این تخفیف بدهیم. به این ترتیب ما ... ببینید این لایحه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پول درآوردن نیست. لایحه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مدیریت ترافیک است. ما به این ترتیب کسانی که جریمه نداشتند یا کسانی که یکسری آموزش</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را دیدند برای آن</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5 درصد تخفیف دیدیم و فکر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کنیم این باعث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شود که خیلی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بروند این آموزش</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را ببینند یا از جریمه شدن خودداری کنند.</w:t>
      </w:r>
    </w:p>
    <w:p w14:paraId="67F655BF"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منشی {زهرا نژاد بهرام} ـ نداریم. نداریم.</w:t>
      </w:r>
    </w:p>
    <w:p w14:paraId="704462EA" w14:textId="6AA0BE9E"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 xml:space="preserve">یوسف حجت {سرپرست معاونت حمل و نقل و ترافیک شهرداری تهران} ـ متنی که ما پیشنهاد کردیم نوشته است با هدف تشویق شهروندان به رعایت ضوابط و مقررات راهنمایی و رانندگی به شهرداری تهران سازمان حمل </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 xml:space="preserve">و </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نقل و ترافیک اجازه داده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شود عوارض ورود یا تردد در محدوده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های طرح ترافیک و کاهش آلودگی هوا را در خصوص یکی از خودروهای شهروندان قانون</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مدار با اعمال ضریب حداکثر 95 صدم یعنی 5 درصد تخفیف محاسبه نمایند. ساز</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و</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 xml:space="preserve">کار اجرایی این ماده به‌موجب دستورالعملی خواهد بود که ظرف مدت 3 ماه از تاریخ ابلاغ این مصوبه توسط سازمان حمل </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و</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 xml:space="preserve"> نقل و ترافیک ارائه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شود و احتمالاً به تصویب کمیسیون باید برسد. یعنی این درواقع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گوید ما فقط به خودرو نگاه نمی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کنیم. به آن آهن نگاه نمی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کنیم به یک آدم هم نگاه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کنیم.</w:t>
      </w:r>
    </w:p>
    <w:p w14:paraId="0A93A5BE" w14:textId="4E8BB616"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خب بفرمایید. احساساتی نشوید خواهش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کنم. خانم نوری تذکر</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تان را بفرمایید.</w:t>
      </w:r>
    </w:p>
    <w:p w14:paraId="5D4A31E1" w14:textId="16D21409"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زهرا صدر اعظم نوری {عضو شورا} ـ بسم الله الرحمن الرحیم. من از آقای دکتر حجت سؤال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کنم که آقای دکتر حجت شما جز چه حزب سیاسی هستید و نسبتتان با آقای پور</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سید آقایی و نسبتتان با حزب اتحاد ملت ایران اسلامی چیست، لطفاً جواب بدهید آقای دکتر.</w:t>
      </w:r>
    </w:p>
    <w:p w14:paraId="02686600" w14:textId="624F9553"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نه اینکه آیین</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ای نیست که.</w:t>
      </w:r>
    </w:p>
    <w:p w14:paraId="7A1DB8A2" w14:textId="50B28413"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زهرا صدر اعظم نوری {عضو شورا} ـ نه. چرا اتفاقاً آیین</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نامه است.</w:t>
      </w:r>
      <w:r w:rsidRPr="00D877ED">
        <w:rPr>
          <w:rFonts w:ascii="Times New Roman" w:eastAsia="Calibri" w:hAnsi="Times New Roman" w:cs="B Mitra" w:hint="cs"/>
          <w:sz w:val="26"/>
          <w:szCs w:val="26"/>
          <w:rtl/>
        </w:rPr>
        <w:tab/>
      </w:r>
    </w:p>
    <w:p w14:paraId="61410641"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بازجویی است.</w:t>
      </w:r>
    </w:p>
    <w:p w14:paraId="1699CFA5" w14:textId="74C7CE5B"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زهرا صدر اعظم نوری {عضو شورا} ـ اصلاً بازجویی هم نیست. ببینید ما در صحن شورا اتفاقاً اعمال ما، رفتار ما نشان داد که ما برخورد</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مان کاملاً شخصی است نه برخورد کارشناسی. این چه مدل برخوردی است، شما تیکه می‌اندازی. آقای علیخانی تیکه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اندازد. تا دیروز که آقای حجت نبود همش تیرها بر سر آقای پور</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سید آقایی بیچاره بود. ما از وقتی آقای پور</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سید آقایی رفته است بینی و بین الله یک بار هم با او تماس نداشتیم. آخه این چه نوع برخوردی است که شماها دارید، یعنی درواقع برای کار کارشناسی، کاری که وقت گذاشته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 xml:space="preserve">شود نفر </w:t>
      </w:r>
      <w:r w:rsidRPr="00D877ED">
        <w:rPr>
          <w:rFonts w:ascii="Times New Roman" w:eastAsia="Calibri" w:hAnsi="Times New Roman" w:cs="B Mitra" w:hint="cs"/>
          <w:sz w:val="26"/>
          <w:szCs w:val="26"/>
          <w:rtl/>
        </w:rPr>
        <w:lastRenderedPageBreak/>
        <w:t>ساعت رویش زحمت کشیده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شود ارزش قائل نیستید. فقط زود نسبتش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دهید به یک آقای دیگری. من خیلی خوشحال هستم که نظراتی که آقای دکتر حجت داد ...</w:t>
      </w:r>
    </w:p>
    <w:p w14:paraId="25BFB33A" w14:textId="4BF8A79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نه که شوخی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ام اصلاً ربطی نداشت.</w:t>
      </w:r>
    </w:p>
    <w:p w14:paraId="464B7A15" w14:textId="0CE0D885"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زهرا صدر اعظم نوری {عضو شورا} ـ آخر خیلی وقت</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 ...</w:t>
      </w:r>
    </w:p>
    <w:p w14:paraId="58975271"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نه. من یادآوری حزب مشارکت کردم که خیلی هم خوب بود به نظرم.</w:t>
      </w:r>
    </w:p>
    <w:p w14:paraId="40429896" w14:textId="33A63D78"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زهرا صدر اعظم نوری {عضو شورا} ـ خانم نژاد بهرام. من خیلی خوشحالم که آقای دکتر حجت دقیقاً دارد نظراتی را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گوید که نظرات کارشناسی است که قبلاً هم گفته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شد الآن هم گفته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شود.</w:t>
      </w:r>
    </w:p>
    <w:p w14:paraId="55E47CAC"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دست شما درد نکند. خیلی ممنون.</w:t>
      </w:r>
    </w:p>
    <w:p w14:paraId="398FA595" w14:textId="51FCB6D6"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زهرا صدر اعظم نوری {عضو شورا} ـ من خواهش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کنم این جوری شوخی نکنید.</w:t>
      </w:r>
    </w:p>
    <w:p w14:paraId="56D00976"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 xml:space="preserve">رئیس {محسن هاشمی رفسنجانی} ـ بله چشم. </w:t>
      </w:r>
    </w:p>
    <w:p w14:paraId="0607E6E3" w14:textId="1ACEBDA2"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زهرا صدراعظم نوری {عضو شورا} ـ چون اگر این‌جوری شوخی کنید آن وقت ما هم وارد حوزه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سیاسی می‌شویم خیلی بد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شود.</w:t>
      </w:r>
    </w:p>
    <w:p w14:paraId="78313EF8"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بله. بفرمایید.</w:t>
      </w:r>
    </w:p>
    <w:p w14:paraId="1449AC41" w14:textId="278A5ADC"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زهرا صدر اعظم نوری {عضو شورا} ـ راجع‌به کارگزاران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گوییم. مجبوریم راجع‌به ایکس و ایگرگ بگوییم بد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شود.</w:t>
      </w:r>
    </w:p>
    <w:p w14:paraId="6961EC56" w14:textId="1C9750A5"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جلسه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های بعدازظهر را شاید بکنیم اشکال ندارد. بفرمایید. رأی بگذارید. رأی.</w:t>
      </w:r>
    </w:p>
    <w:p w14:paraId="6CB49E51" w14:textId="1FF3DEAB"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منشی {بهاره آروین} ـ دوستان رأی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گیری فعال است. بازگشت به ماده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7 لایحه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شهرداری. یعنی ماده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7 حذف شده بود برگردانده بشود.</w:t>
      </w:r>
    </w:p>
    <w:p w14:paraId="682A8C06" w14:textId="77777777"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رئیس {محسن هاشمی رفسنجانی} ـ خب پیشنهاد بعدی را هم بگویید.</w:t>
      </w:r>
    </w:p>
    <w:p w14:paraId="434AB319" w14:textId="04CB42E0"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منشی {بهاره آروین} ـ این تمام شود. 2 و 3 را با هم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گویم. هر دوی آن ماده 8 است. دیگر تمام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شود. 2 و 3 را با هم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گویم دیگر تمام می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شود.</w:t>
      </w:r>
    </w:p>
    <w:p w14:paraId="09A6CF6F" w14:textId="5F19EEC2" w:rsidR="00D877ED" w:rsidRPr="00D877ED" w:rsidRDefault="00D877ED" w:rsidP="00D877ED">
      <w:pPr>
        <w:rPr>
          <w:rFonts w:ascii="Times New Roman" w:eastAsia="Calibri" w:hAnsi="Times New Roman" w:cs="B Mitra"/>
          <w:sz w:val="26"/>
          <w:szCs w:val="26"/>
          <w:rtl/>
        </w:rPr>
      </w:pPr>
      <w:r w:rsidRPr="00D877ED">
        <w:rPr>
          <w:rFonts w:ascii="Times New Roman" w:eastAsia="Calibri" w:hAnsi="Times New Roman" w:cs="B Mitra" w:hint="cs"/>
          <w:sz w:val="26"/>
          <w:szCs w:val="26"/>
          <w:rtl/>
        </w:rPr>
        <w:t>منشی {بهاره آروین} ـ دوستان رأی</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گیری فعال است. بازگشت ماده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7 لایحه</w:t>
      </w:r>
      <w:r w:rsidR="008A7FCB">
        <w:rPr>
          <w:rFonts w:ascii="Times New Roman" w:eastAsia="Calibri" w:hAnsi="Times New Roman" w:cs="B Mitra" w:hint="cs"/>
          <w:sz w:val="26"/>
          <w:szCs w:val="26"/>
          <w:rtl/>
        </w:rPr>
        <w:t>‌</w:t>
      </w:r>
      <w:r w:rsidRPr="00D877ED">
        <w:rPr>
          <w:rFonts w:ascii="Times New Roman" w:eastAsia="Calibri" w:hAnsi="Times New Roman" w:cs="B Mitra" w:hint="cs"/>
          <w:sz w:val="26"/>
          <w:szCs w:val="26"/>
          <w:rtl/>
        </w:rPr>
        <w:t>ی شهرداری. آقای سالاری. آقای اعطا. خانم خداکرمی. 14 موافق از 17 نفر از حاضرین پیشنهاد به تصویب رسید.</w:t>
      </w:r>
    </w:p>
    <w:p w14:paraId="6533A5CF"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096CD53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7-3-195</w:t>
      </w:r>
    </w:p>
    <w:p w14:paraId="2F3C3862"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موضوع رأی‌گیری: بررسي لايحه‌ی شماره‌ی 1272556/10 مورخ 3/11/98 شهردار تهران در خصوص تعيين عوارض تردد جهت مديريت ترافيك و كنترل آلودگي هوا به شماره‌ی ثبت 30981/160 مورخ 5/11/98 يك فوريت لايحه در صد و نود وسومين جلسه‌ی رسمي شورا مورخ 6/11/98 به تصويب رسيده است، بررسی پیشنهاد خانم آروین مبنی بر بازگشت به متن لایحه‌ی شهرداری در ماده‌ی 7</w:t>
      </w:r>
    </w:p>
    <w:p w14:paraId="344BD12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5BA4B9C9"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علی اعطا / مرتضی الویری / شهربانو امانی / سید آرش حسینی میلانی / محمدجواد حق‌شناس / ناهید خداکرمی / محمد سالاری / زهرا صدراعظم نوری / مجید فراهانی / احمد مسجد جامعی / سید محمود میرلوحی / زهرا نژاد بهرام / بشیر نظری</w:t>
      </w:r>
    </w:p>
    <w:p w14:paraId="59783952"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حسن خلیل‌آبادی / محمد علیخانی / محسن هاشمی رفسنجانی</w:t>
      </w:r>
    </w:p>
    <w:p w14:paraId="743BEEC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w:t>
      </w:r>
    </w:p>
    <w:p w14:paraId="3A4543E1"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غایب جلسه: - </w:t>
      </w:r>
    </w:p>
    <w:p w14:paraId="0E49F013"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ابراهیم امینی / افشین حبیب زاده / سید حسن رسولی / الهام فخاری</w:t>
      </w:r>
    </w:p>
    <w:p w14:paraId="458BBA81" w14:textId="77777777" w:rsid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14 رأی موافق اعضای شورای اسلامی شهر تهران از 17 عضو حاضر در جلسه در زمان رأی‌گیری به تصویب رسید.</w:t>
      </w:r>
    </w:p>
    <w:p w14:paraId="78BC5ADE" w14:textId="7D428562" w:rsidR="00B62D6B" w:rsidRPr="00B62D6B" w:rsidRDefault="00B62D6B" w:rsidP="00B62D6B">
      <w:pPr>
        <w:rPr>
          <w:rFonts w:ascii="Times New Roman" w:eastAsia="Calibri" w:hAnsi="Times New Roman" w:cs="B Mitra"/>
          <w:sz w:val="26"/>
          <w:szCs w:val="26"/>
        </w:rPr>
      </w:pPr>
      <w:r w:rsidRPr="00B62D6B">
        <w:rPr>
          <w:rFonts w:ascii="Times New Roman" w:eastAsia="Calibri" w:hAnsi="Times New Roman" w:cs="B Mitra" w:hint="cs"/>
          <w:sz w:val="26"/>
          <w:szCs w:val="26"/>
          <w:rtl/>
        </w:rPr>
        <w:t>منشی {بهاره آروین} ـ دوستان من سریع ماده‌ی 8 را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گویم. واقعیتش اگر مهم نبود باور کنید من هم به ضیق زمان واردم. ولی فقط من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گویم شما هرطور سریع تصمیم گرفتید. ماده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8 یک مشکلی داشته است. رأی دیوان این بوده است که ما نمی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توانیم بحث عوارض را به کمیسیون ماده 77 ارجاع دهیم. چیزی که در این ماده بیان شده بود. این بسیار حرف درستی است. آن مقدار حذفیاتی هم که کمیسیون</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 مشترک انجام دادند به جای خود. ولی تبصره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2 و 3 این ماده هیچ ربطی به این بند کمیسیون ماده 77 ندارد و تبصره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 مهمی است. تبصره چیست، همان تبصره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ای که صبح آقای حجت گفتند. 3 درصد از درآمد حاصل را صرف وصول کنند؛ وصول مطالبات. چون آمدند کل ماده را تغییر دادند این تبصره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 مهم هم حذف شده است. ایشان گفتند 40 میلیارد را با همین 3 درصد وصول کردند. خب این تبصره، تبصره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مهمی بوده است. شاید اشتباه شده است چیز شده است حذف شده است. تبصره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3 آن هم همین است.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گوید وقتی مطالبات تجمعی شد، معوق شد، سنواتی شد بشود واگذار شود برای دریافتش. به‌نظر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رسد تبصره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2 و 3 تبصره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 مهمی هستند. مقدار حذفیات کمیسیون هم درست است ولی این دوتا تبصره باید برگردد به متن گزارش.</w:t>
      </w:r>
    </w:p>
    <w:p w14:paraId="6CF6E4DE" w14:textId="77777777"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محمد علیخانی {عضو شورا} ـ مخالف. مخالف.</w:t>
      </w:r>
    </w:p>
    <w:p w14:paraId="56B6F9FB" w14:textId="77777777"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سید محمد میرلوحی {عضو شورا} ـ موافق.</w:t>
      </w:r>
    </w:p>
    <w:p w14:paraId="44A0EA39" w14:textId="77777777"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lastRenderedPageBreak/>
        <w:t>محمد علیخانی {عضو شورا} ـ ببینید ... وصل شد</w:t>
      </w:r>
    </w:p>
    <w:p w14:paraId="6C4676F4" w14:textId="404F3434"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منشی {زهرا نژاد بهرام} ـ نه. سیم</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هایش مشکل دارد.</w:t>
      </w:r>
    </w:p>
    <w:p w14:paraId="5B5A189C" w14:textId="36EDFE90" w:rsidR="00B62D6B" w:rsidRPr="00B62D6B" w:rsidRDefault="00B62D6B" w:rsidP="0099572A">
      <w:pPr>
        <w:rPr>
          <w:rFonts w:ascii="Times New Roman" w:eastAsia="Calibri" w:hAnsi="Times New Roman" w:cs="B Mitra"/>
          <w:sz w:val="26"/>
          <w:szCs w:val="26"/>
          <w:rtl/>
        </w:rPr>
      </w:pPr>
      <w:r w:rsidRPr="00B62D6B">
        <w:rPr>
          <w:rFonts w:ascii="Times New Roman" w:eastAsia="Calibri" w:hAnsi="Times New Roman" w:cs="B Mitra" w:hint="cs"/>
          <w:sz w:val="26"/>
          <w:szCs w:val="26"/>
          <w:rtl/>
        </w:rPr>
        <w:t>محمد علیخانی {عضو شورا} ـ ببینید این ... ما باید در جریان باشیم. آقای هاشمی، دوستان، همکاران در سال 98 و 97 مجموعاً 51 درصد از درآمد وصول نشده است. درآمد حاصل از به اصطلاح عوارضی که ما بحث کردیم و تصویب کردیم. 51 درصد وصول نشده است. این رقم خیلی بالایی است. خب ما باید دنبال این باشیم که چرا وصول نشده است، چه اشکالاتی داشته است، آقای حجت گفتند ما به آن 3 درصد رفتیم حدود 40 میلیارد وصول کردیم. پس این موفق نبوده است. اگر موفق بود باید همه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این پول یا 80 درصدش حداقل وصول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شد این مطالبات. نشد. ما آمدیم این مشکل را طور دیگری حل کردیم. یعنی پیشنهاد ... بررسی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هایی که صورت گرفت به این نتیجه رسیدیم که ... به این نتیجه رسیدیم که ما بیاییم یک راهکاری بگذاریم</w:t>
      </w:r>
      <w:r w:rsidRPr="00B62D6B">
        <w:rPr>
          <w:rFonts w:ascii="Times New Roman" w:eastAsia="Calibri" w:hAnsi="Times New Roman" w:cs="B Mitra" w:hint="cs"/>
          <w:sz w:val="26"/>
          <w:szCs w:val="26"/>
          <w:rtl/>
        </w:rPr>
        <w:tab/>
        <w:t>شهر ... آن ... حداقل آن</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هایی که سهمیه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ای هستند با پرداخت عوارض در اول سال، حالا آن 3 درصد تخفیفی که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خواهد داده بشود آنجا به آن</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 داده شود و نقد پول را بگیریم و محاسبه کردیم در همان جداولی که امروز مشابه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اش را شما دیدید در آن جداول پیش</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بینی کردیم ما همان ابتدای سال 200 میلیارد تومان وصول درآمد خواهیم داشت ابتدای سال. در صورتی که با 3 درصد گفتند 40 میلیارد تومان توانستند وصول کنند. ما بالای 550 میلیارد تومان الآن از ... مردم را بدهکار کردند و مردم هم ... گرفتن این عوارض هم به این راحتی نیست.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خواهید چه کار کنید،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خواهید بروید به اصطلاح بدهید به این موسسات ... اجازه بدهید. بدهید به این موسسات بروند این عوارض را وصول کنند، پرونده تشکیل بدهند. نهایتش بروند وانت و نمی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دانم ماشین</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 را از زیر پای مردم توقیف کنند بیرون بکشند. این راه نیست. نه شهرداری دنبال این کارها است. نه قوه قضاییه اینقدر بیکار است. ما راهکارش این است که ابتدای دوره ... این مشکل را ما جور دیگری حل کردیم. در مصوبه آمده است. خواهش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کنم دوباره برنگردید به آن 3 درصد. آن 3 درصد را قرار بوده است آیین</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اجرایی آن را بیاورند در کمیسیون برنامه و بودجه به تصویب برسانند. عمل نکردند، غیر قانونی رفتند قرارداد بستند و معلوم هم نیست آن شرکت</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هایی که قرارداد بستند کی هستند، کجا هستند و چه رانتی پشتش بوده است</w:t>
      </w:r>
    </w:p>
    <w:p w14:paraId="2A6F02B2" w14:textId="77777777"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منشی {زهرا نژاد بهرام} ـ موافق.</w:t>
      </w:r>
    </w:p>
    <w:p w14:paraId="7FC74153" w14:textId="77777777"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رئیس {محسن هاشمی رفسنجانی} ـ بفرمایید. به رأی بگذارید.</w:t>
      </w:r>
    </w:p>
    <w:p w14:paraId="1A22051D" w14:textId="77777777"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منشی {زهرا نژاد بهرام} ـ نه. موافق. آقای میرلوحی.</w:t>
      </w:r>
    </w:p>
    <w:p w14:paraId="262AFC08" w14:textId="63EC7AE2"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سید محمد میرلوحی {عضو شورا} ـ بسم الله الرحمن الرحیم. ببینید من تعارضی بین دوتا بخش نمی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بینیم. اینکه حالا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فرمایند آقای علیخانی آن بخشی که ... به خصوص تا آن</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جایی که در کمیسیون نظرم هست بخش</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 دولتی را قرار شد یک جا بتوانیم بگیریم. هیچ اشکالی ندارد. برای این ما مشکلی نداریم. برای آن بخش دیگری که دولتی نیستند و سالانه کارت نمی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خواهند و ما نمی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 xml:space="preserve">خواهیم بدهیم </w:t>
      </w:r>
      <w:r w:rsidRPr="00B62D6B">
        <w:rPr>
          <w:rFonts w:ascii="Times New Roman" w:eastAsia="Calibri" w:hAnsi="Times New Roman" w:cs="B Mitra" w:hint="cs"/>
          <w:sz w:val="26"/>
          <w:szCs w:val="26"/>
          <w:rtl/>
        </w:rPr>
        <w:lastRenderedPageBreak/>
        <w:t>بحث داریم. ببینید آقای علیخانی خودتان مستحضرید کل ظرفیت محدوده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ترافیک 103 هزار تا اتومبیل است. شما اگر این 103 هزار تا را بدهید به 103 هزار نفر بگویی بقیه، بیماران، دیگران، مواردی که پیش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آید یک وقت لازم است در طول سال، دیگر ممنوع. خب اینکه خیلی تبعیض بدی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شود و ما اساساً یکی از مزیت</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 طرح جدید این بود که آمدیم بخش درواقع پیش فروش شده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اش و دولتی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 آن را کاهش دادیم. از پارسال از 100 هزار آوردیم 60 هزار کردیم و آن بحش عمومی و مردمی آن را اضافه کردیم. 20 هزار را کردیم 40 هزار و این خودش یک مجالی شد برای بخش عمومی و مردم که اگر یک وقت یک روزی نیاز داشتند بتوانند در طرح بیایند. لذا من فکر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کنم تعارض ندارد. آن بخش نظر شما درست. از آن</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 بگیریم از دولتی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 البته در همان سقف 60 هزار . ولی آن بقیه 43 هزار تایش را با مدلی که سرکار خانم ... عرض کنم که هم شهرداری درواقع پیشنهاد داده است این هم حرف درستی است. ما بالاخره طلبکاریم. دوستان من این را تکرار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کنم. اگر رها کنیم 6 میلیون ماشین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خواهد بیاید در این محدوده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103 هزار تایی. خب نمی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شود اجازه داد. باید شما یک مکانیزم</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 محدود کننده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ای داشته باشید. یا 6 میلیون اتومبیل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خواهد بیاید در محدوده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آن دوم و ... که کلش 600 هزار یا 800 هزار ظرفیت دارد. شما باید حتماً این کار را بکنید. حالا اگر پولش را هم الآن نمی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دهند ولی طرف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داند یک روزی وقتی بخواهد جا به جا کند ماشینش را، سر سال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خواهد ... همان کارتی که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فرمایید بگیرد باید این بدهی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 را بدهد. به نظر ما، ما طلبکار شویم بهتر از این است که منع را برداریم و دیگر قابل کنترل نباشد.</w:t>
      </w:r>
    </w:p>
    <w:p w14:paraId="5A139838" w14:textId="0A58F8BF"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یوسف حجت {سرپرست معاونت حمل و نقل و ترافیک شهرداری تهران} ـ عمده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مطالبی که من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خواستم بگویم جناب آقای میرلوحی به خوبی بیان کردند. دوتا مطلب اینجا مطرح شده است که ارتباطی به هم ندارد. اینکه ما اول سال از دولتی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 بگیریم. قرار داریم این کار را بکنیم. نظر کمیسیون بوده است این کار را انجام خواهیم داد. اما برای آن بخش غیردولتی ما نیاز داریم این 3 درصد باشد تا از طریق اپلیکیشن</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 بتوانیم محقق کنیم. همان طور که گفتم ما تا الآن 40 میلیارد و فکر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کنم تا آخر سال 60 میلیارد ...</w:t>
      </w:r>
    </w:p>
    <w:p w14:paraId="3CC389F7" w14:textId="07D72035"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محمد علیخانی {عضو شورا} ـ آیین</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اش را خب بیاورید. آیین</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اش را هنوز نیاوردید.</w:t>
      </w:r>
    </w:p>
    <w:p w14:paraId="3490989B" w14:textId="20115555"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یوسف حجت {سرپرست معاونت حمل و نقل و ترافیک شهرداری تهران} ـ آیین</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اش هم من برای شورا فرستادیم. تاریخ و نامه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اش را هم به شما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دهم. در خرداد ماه فرستادیم.</w:t>
      </w:r>
    </w:p>
    <w:p w14:paraId="2A3B3DEA" w14:textId="77777777"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محمد علیخانی {عضو شورا} ـ مصوبه گرفتید</w:t>
      </w:r>
    </w:p>
    <w:p w14:paraId="3DC2F80D" w14:textId="133F616C"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یوسف حجت {سرپرست معاونت حمل و نقل و ترافیک شهرداری تهران} ـ نه مصوبه هم هنوز نگرفتیم. ولی برای شورا فرستادیم. حالا ما برای شورا فرستادیم. دیگر حالا من آنش را کاری ندارم. ولی در هر حال آنچه که مهم است این 3 درصد و بعد از آن 3 درصد آن تبصره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بعدیش. آقای مهندس آن تبصره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بعدیش هم که ما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توانیم بدهی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هایمان را واگذار بکنیم برای سال</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 قبل</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تر بسیار مهم است. یک نکته را هم من لازم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دانم توضیح بدهم.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 xml:space="preserve">گویند که زیر 50 درصد محقق شده است. اولاً این 40 درصد بوده است الآن به </w:t>
      </w:r>
      <w:r w:rsidRPr="00B62D6B">
        <w:rPr>
          <w:rFonts w:ascii="Times New Roman" w:eastAsia="Calibri" w:hAnsi="Times New Roman" w:cs="B Mitra" w:hint="cs"/>
          <w:sz w:val="26"/>
          <w:szCs w:val="26"/>
          <w:rtl/>
        </w:rPr>
        <w:lastRenderedPageBreak/>
        <w:t>نزدیک 60 درصد دارد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رسد. یعنی این فرهنگ دارد ساخته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شود. ثانیاً همین امسال ما 80 میلیارد ... من آمار دقیقش را الآن رفتم. 80 میلیارد از بدهی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 سال قبل را ما محقق کردیم. یعنی درست است که هر سال ممکن است 50، 55 درصد محقق بشود ولی هر سال بدهی سال قبل و سال قبل هم دارد محقق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شود علاوه بر بدهی خود امسال. بنابراین بعد از چند سال ما تمام این درآمدها را خواهیم گرفت.</w:t>
      </w:r>
    </w:p>
    <w:p w14:paraId="7BB2CD7B" w14:textId="03112C1F"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رئیس {محسن هاشمی رفسنجانی} ـ خب به رأی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گذاریم. به رأی بگذارید.</w:t>
      </w:r>
    </w:p>
    <w:p w14:paraId="1581E1D2" w14:textId="19E91272"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منشی {بهاره آروین} ـ دوستان این دوتا پیشنهاد هم</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زمان است. چون تبصره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 مرتبط است و وقت گرفته نشود الحاق تبصره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 2 و 3 ماده 9 لایحه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شهرداری به ماده 8 گزارش کمیسیون. چون یک ماده حذف کرده بودند این ماده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هایش فرق کرد. تبصره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های 2و 3 ماده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ی 9 بیاید در گزارش کمیسیون به تبصره 8 الحاق بشود.</w:t>
      </w:r>
    </w:p>
    <w:p w14:paraId="32C0EBC3" w14:textId="0341198B"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محمد علیخانی {عضو شورا} ـ آقای ... اگر می</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خواهد برگردد باید دوباره آیین</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B62D6B">
        <w:rPr>
          <w:rFonts w:ascii="Times New Roman" w:eastAsia="Calibri" w:hAnsi="Times New Roman" w:cs="B Mitra" w:hint="cs"/>
          <w:sz w:val="26"/>
          <w:szCs w:val="26"/>
          <w:rtl/>
        </w:rPr>
        <w:t>اش را بیاورند تصویب کنند.</w:t>
      </w:r>
    </w:p>
    <w:p w14:paraId="2E2173B4" w14:textId="77777777" w:rsidR="00B62D6B" w:rsidRPr="00B62D6B" w:rsidRDefault="00B62D6B" w:rsidP="00B62D6B">
      <w:pPr>
        <w:rPr>
          <w:rFonts w:ascii="Times New Roman" w:eastAsia="Calibri" w:hAnsi="Times New Roman" w:cs="B Mitra"/>
          <w:sz w:val="26"/>
          <w:szCs w:val="26"/>
          <w:rtl/>
        </w:rPr>
      </w:pPr>
      <w:r w:rsidRPr="00B62D6B">
        <w:rPr>
          <w:rFonts w:ascii="Times New Roman" w:eastAsia="Calibri" w:hAnsi="Times New Roman" w:cs="B Mitra" w:hint="cs"/>
          <w:sz w:val="26"/>
          <w:szCs w:val="26"/>
          <w:rtl/>
        </w:rPr>
        <w:t>منشی {بهاره آروین} ـ آقای میلانی. آقای اعطا. 10 موافق 6 مخالف از 16 نفر از حاضرین، پیشنهاد به تصویب رسید.</w:t>
      </w:r>
    </w:p>
    <w:p w14:paraId="13DB2481"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5914215C"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8-3-195</w:t>
      </w:r>
    </w:p>
    <w:p w14:paraId="74509E9C"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موضوع رأی‌گیری: بررسي لايحه‌ی شماره‌ی 1272556/10 مورخ 3/11/98 شهردار تهران در خصوص تعيين عوارض تردد جهت مديريت ترافيك و كنترل آلودگي هوا به شماره‌ی ثبت 30981/160 مورخ 5/11/98 يك فوريت لايحه در صد و نود و سومين جلسه‌ی رسمي شورا مورخ 6/11/98 به تصويب رسيده است، بررسی پیشنهاد خانم آروین مبنی بر الحاق تبصره‌ی دوم و سوم ماده‌ی 9 لایحه‌ی شهرداری به ماده‌ی 8 گزارش کمیسیون</w:t>
      </w:r>
    </w:p>
    <w:p w14:paraId="53E1BEDB"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تبصره‌ی یکم؛ شهرداری تهران؛ سازمان حمل و نقل و ترافیک مجاز است حداکثر سه درصد از درآمد ناشی از مدیریت محدوده‌های طرح ترافیک و کنترل آلودگی هوا را در راستای بهبود اجرای طرح و وصول مطالبات هزینه کند. دستورالعمل اجرایی موضوع این تبصره ظرف مدت سه ماه از تاریخ لازم الاجرا شدن این مصوبه به تایید کمیسیون عمران و حمل ونقل می رسد. تبصره دوم؛ به شهرداری تهران؛ سازمان حمل و نقل و ترافیک اجازه داده می‌شود نسبت به واگذاری مطالبات معوقه‌ سنواتی مربوط به عوارض ورود یا تردد در محدوده‌های طرح ترافیک و کنترل آلودگی هوا به‌صورت تجمیعی و با رعایت ضوابط و مقررات مربوطه اقدام نماید. </w:t>
      </w:r>
    </w:p>
    <w:p w14:paraId="1663BEE3"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0B9ED074"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موافق: بهاره آروين / علی اعطا / مرتضی الویری / شهربانو امانی / سید آرش حسینی میلانی / ناهید خداکرمی / زهرا صدراعظم نوری / مجید فراهانی / سید محمود میرلوحی / زهرا نژاد بهرام</w:t>
      </w:r>
    </w:p>
    <w:p w14:paraId="66AF9847"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محمدجواد حق‌شناس / حسن خلیل‌آبادی / محمد سالاری / محمد علیخانی / بشیر نظری / محسن هاشمی رفسنجانی</w:t>
      </w:r>
    </w:p>
    <w:p w14:paraId="7971C71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w:t>
      </w:r>
    </w:p>
    <w:p w14:paraId="1CEF9B6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غایب جلسه: - </w:t>
      </w:r>
    </w:p>
    <w:p w14:paraId="2F2923AC"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ابراهیم امینی / افشین حبیب زاده / سید حسن رسولی / الهام فخاری / احمد مسجد جامعی</w:t>
      </w:r>
    </w:p>
    <w:p w14:paraId="584A36E1"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10 رأی موافق اعضای شورای اسلامی شهر تهران از 16 عضو حاضر در جلسه در زمان رأی‌گیری به تصویب رسید.</w:t>
      </w:r>
    </w:p>
    <w:p w14:paraId="685F694D" w14:textId="77777777" w:rsidR="00A911DD" w:rsidRPr="00A911DD" w:rsidRDefault="00A911DD" w:rsidP="00A911DD">
      <w:pPr>
        <w:rPr>
          <w:rFonts w:ascii="Times New Roman" w:eastAsia="Calibri" w:hAnsi="Times New Roman" w:cs="B Mitra"/>
          <w:sz w:val="26"/>
          <w:szCs w:val="26"/>
        </w:rPr>
      </w:pPr>
      <w:r w:rsidRPr="00A911DD">
        <w:rPr>
          <w:rFonts w:ascii="Times New Roman" w:eastAsia="Calibri" w:hAnsi="Times New Roman" w:cs="B Mitra" w:hint="cs"/>
          <w:sz w:val="26"/>
          <w:szCs w:val="26"/>
          <w:rtl/>
        </w:rPr>
        <w:t>رئیس {محسن هاشمی رفسنجانی} ـ خب پیشنهادی را بگویید.</w:t>
      </w:r>
    </w:p>
    <w:p w14:paraId="2F57A789" w14:textId="77777777"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منشی {بهاره آروین} ـ من آخری را هم بگویم.</w:t>
      </w:r>
    </w:p>
    <w:p w14:paraId="50C2F036" w14:textId="119F8980"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محمد علیخانی {عضو شورا} ـ آیین</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اش پس مشخص شد باید بیاید.</w:t>
      </w:r>
    </w:p>
    <w:p w14:paraId="61861F5B" w14:textId="77777777"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رئیس {محسن هاشمی رفسنجانی} ـ این 2 تا است، این 2 تا.</w:t>
      </w:r>
    </w:p>
    <w:p w14:paraId="716DDACB" w14:textId="77777777"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منشی {بهاره آروین} ـ همین یک دانه. این 2 تا الآن با هم تصویب شد. این ماده 10.</w:t>
      </w:r>
    </w:p>
    <w:p w14:paraId="1E6F9DCD" w14:textId="08BC7DAA"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منشی {زهرا نژاد بهرام} ـ خب بنویسید. آقای باقری بنویسید آیین</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نامه در اختیار کمیسیون قرار گیرد.</w:t>
      </w:r>
    </w:p>
    <w:p w14:paraId="3B058549" w14:textId="7D3F2109"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رئیس {محسن هاشمی رفسنجانی} ـ اینجا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نویسیم. اینجا من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نویسیم. آیین</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نامه به کمیسیون ...</w:t>
      </w:r>
    </w:p>
    <w:p w14:paraId="5DD703C1" w14:textId="59F66935"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منشی {بهاره آروین} ـ مطابق مصوبه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ی سال پیش آن را دوباره این</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جا تکرار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کنیم. خب بند 10 هم ... ماده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ی 10 را من فقط بگویم. تفاوتش با ...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شود ماده 9 گزارش که ... باز این هم یک تفاوت است. من پیشنهاد بازگشت به لایحه را دادم. تفاوتش را به دوستان توضیح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دهم. ببینید شهرداری گفته است من بسته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ی اعتباری تدارک ببینم. یک کسی آمد گفت من 6 ماه را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خواهم بگیرم. این را خب ما یک تخفیفی به او بدهیم دیگر. چون آمده است یک جا با ما ... شهرداری به صورت کلی گفته است بسته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های اعتباری با ضریب 8 دهم. کمیسیون کرده است مجوز سالانه با ضریب 7 دهم. من فکر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کنم شهرداری که بسته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ها را اعتباری تدارک دیده است، امکان انعطاف داده است، گفته است چندین درواقع ... ولی این</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ها ضریب 8 دهم باشد سهولت بیش</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تری ایجاد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کند تا اینکه ما بگوییم نه، سالانه هر کسی آمد همه را خرید 7 دهم به او در واقع تخفیف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دهیم. این بسته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ی اعتباری باشد امکان بیشتری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دهد. بعد هم 8 دهم خب چرا ... یعنی دیگر یک درواقع ترید آف یک حد تعادلی دارد که به نظرم می‌رسد که کارهای کارشناسی که شهرداری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کند بهتر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تواند این بسته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های اعتباری را تهیه کند تا اینکه ما همین الآن تصمیم بگیریم بگوییم مجوز سالانه بدهیم با ضریب 7 دهم.</w:t>
      </w:r>
    </w:p>
    <w:p w14:paraId="1CB7F2D5" w14:textId="7D8EBEEC"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lastRenderedPageBreak/>
        <w:t>محمد علیخانی {عضو شورا} ـ این همان مشکلی است که من اشاره کردم به آن. برای اینکه درصد بالایی از درآمد سال 98 حتی 97 تحقق پیدا نکرده بود. این راهکاری بود که با توافق به اصطلاح آن کمیته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ای که تشکیل شد قرار شد که این مجوز</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ها را شهرداری بتواند بدهد، آن سهمیه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ای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ها را و مبالغش را اول سال دریافت کند و با محاسبه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ای که صورت گرفت درصد بالایی از درآمد در اول سال تحقق پیدا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کند. حالا اگر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خواهد بسته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ای هم کنار این باشد این را به هم نزنید. مجوز سالانه و حالا بسته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هایی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خواهد اضافه کنید اشکال ندارد. این را ما موافقیم. نه. مجوز ...</w:t>
      </w:r>
    </w:p>
    <w:p w14:paraId="57EBA88C" w14:textId="77777777"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منشی {بهاره آروین</w:t>
      </w:r>
      <w:r w:rsidRPr="00A911DD">
        <w:rPr>
          <w:rFonts w:ascii="Times New Roman" w:eastAsia="Calibri" w:hAnsi="Times New Roman" w:cs="B Mitra" w:hint="cs"/>
          <w:vanish/>
          <w:sz w:val="26"/>
          <w:szCs w:val="26"/>
          <w:rtl/>
        </w:rPr>
        <w:t>ر</w:t>
      </w:r>
      <w:r w:rsidRPr="00A911DD">
        <w:rPr>
          <w:rFonts w:ascii="Times New Roman" w:eastAsia="Calibri" w:hAnsi="Times New Roman" w:cs="B Mitra" w:hint="cs"/>
          <w:sz w:val="26"/>
          <w:szCs w:val="26"/>
          <w:rtl/>
        </w:rPr>
        <w:t>} ـ سالانه را 7 دهم ...</w:t>
      </w:r>
    </w:p>
    <w:p w14:paraId="06ADF488" w14:textId="3AE81DC5"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محمد علیخانی {عضو شورا} ـ مکلف است نسبت به اختصاص مجوز سالانه در قالب سهمیه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ای و یا بسته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های حالا ... آن اسمش چه بود، آن را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توانید. ما موافقیم کنار این اضافه بشود که این به هم نخورد. که دست شهرداری هم باز باشد.</w:t>
      </w:r>
    </w:p>
    <w:p w14:paraId="5A8AA792" w14:textId="3EA3DFD8"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منشی {بهاره آروین} ـ پس دوتایش بیاید. یعنی بسته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های اعتباری با ضریب 8 دهم. این هم سالانه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ی درواقع در ابتدای سال 7 دهم.</w:t>
      </w:r>
    </w:p>
    <w:p w14:paraId="30530394" w14:textId="77777777"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رئیس {محسن هاشمی رفسنجانی} ـ رأی باید بگیرید خانم ...</w:t>
      </w:r>
    </w:p>
    <w:p w14:paraId="7BBD092C" w14:textId="77777777"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منشی {بهاره آروین} ـ موافق‌اند یشان هم درواقع.</w:t>
      </w:r>
    </w:p>
    <w:p w14:paraId="1E15D6F8" w14:textId="39D30BEC"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رئیس {محسن هاشمی رفسنجانی} ـ یعنی ایشان هم موافق صحبت کردند. به رأی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گذاریم. با اضافه شدن بسته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های اعتباری با ضریب 8 دهم.</w:t>
      </w:r>
    </w:p>
    <w:p w14:paraId="46E4B6D8" w14:textId="1F4666FE"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منشی {بهاره آروین} ـ بله. درواقع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شود که به جای اینکه بگوییم بازگشت به لایحه،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شود بسته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های اعتباری به متن گزارش کمیسیون اضافه بشود. نه. نه. الآن توضیح دادم. این چون بچه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های آی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 xml:space="preserve"> تی آنجا می</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نویسند از روی پیشنهاد.</w:t>
      </w:r>
    </w:p>
    <w:p w14:paraId="4F4752A3" w14:textId="77777777"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رئیس {محسن هاشمی رفسنجانی} ـ من خط زدم اینجا پیشنهاد را.</w:t>
      </w:r>
    </w:p>
    <w:p w14:paraId="7E3A0CB4" w14:textId="521D5941" w:rsidR="00A911DD" w:rsidRPr="00A911DD" w:rsidRDefault="00A911DD" w:rsidP="00A911DD">
      <w:pPr>
        <w:rPr>
          <w:rFonts w:ascii="Times New Roman" w:eastAsia="Calibri" w:hAnsi="Times New Roman" w:cs="B Mitra"/>
          <w:sz w:val="26"/>
          <w:szCs w:val="26"/>
          <w:rtl/>
        </w:rPr>
      </w:pPr>
      <w:r w:rsidRPr="00A911DD">
        <w:rPr>
          <w:rFonts w:ascii="Times New Roman" w:eastAsia="Calibri" w:hAnsi="Times New Roman" w:cs="B Mitra" w:hint="cs"/>
          <w:sz w:val="26"/>
          <w:szCs w:val="26"/>
          <w:rtl/>
        </w:rPr>
        <w:t>منشی {بهاره آروین} ـ شد اضافه شدن بسته</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های اعتباری به متن گزارش کمیسیون با ضریب 8 دهم. خانم نژاد بهرام. آقای حق</w:t>
      </w:r>
      <w:r w:rsidR="008A7FCB">
        <w:rPr>
          <w:rFonts w:ascii="Times New Roman" w:eastAsia="Calibri" w:hAnsi="Times New Roman" w:cs="B Mitra" w:hint="cs"/>
          <w:sz w:val="26"/>
          <w:szCs w:val="26"/>
          <w:rtl/>
        </w:rPr>
        <w:t>‌</w:t>
      </w:r>
      <w:r w:rsidRPr="00A911DD">
        <w:rPr>
          <w:rFonts w:ascii="Times New Roman" w:eastAsia="Calibri" w:hAnsi="Times New Roman" w:cs="B Mitra" w:hint="cs"/>
          <w:sz w:val="26"/>
          <w:szCs w:val="26"/>
          <w:rtl/>
        </w:rPr>
        <w:t>شناس. 16 موافق از 16 نفر از حاضرین، پیشنهاد به تصویب رسید.</w:t>
      </w:r>
    </w:p>
    <w:p w14:paraId="64C96B2F"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1E21E0EA"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9-3-195</w:t>
      </w:r>
    </w:p>
    <w:p w14:paraId="14BE27A2"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موضوع رأی‌گیری: بررسي لايحه‌ی شماره‌ی 1272556/10 مورخ 3/11/98 شهردار تهران در خصوص تعيين عوارض تردد جهت مديريت ترافيك و كنترل آلودگي هوا به شماره‌ی ثبت 30981/160 مورخ 5/11/98 يك فوريت لايحه در صد و نود وسومين جلسه‌ی رسمي شورا مورخ 6/11/98 به تصويب رسيده است، بررسی پیشنهاد خانم آروین مبنی بر اضافه شدن عبارت بسته‌های اعتباری با ضریب 8% به متن ماده‌ی 9 گزارش کمیسیون</w:t>
      </w:r>
    </w:p>
    <w:p w14:paraId="5E033549"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3C201DA4"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علی اعطا / مرتضی الویری / شهربانو امانی / سید آرش حسینی میلانی / محمدجواد حق‌شناس / ناهید خداکرمی / حسن خلیل‌آبادی / محمد سالاری / زهرا صدراعظم نوری / محمد علیخانی / مجید فراهانی / سید محمود میرلوحی / زهرا نژاد بهرام / بشیر نظری / محسن هاشمی رفسنجانی</w:t>
      </w:r>
    </w:p>
    <w:p w14:paraId="371DFA8A"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w:t>
      </w:r>
    </w:p>
    <w:p w14:paraId="1421516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رأی نداده: - </w:t>
      </w:r>
    </w:p>
    <w:p w14:paraId="5D3DC5D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غایب جلسه: - </w:t>
      </w:r>
    </w:p>
    <w:p w14:paraId="25DCDED8"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ابراهیم امینی / افشین حبیب زاده / سید حسن رسولی / الهام فخاری / احمد مسجد جامعی</w:t>
      </w:r>
    </w:p>
    <w:p w14:paraId="255DCE5A"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16 رأی موافق اعضای شورای اسلامی شهر تهران از 16 عضو حاضر در جلسه در زمان رأی‌گیری به تصویب رسید.</w:t>
      </w:r>
    </w:p>
    <w:p w14:paraId="5430E32E" w14:textId="7C8ABDF2" w:rsidR="00660F1E" w:rsidRPr="00660F1E" w:rsidRDefault="00660F1E" w:rsidP="0099572A">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ببینید چقدر تفاهم خوب است. این‌جوری ... خب بعدیش. این تمام شد. بیایید این را بگیرید. خب پیشنهاد خانم نوری. شهرداری تهران، سازمان حمل</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 و</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 نقل و ترافیک مجاز تا 3 از درآمد وصول ... این قدیم مطرح شد. خب این پیشنهاد آقای نظری. به ازای صدور ... دوتا پیشنهاد دارید آقای نظری شما. یک پیشنهاد نوشتید به ازا صدور مجوز ورود تردد در محدوده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طرح ترافیک و کاهش آلودگی هوا برای خودروهای ثبت</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نامی جدید در سامانه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تهران من از هر خودرو مبلغ یک میلیون 500 هزار بابت خدمات اخذ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شود. خب این را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خواهید ... این را که چیزش کردیم. الآن مطرح شد. ایشان هم مطرح کرد.</w:t>
      </w:r>
    </w:p>
    <w:p w14:paraId="728838C5"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نه. نه.</w:t>
      </w:r>
    </w:p>
    <w:p w14:paraId="6EF6CE55"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محمد علیخانی {عضو شورا} ـ حذفش مطرح شد. حذفش کردند.</w:t>
      </w:r>
    </w:p>
    <w:p w14:paraId="0D567AF5"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 xml:space="preserve"> منشی {زهرا نژاد بهرام} ـ حذفش رأی نیاورد.</w:t>
      </w:r>
    </w:p>
    <w:p w14:paraId="49B7C805"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حذفش رأی نیاورد.</w:t>
      </w:r>
    </w:p>
    <w:p w14:paraId="2A813871"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این اصلاح است.</w:t>
      </w:r>
    </w:p>
    <w:p w14:paraId="3A5F0B9C"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مگر اصلاحش نکردید</w:t>
      </w:r>
    </w:p>
    <w:p w14:paraId="6B4D413A"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اصلاح کردیم.</w:t>
      </w:r>
    </w:p>
    <w:p w14:paraId="0DCC3AF2"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چه چیز را اصلاح کردید، بگویید.</w:t>
      </w:r>
    </w:p>
    <w:p w14:paraId="6EFE068A" w14:textId="4862A100"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lastRenderedPageBreak/>
        <w:t>بشیر نظری {عضو شورا} ـ اینجا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گوید برای تمام ... ببینید الآن متن فعلی این است که تمام خودرو</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هایی که در سامانه ثبت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کنند سالیانه 150 هزار تومان پرداخت کنند. خب بحث این است که مثلاً خودروی بنده یا ایکسی که سال گذشته این 150 تومان را پرداخت کرده است دوباره برای چی امسال پرداخت کند، این متن این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طور ...</w:t>
      </w:r>
    </w:p>
    <w:p w14:paraId="1F61088C" w14:textId="3F86DA7B"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به عقب بر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گردیم. این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را آقای ...</w:t>
      </w:r>
    </w:p>
    <w:p w14:paraId="6891A2D9" w14:textId="5092ACC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این 6 بار این بحث به عقب برگشتن مطرح شد دیگر.  خب هیأت رئیسه باید کارش را انجام بدهد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دهد. باید این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را به ترتیب بگوید این 10 تا پیشنهاد برای ماده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1. 10 تا پیشنهاد برای تبصره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2. خب این کار را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کند ما دوباره بر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گردیم.</w:t>
      </w:r>
    </w:p>
    <w:p w14:paraId="36213D51"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نه. آقای نظری حالا شما بول نگیر این را. این را شما بعد از اینکه آن رأی نیاورد آوردید دادید.</w:t>
      </w:r>
    </w:p>
    <w:p w14:paraId="343A2824"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نه به خدا من اصلاً ...</w:t>
      </w:r>
    </w:p>
    <w:p w14:paraId="3622AD25" w14:textId="30872348"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خواهید من اصلاً طرحش نکنیم.</w:t>
      </w:r>
    </w:p>
    <w:p w14:paraId="6B592387"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اصلاً من اول ورود ورود ...</w:t>
      </w:r>
    </w:p>
    <w:p w14:paraId="55B4EFFF"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شماره اصلاً نخورده است.</w:t>
      </w:r>
    </w:p>
    <w:p w14:paraId="1967F084"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من اول ورودم به صحن در نوبت عصر این دوتا را تقدیم شما کردم.</w:t>
      </w:r>
    </w:p>
    <w:p w14:paraId="4382BA7D"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حالا بگویید.</w:t>
      </w:r>
    </w:p>
    <w:p w14:paraId="093932A4" w14:textId="1EFEDFE5"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ببینید الآن این متن فعلی حاکی از این است که هر خودرویی که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خواهد در این سامانه ثبت بکند این 150 هزار تومان را باید در سال پرداخت کند. یکسری از این خودروها سال گذشته ثبت کردند 150 هزار تومان خودشان را هم دادند. اگر الآن ... بالاخره یک مبلغی پرداخت کردند. اگر الآن خودروی جدیدی امسال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خواهد ثبت شود ...</w:t>
      </w:r>
    </w:p>
    <w:p w14:paraId="72588043" w14:textId="3D0D02D8"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خب همین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شود. اینکه ثبت شده که دوباره ثبت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کنند.</w:t>
      </w:r>
    </w:p>
    <w:p w14:paraId="483D7D81" w14:textId="37A37C9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چرا الآن دوباره ... الآن از تمام خودروها امسال این مبلغ دریافت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شود.</w:t>
      </w:r>
    </w:p>
    <w:p w14:paraId="7A049EBE" w14:textId="4A9BA688"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نه.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گوید دوباره ثبت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کند.</w:t>
      </w:r>
    </w:p>
    <w:p w14:paraId="1E4AD9E9" w14:textId="3E90F1D5"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اگر این هست من پس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گیرم.</w:t>
      </w:r>
    </w:p>
    <w:p w14:paraId="38966EED" w14:textId="0FFAC3E6"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نه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خواهد آقای ...</w:t>
      </w:r>
    </w:p>
    <w:p w14:paraId="7E2A452C"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{زهرا نژاد بهرام} ـ پس گرفتند.</w:t>
      </w:r>
    </w:p>
    <w:p w14:paraId="36ACA956" w14:textId="27A3309D"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lastRenderedPageBreak/>
        <w:t>رئیس {محسن هاشمی رفسنجانی} ـ قبول کردند. دوباره کسی ثبت ... وقتی یکبار رفت تهران من ثبت کردی دیگر همان یکبار را پرداخت ...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گوید سالی یکبار است</w:t>
      </w:r>
    </w:p>
    <w:p w14:paraId="18E927EE"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نه. خب همین است.</w:t>
      </w:r>
    </w:p>
    <w:p w14:paraId="43AD8737"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پس باید بیاید توضیح بدهد.</w:t>
      </w:r>
    </w:p>
    <w:p w14:paraId="732913D5" w14:textId="01306786"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یوسف حجت {سرپرست معاونت حمل و نقل و ترافیک شهرداری تهران} ـ ببینید ما برای خودرو ... این برای همه‌ی خودروها نیست. برای کسانی که روزانه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خرند که نیست. کسانی که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خواهند به صورت سالانه بیایند ما باید برای این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یک کارت صادر کنیم. یک کار اضافی باید برای این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کنیم. این هزینه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آن کار اضافی است که برای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انجام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دهیم.</w:t>
      </w:r>
    </w:p>
    <w:p w14:paraId="09EABDD4" w14:textId="39338055"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این کارت صادر شده است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توانید شما شارژ کنید. چرا دوباره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گیرید</w:t>
      </w:r>
    </w:p>
    <w:p w14:paraId="0D8133C7" w14:textId="722C75C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یوسف حجت {سرپرست معاونت حمل و نقل و ترافیک شهرداری تهران} ـ نه. ببینید کارت نوشته است طرح ترافیک سال مثلاً 98. سال بعد باید کارت 99 برایش صادر کنیم.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تواند با 98 بیاید در 99 که. ببینید کارت برای روز</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اضطرار است. نه. ببینید ما قرار شده است برای روزهای اضطرار ... پلیس این را از ما خواسته است که روز اضطرار کسانی که ... الآن مشکلی که امسال داشتیم در روزهای اضطرار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توانستند جلوی یک مسئول دولتی را با یک شخصی بگیرند.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توانستند. ما امسال قرار است برای کسانی که مسئول دولتی هستند کارت صادر کنیم که در روز اضطرار بتوانند در طرح حرکت کنند. در شهر حرکت کنند. این کار ...</w:t>
      </w:r>
    </w:p>
    <w:p w14:paraId="30AC10E4" w14:textId="142C230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هزینه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صدور کارت است.</w:t>
      </w:r>
    </w:p>
    <w:p w14:paraId="5410CC20" w14:textId="337E3D85"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یوسف حجت {سرپرست معاونت حمل و نقل و ترافیک شهرداری تهران} ـ هزینه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صدورش را داریم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گیریم.</w:t>
      </w:r>
    </w:p>
    <w:p w14:paraId="2373C48A" w14:textId="1125F5C5"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{زهرا نژاد بهرام} ـ پول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دهند تازه به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گویند تو را خدا ...</w:t>
      </w:r>
    </w:p>
    <w:p w14:paraId="2B479E9A"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خب مخالف صحبت کند. مخالف. پیشنهاد آقای نظری.</w:t>
      </w:r>
    </w:p>
    <w:p w14:paraId="759C43D2"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 xml:space="preserve">محمد علیخانی {عضو شورا} ـ من مخالفم. مخالف. </w:t>
      </w:r>
    </w:p>
    <w:p w14:paraId="06E2D33E"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{زهرا نژاد بهرام} ـ آقای علیخانی.</w:t>
      </w:r>
    </w:p>
    <w:p w14:paraId="46CEA00E" w14:textId="6E6D1D91"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محمد علیخانی {عضو شورا} ـ ببینید این 150 تومان فقط برای... مربوط به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هایی بود که سهمیه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ای بودند. تازه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هم که اول پول ... به اصطلاح وجه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اش را اول سال پرداخت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کنند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هم معاف شدند.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این 150 تومان را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دهند. فقط کسانی هستند که متناوب پرداخت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کنند و طی سال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خواهند پرداخت کنند. بنابراین تعدادشان خیلی محدود شد و این هم بهای خدمات است همان‌جور که گفتند. سال قبل هم بوده است. من موافق نیستم که حذف بشود.</w:t>
      </w:r>
    </w:p>
    <w:p w14:paraId="7FDF0B34" w14:textId="02CABF6F"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خب موافق صحبت کند. به رأی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گذاریم. بفرمایید به رأی بگذارید.</w:t>
      </w:r>
    </w:p>
    <w:p w14:paraId="2ABDCD17" w14:textId="06100D14"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lastRenderedPageBreak/>
        <w:t>بشیر نظری {عضو شورا} ـ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خواهید پس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گیرم. پس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گیرم.</w:t>
      </w:r>
    </w:p>
    <w:p w14:paraId="4E71C74B"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{زهرا نژاد بهرام} ـ پس گرفت آقای هاشمی.</w:t>
      </w:r>
    </w:p>
    <w:p w14:paraId="7DF75D36" w14:textId="14EC1925"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خب پیشنهادی بعدیتان هم پس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گیرید</w:t>
      </w:r>
    </w:p>
    <w:p w14:paraId="15BFE013" w14:textId="0A37E045"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{بهاره آروین} ـ آره آقا پس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گیرد.</w:t>
      </w:r>
    </w:p>
    <w:p w14:paraId="7D03EB53" w14:textId="438EAFED"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پس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گیرید</w:t>
      </w:r>
    </w:p>
    <w:p w14:paraId="1A67D8B9"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نه.</w:t>
      </w:r>
    </w:p>
    <w:p w14:paraId="1CF1F791" w14:textId="38E0F606"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پیشنهاد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شود متن زیر به انتهای تبصره 2 ماده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ی 1 الحاق شود. به ترتیب به میزان 25 درصد و 50 درصد در بلیت وسایل حمل </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و</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 نقل عمومی، اتوبوس و مترو تخفیف دهد.</w:t>
      </w:r>
    </w:p>
    <w:p w14:paraId="09B33EA9"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محمد علیخانی {عضو شورا} ـ ربطی به این ندارد. اتوبوس در ...</w:t>
      </w:r>
    </w:p>
    <w:p w14:paraId="7498B468" w14:textId="5FF906C3" w:rsidR="00660F1E" w:rsidRPr="00660F1E" w:rsidRDefault="00660F1E" w:rsidP="00C77DDA">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نه. ببینید بحث این است که اگر یک روزی ... عرض کنم</w:t>
      </w:r>
      <w:r w:rsidR="00C77DDA">
        <w:rPr>
          <w:rFonts w:ascii="Times New Roman" w:eastAsia="Calibri" w:hAnsi="Times New Roman" w:cs="B Mitra" w:hint="cs"/>
          <w:sz w:val="26"/>
          <w:szCs w:val="26"/>
          <w:rtl/>
        </w:rPr>
        <w:t xml:space="preserve"> ...</w:t>
      </w:r>
      <w:r w:rsidRPr="00660F1E">
        <w:rPr>
          <w:rFonts w:ascii="Times New Roman" w:eastAsia="Calibri" w:hAnsi="Times New Roman" w:cs="B Mitra" w:hint="cs"/>
          <w:sz w:val="26"/>
          <w:szCs w:val="26"/>
          <w:rtl/>
        </w:rPr>
        <w:t xml:space="preserve"> آقای رئیس. بحث این است که اگر یک روزی شاخص از 100 بالاتر رفت یا از 150 بالاتر رفت برای این کسانی که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خواهند وارد محدوده بشوند این میزان عدد اضافه بشود. حالا برای اینکه ما بتوانیم تردد را تسهیل بکنیم اتفاقاً باید یک مشوقی بدهیم و داریم تخفیف ایجاد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کنیم برای استفاده از اتوبوس و مترو. این پیشنهاد آن را دارد بهش تخفیف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دهد.</w:t>
      </w:r>
    </w:p>
    <w:p w14:paraId="214DE934"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اینکه ربطی به آن ندارد. پس بگیرید آقای ...</w:t>
      </w:r>
    </w:p>
    <w:p w14:paraId="44F82743"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چرا</w:t>
      </w:r>
    </w:p>
    <w:p w14:paraId="7F071818" w14:textId="193CC839"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آنجا در خودش تخفیف بدهند. این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جا دیگه ربطی به عوارض ندارد.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توانی در اینجا به یک شرکت دیگری بگویی شما برو تخفیف بده. آن باید تخفیف</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هایش را ببینید در یک جایی.</w:t>
      </w:r>
    </w:p>
    <w:p w14:paraId="4E3439FE"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به هر حال وحدت موضوع دارد. ممکن است وحدت مجری نداشته باشد.</w:t>
      </w:r>
    </w:p>
    <w:p w14:paraId="44A1A70E" w14:textId="66D6C936"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نه وحدت ندارد. این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مربوط به دیگران است. خب باید برود یارانه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اش را ببیند بعد بیاید این تخفیف را بدهد. پس بگیرید این هم.</w:t>
      </w:r>
    </w:p>
    <w:p w14:paraId="08929F81" w14:textId="56B3AABA"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چشم پس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گیرم.</w:t>
      </w:r>
    </w:p>
    <w:p w14:paraId="7BFDBC0D"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آقا دست شما درد نکند. خب دیگر آخری. خانم نوری، این هم که دادند. دیگر تمام شد. دستتان درد نکند.</w:t>
      </w:r>
    </w:p>
    <w:p w14:paraId="1C5FDA6F" w14:textId="1495DED0" w:rsidR="00FA6531" w:rsidRPr="00FA6531" w:rsidRDefault="00FA6531" w:rsidP="0020037F">
      <w:pPr>
        <w:rPr>
          <w:rFonts w:ascii="Times New Roman" w:eastAsia="Calibri" w:hAnsi="Times New Roman" w:cs="B Mitra"/>
          <w:sz w:val="26"/>
          <w:szCs w:val="26"/>
          <w:rtl/>
        </w:rPr>
      </w:pPr>
    </w:p>
    <w:p w14:paraId="026BC0B7" w14:textId="77777777" w:rsidR="00FA6531" w:rsidRPr="00FA6531" w:rsidRDefault="00FA6531" w:rsidP="0020037F">
      <w:pPr>
        <w:keepNext/>
        <w:keepLines/>
        <w:shd w:val="clear" w:color="auto" w:fill="FFFFFF"/>
        <w:outlineLvl w:val="0"/>
        <w:rPr>
          <w:rFonts w:ascii="Times New Roman" w:eastAsia="Calibri" w:hAnsi="Times New Roman" w:cs="B Mitra"/>
          <w:b/>
          <w:bCs/>
          <w:color w:val="000000"/>
          <w:sz w:val="32"/>
          <w:szCs w:val="32"/>
          <w:rtl/>
          <w:lang w:val="en"/>
        </w:rPr>
      </w:pPr>
      <w:r w:rsidRPr="00FA6531">
        <w:rPr>
          <w:rFonts w:ascii="Times New Roman" w:eastAsia="Calibri" w:hAnsi="Times New Roman" w:cs="B Mitra"/>
          <w:b/>
          <w:bCs/>
          <w:color w:val="000000"/>
          <w:sz w:val="32"/>
          <w:szCs w:val="32"/>
          <w:rtl/>
          <w:lang w:val="en"/>
        </w:rPr>
        <w:lastRenderedPageBreak/>
        <w:t xml:space="preserve">9. بررسي لايحه‌ی شماره‌ی 1281085/10 مورخ 6/11/98 شهردار تهران در خصوص نحوه‌ی محاسبه و دريافت عوارض صدور پروانه‌ی ساختماني مبتني بر مرغوبيت مكاني املاك در شهر تهران ابلاغي به شماره‌ی 30084/2613/160 مورخ 25/10/98 به شماره‌ی ثبت 31197/160 مورخ 6/11/98 </w:t>
      </w:r>
    </w:p>
    <w:p w14:paraId="47EB14B5" w14:textId="10E208FA" w:rsidR="00660F1E" w:rsidRPr="00660F1E" w:rsidRDefault="00660F1E" w:rsidP="00660F1E">
      <w:pPr>
        <w:rPr>
          <w:rFonts w:ascii="Times New Roman" w:eastAsia="Calibri" w:hAnsi="Times New Roman" w:cs="B Mitra"/>
          <w:sz w:val="26"/>
          <w:szCs w:val="26"/>
        </w:rPr>
      </w:pPr>
      <w:r w:rsidRPr="00660F1E">
        <w:rPr>
          <w:rFonts w:ascii="Times New Roman" w:eastAsia="Calibri" w:hAnsi="Times New Roman" w:cs="B Mitra" w:hint="cs"/>
          <w:sz w:val="26"/>
          <w:szCs w:val="26"/>
          <w:rtl/>
        </w:rPr>
        <w:t>رئیس {محسن هاشمی رفسنجانی} ـ بروید لایحه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بعدی. دستور بعدی.</w:t>
      </w:r>
    </w:p>
    <w:p w14:paraId="20862C96" w14:textId="018030F5"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{زهرا نژاد بهرام} ـ دستور شماره‌ی 3. بررسی لایحه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 دستور شماره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4. بررسی لایحه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شماره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1281085/10 مورخ 6/11/98 شهردار محترم تهران در خصوص نحوه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محاسبه و دریافت عوارض صدور پروانه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ساختمانی مبتنی بر مرغوبیت مکانی املاک در شهر تهران ابلاغی به شماره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30084 مورخ 25/10/98 به شماره ثبت 31197 مورخ 6/11/98. یک فوریت لایحه در صد و نود و سومین جلسه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رسمی شورا مورخ 6/11/98 به تصویب رسیده است و قرائت گزارش مشترک کمیسیون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و معماری و برنامه و بودجه. آقای الویری شما گزارش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دهید یا آقای سالاری</w:t>
      </w:r>
    </w:p>
    <w:p w14:paraId="56693F3F"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این تمام شد دیگه</w:t>
      </w:r>
    </w:p>
    <w:p w14:paraId="1EAC3C0A" w14:textId="71E1BDFE"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{زهرا نژاد بهرام} ـ شما گزارش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دهید آقای ...</w:t>
      </w:r>
    </w:p>
    <w:p w14:paraId="5088118A" w14:textId="2691A204"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بشیر نظری {عضو شورا} ـ الآن چیه، آقای سالاری رأی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دهند.</w:t>
      </w:r>
    </w:p>
    <w:p w14:paraId="0F15C708" w14:textId="2C08E973"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محمد سالاری {عضو شورا} ـ بسم الله الرحمن الرحیم. با عرض سلام و خسته نباشید خدمت حضار محترم. همان‌طوری که خانم دکتر نژاد بهرام اشاره کردند لایحه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بعدی که در خدمت همکاران هستیم در اصل لایحه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نحوه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محاسبه و دریافت عوارض صدور پروانه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ساختمانی، نظارت فنی و عوارض استفاده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موقت در شهر تهران هست. آقای مهندس هاشمی این لایحه، لایحه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خیلی مفصلی است. یعنی در اصل مواد خیلی زیادی دارد. بخشی از آن در راستای الزامی است که شورای شهر تهران برای شهرداری تهران ایجاد کرده است مبنی بر ارائه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لایحه مبتنی بر همان مرغوبیت مکانی. اینکه عدالت اجتماعی را در فرآیند نرخ</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گذاری در حالا مقیاس پارسل اگر بشود در سطح شهر تهران و مناطق برخوردار و نیمه برخوردار و غیر برخوردار ارائه دهند که حالا برای آن یک ماده واحده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ای پیشنهاد دادند. بقیه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موادش هم یک نوعی شهرداری تهران آمده است در راستای شفاف</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و در راستای اینکه شهروندان تهرانی به هر حال دارند عوارض</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متعددی را در فرآیند صدور پروانه و در حوزه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نظارت فنی برای گواهی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ساختمانی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پردازند ولی مبتنی بر مصوبات مختلفی در دوره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گذشته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شورا و دوره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فعلی. دوستان شهرداری تهران و معاونت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آمدند به درستی این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را تجمیع کردند یک جورهایی. آمدند این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ها را در یک لایحه یکجا آوردند. البته بخشی از لایحه هم مربوط به ابهاماتی بوده است که ما در مصوبات گذشته، چه در دوره‌های </w:t>
      </w:r>
      <w:r w:rsidRPr="00660F1E">
        <w:rPr>
          <w:rFonts w:ascii="Times New Roman" w:eastAsia="Calibri" w:hAnsi="Times New Roman" w:cs="B Mitra" w:hint="cs"/>
          <w:sz w:val="26"/>
          <w:szCs w:val="26"/>
          <w:rtl/>
        </w:rPr>
        <w:lastRenderedPageBreak/>
        <w:t>گذشته شورا و چه این دوره مصوباتی که داشتیم بعضاً در فرآیند اجرا دوستان شهرداری در برخی از این آیتم</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عوارضی با ابهاماتی مواجه بودند. البته در تعاملات حل شده بود، داشتند دریافت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کردند ولی الآن آمدند آن ابهامات را شفاف کردند که دیگر مشکلی در آینده وجود نداشته باشد. لذا این بحث ... یکسری هم حالا پیشنهاداتی که همکاران من در شورای شهر داشتند آقای دکتر فراهانی و تعدادی از همکاران در ارتباط با استفاده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موقت یا بهره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برداری موقت از کاربری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هایی که به خصوص در پهنه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های </w:t>
      </w:r>
      <w:r w:rsidRPr="00660F1E">
        <w:rPr>
          <w:rFonts w:ascii="Times New Roman" w:eastAsia="Calibri" w:hAnsi="Times New Roman" w:cs="B Mitra"/>
          <w:sz w:val="26"/>
          <w:szCs w:val="26"/>
          <w:lang w:val="en-GB"/>
        </w:rPr>
        <w:t>M</w:t>
      </w:r>
      <w:r w:rsidRPr="00660F1E">
        <w:rPr>
          <w:rFonts w:ascii="Times New Roman" w:eastAsia="Calibri" w:hAnsi="Times New Roman" w:cs="B Mitra" w:hint="cs"/>
          <w:sz w:val="26"/>
          <w:szCs w:val="26"/>
          <w:rtl/>
        </w:rPr>
        <w:t xml:space="preserve"> و </w:t>
      </w:r>
      <w:r w:rsidRPr="00660F1E">
        <w:rPr>
          <w:rFonts w:ascii="Times New Roman" w:eastAsia="Calibri" w:hAnsi="Times New Roman" w:cs="B Mitra"/>
          <w:sz w:val="26"/>
          <w:szCs w:val="26"/>
          <w:lang w:val="en-GB"/>
        </w:rPr>
        <w:t>S</w:t>
      </w:r>
      <w:r w:rsidRPr="00660F1E">
        <w:rPr>
          <w:rFonts w:ascii="Times New Roman" w:eastAsia="Calibri" w:hAnsi="Times New Roman" w:cs="B Mitra" w:hint="cs"/>
          <w:sz w:val="26"/>
          <w:szCs w:val="26"/>
          <w:rtl/>
        </w:rPr>
        <w:t xml:space="preserve"> از لحاظ طرح تفصیلی هم حالا آنجا قابلیت بهره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برداری دارد داشتند یک طرحی را داده بودند که حالا شهرداری تهران چون فرصت نداشته است که نسبت به آن طرح دیگر بیاید لایحه بدهد و الآن اگر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خواست تاخیر کند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افتاد برای سال آینده. یعنی این سال نه سال بعدی. آن را در اصل پاسخ بهش دادند. بخشی از این هم بر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گردد به عوارض مربوط به پارکینگ. شهرداری باز به درستی آمده است یکسری بسته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تشویقی برای کسانی که پارکینگ طبقاتی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خواهند بسازند لحاظ کرده است. یعنی میزان عوارض دریافتی از این پارکینگ</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طبقاتی صرف را کم کرده است. این هم به هر حال یک نکته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مثبتی بوده است آورده شده است. در یکی از این بندها ... ما در یک بندی در طرح تفصیلی قبلاً داشتیم که در یکسری از جاها شهرداری بتواند با کاهش سطح اشغال افزایش ارتفاع بدهد. به لحاظ مبانی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هم بحث درستی بود. در یک مقطعی شورای عالی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آن را لغو کرد. دوباره مجدداً دوستان دارند احیا می‌کنند. منتها الآن چون ما در مورد عوارض داریم تصمیم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گیریم دوستان به هر حال آنجا یک اصلاحیه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ای آوردند که اگر ما یک همچین تصمیمی بعداً گرفت شورای عالی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یا کمیسیون ماده 5 عوارضش دیگر تعیین تکلیف شده باشد. آن هم با رویکرد ... یعنی اگر طبقات اضافه با کاهش سطح اشغال داده بشود آن مبنای محاسبه طبقه باشد. موضوعات دیگری که اینجا مطرح بوده است. عوارض مربوط به نظارت فنی بوده است. در حوزه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نظارت فنی خب شهرداری تهران به موجب یکسری اسناد فرا</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دست مصوباتی که از سوی وزارت کشور زمانی شورای شهر نبوده است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به جانشینی از ... در اصل انجمن شهر تهران بخش</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هایی را داشتند. یکسری بخش</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هم به هر حال شهرداران مختلف ارائه داده بودند که الآن در حوزه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نظارت فنی برای گواهی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ساختمانی دوباره آنجا تصمیم</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گیری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کنند. شهرداری تهران آمده است و یک فرمولی را آورده است. از شورا امروز مصوب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گیرد که اگر به آن مصوبه ... به الزامی که ما در فرآیند تصویب حدود اختیارات شورا</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معماری برای شهرداری گذاشتیم. گفتیم که دستورالعمل نحوه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تصمیم</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گیری در حوزه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نظارت فنی و مواجهه با این تثبیت</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را شفاف کند بیاورد شورا تصویب کند. اگر آن را انجام داد که حالا در یکی دو ماه آینده دارند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آورند الآن ما عوارض آن را دیگر تصمیم</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گیری کنیم که بعداً دوباره به سال بعدی یعنی 1400 موکول نشود. ولی خب همکاران ما در اصل تصریح کردند که قطعاً این حوزه چون نگرانی ما هست الزاماً بایستی آن دستورالعمل بیاید ابتدا مصوب شورا شود بعداً از این فرمول بتوانند شهرداری برای محاسبه‌ی عوارض استفاده کند. در این محاسبه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عوارض هم برای جلوگیری از تخلفات و برای جلوگیری از تثبیت</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غیرقانونی رویکرد، رویکرد افزایشی بوده است. در اصل آن ضریب حداکثری ماده 100 اینجا لحاظ شده است. یعنی همان چیزی که در ماده 100 تصمیم</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گیری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شود اینجا هم در اصل همان عمل شود. </w:t>
      </w:r>
      <w:r w:rsidRPr="00660F1E">
        <w:rPr>
          <w:rFonts w:ascii="Times New Roman" w:eastAsia="Calibri" w:hAnsi="Times New Roman" w:cs="B Mitra" w:hint="cs"/>
          <w:sz w:val="26"/>
          <w:szCs w:val="26"/>
          <w:rtl/>
        </w:rPr>
        <w:lastRenderedPageBreak/>
        <w:t>یکسری بحث</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هم مربوط به عوارضی مثل ساختمان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هایی که در اثر بلایای طبیعی اعم از آتش</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سوزی یا زلزله و امثالهم از بین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روند. مثل حالا پلاسکو مثلاً یک نمونه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آن. از این من به بعد، یعنی از امروزی که این تصویب شود و ابلاغ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شود چنانچه به موجب در اصل تأیید مراجع ذی‌صلاح این در اصل مشکل بر اثر بلایای طبیعی بود 50 درصد عوارض برای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بخشودگی برای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قائل شویم. این هم یک نکته است. نکات دیگری که ...</w:t>
      </w:r>
    </w:p>
    <w:p w14:paraId="518146F6" w14:textId="6F12B386"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چقدر درآمد</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مان اضافه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شود</w:t>
      </w:r>
    </w:p>
    <w:p w14:paraId="678C2907"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محمد سالاری {عضو شورا} ـ بله</w:t>
      </w:r>
    </w:p>
    <w:p w14:paraId="070ECD55" w14:textId="4000BDBD"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درآمد</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مان چقدر اضافه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شود</w:t>
      </w:r>
    </w:p>
    <w:p w14:paraId="5DE7FCE9" w14:textId="60E06494"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محمد سالاری {عضو شورا} ـ حالا الآن من عرض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کنم. نکات دیگری هم در اینجا وجود دارد در حوزه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بافت‌های فرسوده. باز هم رویکرد شهرداری و شورای شهر تهران همان رویه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فعلی بوده است مبنی بر اینکه عوارضی از محل بافت</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فرسوده مخصوصاً در حوزه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مسکونی دریافت نشود. حتی شهرداری تهران سازمان نوسازی پیشنهاد داده بود</w:t>
      </w:r>
      <w:r w:rsidRPr="00660F1E">
        <w:rPr>
          <w:rFonts w:ascii="Times New Roman" w:eastAsia="Calibri" w:hAnsi="Times New Roman" w:cs="B Mitra" w:hint="cs"/>
          <w:i/>
          <w:iCs/>
          <w:sz w:val="26"/>
          <w:szCs w:val="26"/>
          <w:rtl/>
        </w:rPr>
        <w:t xml:space="preserve"> </w:t>
      </w:r>
      <w:r w:rsidRPr="00660F1E">
        <w:rPr>
          <w:rFonts w:ascii="Times New Roman" w:eastAsia="Calibri" w:hAnsi="Times New Roman" w:cs="B Mitra" w:hint="cs"/>
          <w:sz w:val="26"/>
          <w:szCs w:val="26"/>
          <w:rtl/>
        </w:rPr>
        <w:t>که از پهنه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های </w:t>
      </w:r>
      <w:r w:rsidRPr="00660F1E">
        <w:rPr>
          <w:rFonts w:ascii="Times New Roman" w:eastAsia="Calibri" w:hAnsi="Times New Roman" w:cs="B Mitra"/>
          <w:sz w:val="26"/>
          <w:szCs w:val="26"/>
        </w:rPr>
        <w:t>M</w:t>
      </w:r>
      <w:r w:rsidRPr="00660F1E">
        <w:rPr>
          <w:rFonts w:ascii="Times New Roman" w:eastAsia="Calibri" w:hAnsi="Times New Roman" w:cs="B Mitra" w:hint="cs"/>
          <w:sz w:val="26"/>
          <w:szCs w:val="26"/>
          <w:rtl/>
        </w:rPr>
        <w:t xml:space="preserve"> و </w:t>
      </w:r>
      <w:r w:rsidRPr="00660F1E">
        <w:rPr>
          <w:rFonts w:ascii="Times New Roman" w:eastAsia="Calibri" w:hAnsi="Times New Roman" w:cs="B Mitra"/>
          <w:sz w:val="26"/>
          <w:szCs w:val="26"/>
        </w:rPr>
        <w:t xml:space="preserve"> </w:t>
      </w:r>
      <w:r w:rsidRPr="00660F1E">
        <w:rPr>
          <w:rFonts w:ascii="Times New Roman" w:eastAsia="Calibri" w:hAnsi="Times New Roman" w:cs="B Mitra" w:hint="cs"/>
          <w:sz w:val="26"/>
          <w:szCs w:val="26"/>
        </w:rPr>
        <w:t>S</w:t>
      </w:r>
      <w:r w:rsidRPr="00660F1E">
        <w:rPr>
          <w:rFonts w:ascii="Times New Roman" w:eastAsia="Calibri" w:hAnsi="Times New Roman" w:cs="B Mitra" w:hint="cs"/>
          <w:sz w:val="26"/>
          <w:szCs w:val="26"/>
          <w:rtl/>
        </w:rPr>
        <w:t>دریافت شود. ولی از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جایی که مجموعه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کارشناسان به این نتیجه رسیدند که بالاخره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همان پروژه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محرک توسعه هستند. ما برای اینکه سرمایه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گذار آنجا برود یکسری از این مجتمع</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خدماتی بسازد که موجب افزایش تسهیل</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گری در ارتقا بافت فرسوده بشود،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هم مشمول این بخشودگی عوارض همچنان مثل گذشته باشند. ولی یکسری ابهاماتی در نحوه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محاسبه بود که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را ما اضافه کردیم. در حوزه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پارکینگ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دانید که شهرداری تهران اساساً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تواند قانوناً به موجب طرح تفصیلی هیچ پروانه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ای را بدون تأمین پارکینگ بدهد. 6 دلیل قانونی که قبلاً وزارت کشور تصویب کرده است. شورای شهر تهران هم دوباره تأیید کرده بود. دوتا بند جدید دوستان اضافه کردند. یکی اینکه ... آن 6 دلیل مثلاً این بوده است آقای مهندس هاشمی، فرض یک ملکی در کندرو یک بزرگراه قرار داد. عملاً اصلاً راهور اجازه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ورود ماشین را از بر خیابان، اتوبان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دهد. خب این قاعدتاً چاره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ای ندارد باید ساخت</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وساز در حد در حد طرح تفصیلی بسازد ولی پارکینگش خب شهرداری عوارض بگیرد و البته که پارکینگ هم بسازد. یا اگر یک درخت با بن بسیار زیاد جلوی ورودی در اصل یک ملکی وجود دارد و جایی هم برای اینکه درب دیگری ایجاد کند وجود ندارد. خب ما اینجا وزارت کشور اجازه داده است که شهرداری بتواند در اصل عوارض پارکینگ بگیرد. یا خیابان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هایی با شیب خیلی زیاد که اساساً امکان تردد اتومبیل وجود دارد و دلایل این چنینی که 6 تا دلیل اینجا قانوناً وجود داشته است. دوتا دلیل دیگر هم امروز دارد اضافه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شود. یکی اینکه اگر گذر در اصل آن ملک ... در اصل در بن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بست معمولاً این ملک</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هستند و ورودی آن کمتر از 2 متر و 80 تا 3 متر است که ماشین اساساً ورود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کند. خب اینجا که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شود شهرداری به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ها اصلاً پروانه ندهد. خب قاعدتاً باید در حد آن تراکم مجاز به آن پروانه بدهد ولی عوارض پارکینگ هم بگیرد که بتواند برود پارکینگ بسازد. یک دلیل دیگر هم بحثش این است که این روزها خیلی در محافل آکادمیک و دانشگاهی هم مطرح است. به لحاظ مبانی نظری </w:t>
      </w:r>
      <w:r w:rsidRPr="00660F1E">
        <w:rPr>
          <w:rFonts w:ascii="Times New Roman" w:eastAsia="Calibri" w:hAnsi="Times New Roman" w:cs="B Mitra" w:hint="cs"/>
          <w:sz w:val="26"/>
          <w:szCs w:val="26"/>
          <w:rtl/>
        </w:rPr>
        <w:lastRenderedPageBreak/>
        <w:t>هم بحث درستی است. در مناطق مرکزی شهر مثل منطقه‌ی 12 که اساساً بافتش بافت فرسوده و بافت تاریخی عجین شده در هم است. اساساً آنجا امکان بازگشایی معابر وجود ندارد به لحاظ قوانین به درستی. ولی ما الزام پارکینگ هم داریم. الآن کمیسیون ماده‌ی 5 و کمیسیون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بحثی دارد که این جاها یک مقدار به هر حال تشویقاتی را قائل بشود. آنجا به هر حال شهرداری بتواند به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پروانه بدهد بدون تأمین پارکینگ. چون اساساً امکان ندارد.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شود که بنای تاریخی را تخریب کرد یا بازگشایی معبر سبب آسیب رساندن به آن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شود. شهرداری دارد اجازه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گیرد که اگر شورای عالی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کشور یک همچین مجوزی را داد ... چون بحث اینکه الزام تأمین پارکینگ اختیارش با ما نیست. با کمیسیون ماده 5 یا شورای عالی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است. آن موقع ما به هر حال به شهرداری تکلیف کردیم که پولی که از این محل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گیرد برای احداث پارکینگ چیست، ایجاد کند و مواردی از این قبیل. آقای مهندس هاشمی من چون ورود نکردم برای ریز ... بله یک تراس سبز هم به هر حال در پهنه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های </w:t>
      </w:r>
      <w:r w:rsidRPr="00660F1E">
        <w:rPr>
          <w:rFonts w:ascii="Times New Roman" w:eastAsia="Calibri" w:hAnsi="Times New Roman" w:cs="B Mitra"/>
          <w:sz w:val="26"/>
          <w:szCs w:val="26"/>
        </w:rPr>
        <w:t>M</w:t>
      </w:r>
      <w:r w:rsidRPr="00660F1E">
        <w:rPr>
          <w:rFonts w:ascii="Times New Roman" w:eastAsia="Calibri" w:hAnsi="Times New Roman" w:cs="B Mitra" w:hint="cs"/>
          <w:sz w:val="26"/>
          <w:szCs w:val="26"/>
          <w:rtl/>
        </w:rPr>
        <w:t xml:space="preserve"> که در طبقات همکف و اول 80 درصد 70 درصد بعضاً 100 درصد پیشروی دارند ولی طبقات بالا 40، 45 درصد است و باعث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شود تراس ایجاد بشود. به شهرداری اجازه داده می‌شود که آنجا به شرطی که 50 درصد بام سبز آن هم مبتنی بر یک دستورالعملی ایجاد کنند و آن دستورالعمل هم بعداً بفرستند ما تصویب کنیم. آنجا بتوانند به هر حال اگر آنجا استفاده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شود برای یکسری بهره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برداری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هایی که به هیچ عنوان بنای اساسی هم ایجاد نکنند یک عوارضی از آنجا دریافت بکند. یا دیوارکشی تا به حال ... به هر حال عوارض شهرداری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گرفتند. نواحی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گرفتند. ولی اصول و قانونی وجود نداشت بعضاً هم فساد و رانت هم وجود داشت. معاونت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و معماری به درستی آمده است یک عدد کمی هم است به هر حال لحاظ کرده است که بر اساس هر متر مربع عرصه برای دیوارکشی یک مبلغی آن هم به شرطی که آن دیوارکشی از مراجع قانونی برود مجوزش را دریافت کند. و آیتم</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ریز این چنینی. من اگر آقای هاشمی ... یا در حوزه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عوارض زیربنا اساساً در سال</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و دهه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گذشته یک فرمول اشتباهی را ... البته آن زمان بر اساس سیاست</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گذاری آن زمان که بحث جمعیت</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پذیری اساساً رویکرد بود که اینجا جمعیت زیاد بشود. واحدها کوچک</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شود. عوارض زیربنا طوری فرمول آن نوشته شده بوده است که ... بله. حالا دیگر من تازه خیلی کلیات دارم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گویم. این جمله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آخر است آقای الویری. همکاران ما در شورای شهر یک فرمولی را پیشنهاد کردند که به میزان بنایی که هر ساختمان دارد یک عوارض ثابتی بپردازد. در صورتی که در گذشته این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‌جوری بوده است که بعضاً یک ساختمان با متراژ خیلی زیاد از ساختمان با متراژ متوسط عوارض کمتری هم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پرداخته است. چون آن موقع سیاست</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گذاری مبنی بر جمعیت</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پذیری بوده است. ولی الآن به هر حال مشکل کم آبی شهر تهران را تهدید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کند. این هم به هر حال مورد موافقت معاونت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قرار گرفت که البته خیلی تغییری در میزان عوارض آن چنان زیاد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کند.</w:t>
      </w:r>
    </w:p>
    <w:p w14:paraId="27DE57FA"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{بهاره آروین} ـ آقای سالاری آن چیزی که دست شما است با آن چیزی که امضای مشترک دارد فرق می‌کند. درست است</w:t>
      </w:r>
    </w:p>
    <w:p w14:paraId="17E1E9CA"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محمد سالاری {عضو شورا} ـ نه. یکی است. همین است.</w:t>
      </w:r>
    </w:p>
    <w:p w14:paraId="50D2A74C"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lastRenderedPageBreak/>
        <w:t>منشی {بهاره آروین} ـ نه دیگر این الآن آن نیست.</w:t>
      </w:r>
    </w:p>
    <w:p w14:paraId="3C69024D"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محمد سالاری {عضو شورا} ـ نه. یکی است.</w:t>
      </w:r>
    </w:p>
    <w:p w14:paraId="238A08D5"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{بهاره آروین} ـ شما الآن عوارض زیربنای مسکونی دارید، ماده 4.</w:t>
      </w:r>
    </w:p>
    <w:p w14:paraId="0181AA73"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محمد سالاری {عضو شورا} ـ بله. بله. بله داریم. زیربنای مسکونی داریم. خدماتی داریم.</w:t>
      </w:r>
    </w:p>
    <w:p w14:paraId="6674B3CC"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{بهاره آروین} ـ دارید</w:t>
      </w:r>
    </w:p>
    <w:p w14:paraId="262297E4"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محمد سالاری {عضو شورا} ـ بله این جا است.</w:t>
      </w:r>
    </w:p>
    <w:p w14:paraId="1829D1A9"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{بهاره آروین} ـ بله. این همین است پس.</w:t>
      </w:r>
    </w:p>
    <w:p w14:paraId="175CECFB" w14:textId="6438388E"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محمد سالاری {عضو شورا} ـ بله. بله. همین است. و نهایتاً ببینید آقای مهندس هاشمی، ماده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1 این مصوبه بر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گردد به آن طرحی که شورای شهر داده بود. حدود چند هفته پیش اینجا ما با آقای مهندس الویری مطرح کردیم و تصویب شد. مبنی بر اینکه شهرداری تهران برود یک دفترچه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ارزش معاملاتی مختص شهر تهران مبتنی بر مرغوبیت مکانی بیاورد که ما دیگر همش وابسته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به دفترچه ارزش معاملاتی دارایی که اساساً نوع سیاست</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گذاری آنجا متفاوت با شهر تهران است نداشته باشیم. شهرداری رفته است یک مشاوری گرفته است ... البته برای اولین بار است که در حوزه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عوارض نویسی معاونت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مشاور گرفته است. در حوزه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مختلف مشاور داشته است ولی همیشه در این حوزه از ظرفیت کارشناسی خودش استفاده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کرده است. کارهای خوبی انجام داده است ولی اساساً الآن آن نظر مشاور مورد پذیرش قرار نگرفت. به درستی همکاران هم کمیسیون بودجه هم کمیسیون شهرسازی خب ان قلت</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هایی داشتند. خود معاونت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هم همین طور. قرار شد که شهرداری تهران آن را تا شهریور ماه، حداکثر تا شهریور ماه. حالا هر چه زودتر بهتر. آن را بیاورد و ما شورا روی آن بحث کنیم که ان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شاءالله از سال 1400 آن ملاک عمل قرار بگیرد. ولی با توجه به اینکه ضریب </w:t>
      </w:r>
      <w:r w:rsidRPr="00660F1E">
        <w:rPr>
          <w:rFonts w:ascii="Times New Roman" w:eastAsia="Calibri" w:hAnsi="Times New Roman" w:cs="B Mitra"/>
          <w:sz w:val="26"/>
          <w:szCs w:val="26"/>
        </w:rPr>
        <w:t>P</w:t>
      </w:r>
      <w:r w:rsidRPr="00660F1E">
        <w:rPr>
          <w:rFonts w:ascii="Times New Roman" w:eastAsia="Calibri" w:hAnsi="Times New Roman" w:cs="B Mitra" w:hint="cs"/>
          <w:sz w:val="26"/>
          <w:szCs w:val="26"/>
          <w:rtl/>
        </w:rPr>
        <w:t xml:space="preserve"> الآن آقای هاشمی هنوز ابلاغ نشده است و ممکن است 2 ماه، 3 ماه دیگر مثل قبل ابلاغ بشود و شما به هر حال آن ابلاغی که به شهرداری کردید یک مقدار هم دچار مشکل شد. چون عدد</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هایی که دارند آنجا تصمیم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گیرند ما در جریانش خیلی نیستیم. البته نماینده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شورا سرکار خانم دکتر نژاد بهرام آنجا هستند. خیلی هم موثر بودند و اصلاحات بسیار درستی هم انجام دادند. ولی اساساً الآن خب ما بایستی نسبت به اینکه عوارض ساخت</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و</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 در سال آینده باید چه باشد تصمیم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گرفتیم. لذا مجموعه‌ی کمیسیون برنامه و بودجه و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سازی معماری و معاونت به این نتیجه رسید که حداکثر 30 درصد عوارض مسکونی و اداری در سال آینده افزایش پیدا کند که این کمتر از نرخ تورم هم است و معاونت شهر ... شهرداری تهران هم در اصل همین را پذیرفت که ما دیگر درگیر آن ضریب </w:t>
      </w:r>
      <w:r w:rsidRPr="00660F1E">
        <w:rPr>
          <w:rFonts w:ascii="Times New Roman" w:eastAsia="Calibri" w:hAnsi="Times New Roman" w:cs="B Mitra"/>
          <w:sz w:val="26"/>
          <w:szCs w:val="26"/>
        </w:rPr>
        <w:t>P</w:t>
      </w:r>
      <w:r w:rsidRPr="00660F1E">
        <w:rPr>
          <w:rFonts w:ascii="Times New Roman" w:eastAsia="Calibri" w:hAnsi="Times New Roman" w:cs="B Mitra" w:hint="cs"/>
          <w:sz w:val="26"/>
          <w:szCs w:val="26"/>
          <w:rtl/>
        </w:rPr>
        <w:t xml:space="preserve"> آینده نباشیم که در آن ضریب </w:t>
      </w:r>
      <w:r w:rsidRPr="00660F1E">
        <w:rPr>
          <w:rFonts w:ascii="Times New Roman" w:eastAsia="Calibri" w:hAnsi="Times New Roman" w:cs="B Mitra"/>
          <w:sz w:val="26"/>
          <w:szCs w:val="26"/>
        </w:rPr>
        <w:t>P</w:t>
      </w:r>
      <w:r w:rsidRPr="00660F1E">
        <w:rPr>
          <w:rFonts w:ascii="Times New Roman" w:eastAsia="Calibri" w:hAnsi="Times New Roman" w:cs="B Mitra" w:hint="cs"/>
          <w:sz w:val="26"/>
          <w:szCs w:val="26"/>
          <w:rtl/>
        </w:rPr>
        <w:t xml:space="preserve"> ممکن است یکدفعه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آیند این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 100 درصد اضافه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کنند. 80 درصد اضافه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کنند. هم به لحاظ قانونی ما وسط سال دچار ... بله این دیگر ملاک عمل است. تا آخر سال این دیگر ملاک عمل است. تجاری هم چون در دوره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گذشته معاونت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سازی آقای مهندس الویری </w:t>
      </w:r>
      <w:r w:rsidRPr="00660F1E">
        <w:rPr>
          <w:rFonts w:ascii="Times New Roman" w:eastAsia="Calibri" w:hAnsi="Times New Roman" w:cs="B Mitra" w:hint="cs"/>
          <w:sz w:val="26"/>
          <w:szCs w:val="26"/>
          <w:rtl/>
        </w:rPr>
        <w:lastRenderedPageBreak/>
        <w:t>نظرش این بود چون تجاری تنها موردی بود که اینجا ضریب تعدیلش رأی نیاورد. یک رأی کم آورد. لذا قیمتش خیلی اضافه ... شهرداری یک بندی پیشنهاد داده بود که تجاری آن ضریب تعدیل را دوباره اینجا اعمال کنیم. ما به هر حال نپذیرفتیم. گفتیم الآن دیگر آن الآن لحاظ شده است. الآن در سیستم بار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گذاری شده است. ولی این 30 درصد دیگر مشمول تجاری در سال آینده نشود. دوستان شهرداری تمایل داشتند که ما 50 درصد ضریب تعدیل را که در دوره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گذشته، وسط</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دوره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 یعنی سال گذشته رأی نیاورد را بیاورند. چون که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گفتند میزان پرونده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هایی که آمدند تقاضای تجاری کردند به‌شدت کاهش پیدا کرده است و رقم و عدد بسیار بسیار بالا رفته است. ولی ما آن را آقای میرلوحی نپذیرفتیم. نپذیرفتیم ولی گفتیم در سال آینده ... یعنی دوستان گفتند حداقل دیگر آن 30 درصدی که الآن اضافه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کنیم دیگر شامل حال تجاری نشود چون آنجا اساساً مسدود شده است. لذا سعی کردیم اینجا منویات آقای مهندس میرلوحی را هم تا حد زیادی لحاظ کنیم. همه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این تصمیمات هم آقای مهندس میرلوحی در چندین جلسه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کارشناسی با نظر همه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کارشناسان به اتفاق، همه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دوستان هم الآن اینجا هستند صورت گرفته است. اساساً رویکرد رویکرد اغنایی بوده است و اصلاً ما خیلی رأی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گیری انجام نشود. لذا اصلاً ما هیچ مشکلی نداریم که الآن دیگر ... من فکر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کنم می‌شود الآن شما یک به اصطلاح رأی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گیری کنید به یکباره کل لایحه چیست هم کلیاتش هم جزئیاتش ان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شاءالله رأی بیاورد. اصلاً وارد جزئیات دیگر نشویم. اجازه 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دهید آقای هاشمی</w:t>
      </w:r>
    </w:p>
    <w:p w14:paraId="62FC0F94"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بفرمایید. بفرمایید بنشینید.</w:t>
      </w:r>
    </w:p>
    <w:p w14:paraId="7AEE9C05"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{زهرا نژاد بهرام} ـ اول کلیات را رأی بگیریم.</w:t>
      </w:r>
      <w:r w:rsidRPr="00660F1E">
        <w:rPr>
          <w:rFonts w:ascii="Times New Roman" w:eastAsia="Calibri" w:hAnsi="Times New Roman" w:cs="B Mitra" w:hint="cs"/>
          <w:sz w:val="26"/>
          <w:szCs w:val="26"/>
          <w:rtl/>
        </w:rPr>
        <w:tab/>
      </w:r>
    </w:p>
    <w:p w14:paraId="2EE4644D"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خب کلیات را مخالف و موافق صحبت کنند. با کلیات کسی مخالف است</w:t>
      </w:r>
    </w:p>
    <w:p w14:paraId="0AE8BAD0"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{زهرا نژاد بهرام} ـ موافق رأی دادن هستند.</w:t>
      </w:r>
    </w:p>
    <w:p w14:paraId="1D537310" w14:textId="013B5865"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شما شهرداری نمی</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 xml:space="preserve">خواهد صحبتی کند. رأی بگیرید. آقا جلسه معلوم نیست امکان دارد تا 10 شب طول بکشد.  </w:t>
      </w:r>
    </w:p>
    <w:p w14:paraId="2571FAD1" w14:textId="068DE5F9"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{بهاره آروین} ـ دوستان کلیه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لایحه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نحوه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محاسبه و دریافت عوارض صدور و پروانه</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ی ساختمانی مبتنی بر مرغوبیت مکانی املاک در شهر تهران. کلیات گزارش کمیسیون</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های مشترک شهر</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سازی و برنامه و بودجه.</w:t>
      </w:r>
    </w:p>
    <w:p w14:paraId="20AFDAC7"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خب رأی آورد</w:t>
      </w:r>
    </w:p>
    <w:p w14:paraId="1568B646" w14:textId="2BCEA06B"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{بهاره آروین} ـ آقای حبیب</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زاده.</w:t>
      </w:r>
    </w:p>
    <w:p w14:paraId="6D2554D3" w14:textId="0F34B5CD"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رئیس {محسن هاشمی رفسنجانی} ـ آقای حبیب</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زاده رأی بدهید.</w:t>
      </w:r>
    </w:p>
    <w:p w14:paraId="4C3401BC" w14:textId="52B0C2DE"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افشین حبیب</w:t>
      </w:r>
      <w:r w:rsidR="008A7FCB">
        <w:rPr>
          <w:rFonts w:ascii="Times New Roman" w:eastAsia="Calibri" w:hAnsi="Times New Roman" w:cs="B Mitra" w:hint="cs"/>
          <w:sz w:val="26"/>
          <w:szCs w:val="26"/>
          <w:rtl/>
        </w:rPr>
        <w:t>‌</w:t>
      </w:r>
      <w:r w:rsidRPr="00660F1E">
        <w:rPr>
          <w:rFonts w:ascii="Times New Roman" w:eastAsia="Calibri" w:hAnsi="Times New Roman" w:cs="B Mitra" w:hint="cs"/>
          <w:sz w:val="26"/>
          <w:szCs w:val="26"/>
          <w:rtl/>
        </w:rPr>
        <w:t>زاده {عضو شورا} ـ دادم.</w:t>
      </w:r>
    </w:p>
    <w:p w14:paraId="02337679" w14:textId="77777777" w:rsidR="00660F1E" w:rsidRPr="00660F1E" w:rsidRDefault="00660F1E" w:rsidP="00660F1E">
      <w:pPr>
        <w:rPr>
          <w:rFonts w:ascii="Times New Roman" w:eastAsia="Calibri" w:hAnsi="Times New Roman" w:cs="B Mitra"/>
          <w:sz w:val="26"/>
          <w:szCs w:val="26"/>
          <w:rtl/>
        </w:rPr>
      </w:pPr>
      <w:r w:rsidRPr="00660F1E">
        <w:rPr>
          <w:rFonts w:ascii="Times New Roman" w:eastAsia="Calibri" w:hAnsi="Times New Roman" w:cs="B Mitra" w:hint="cs"/>
          <w:sz w:val="26"/>
          <w:szCs w:val="26"/>
          <w:rtl/>
        </w:rPr>
        <w:t>منشی {بهاره آروین} ـ نه ثبت نشده است. 16 موافق از 16 نفر از حاضرین کلیات به گزارش کمیسیون به تصویب رسید.</w:t>
      </w:r>
    </w:p>
    <w:p w14:paraId="0BA9EE68"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lastRenderedPageBreak/>
        <w:t>{رأی‌گیری}</w:t>
      </w:r>
    </w:p>
    <w:p w14:paraId="112BC99A"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1-4-195</w:t>
      </w:r>
    </w:p>
    <w:p w14:paraId="57E1C6CD"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موضوع رأی‌گیری: بررسي لايحه‌ی شماره‌ی 1281085/10 مورخ 6/11/98 شهردار محترم تهران در خصوص نحوه‌ی محاسبه و دريافت عوارض صدور پروانه‌ی ساختماني مبتني بر مرغوبيت مكاني املاك در شهر تهران ابلاغي به شماره‌ی 30084/2613/160 مورخ 25/10/98 به شماره‌ی ثبت 31197/160 مورخ 6/11/98 يك فوريت لايحه در صد و نود و سومين جلسه‌ی رسمي شورا مورخ 6/11/98 به تصويب رسيده است، بررسی کلیات.</w:t>
      </w:r>
    </w:p>
    <w:p w14:paraId="0B94869C"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5BFCC3D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علی اعطا / مرتضی الویری / شهربانو امانی / افشین حبیب زاده / سید آرش حسینی میلانی / ناهید خداکرمی / حسن خلیل‌آبادی / محمد سالاری / زهرا صدراعظم نوری / محمد علیخانی / الهام فخاری / مجید فراهانی / سید محمود میرلوحی / زهرا نژاد بهرام / محسن هاشمی رفسنجانی</w:t>
      </w:r>
    </w:p>
    <w:p w14:paraId="0AF31A81"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w:t>
      </w:r>
    </w:p>
    <w:p w14:paraId="2B4C8E32"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رأی نداده: - </w:t>
      </w:r>
    </w:p>
    <w:p w14:paraId="32F7EB02"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غایب جلسه: - </w:t>
      </w:r>
    </w:p>
    <w:p w14:paraId="6BFF733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ابراهیم امینی / محمدجواد حق‌شناس / سید حسن رسولی / احمد مسجد جامعی / بشیر نظری</w:t>
      </w:r>
    </w:p>
    <w:p w14:paraId="41F39D08"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کلیات گزارش مذکور با 16 رأی موافق اعضای شورای اسلامی شهر تهران از 16 عضو حاضر در جلسه در زمان رأی‌گیری به تصویب رسید.</w:t>
      </w:r>
    </w:p>
    <w:p w14:paraId="7CC3F364" w14:textId="3FD96CD1" w:rsidR="001B5AD7" w:rsidRPr="001B5AD7" w:rsidRDefault="001B5AD7" w:rsidP="0099572A">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خب آقای الویری، خانم امانی ببینید این 9 ماده است. اگر به نظر شما قانوناً من بند</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بند، ماده به ماده بخوانیم یا ... چون هیچ پیشنهادی هم نیست. نظرتان چیست آقای الویری، اجازه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دهید یواشکی چشمتان را ببندید من همه را ... آقای الویری با لبخند تأیید فرمودند. نه. فقط 2 پیشنهاد را مطرح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کنم. ببینید دو پیشنهاد داریم که یکیش بازگشت به ماده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اول لایحه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شهرداری است. ببینید ...</w:t>
      </w:r>
    </w:p>
    <w:p w14:paraId="045D415D"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علی اعطا {عضو شورا} ـ مخالف.</w:t>
      </w:r>
    </w:p>
    <w:p w14:paraId="08A12DFB"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آقای ...</w:t>
      </w:r>
    </w:p>
    <w:p w14:paraId="2A6DBB92"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آقای میرلوحی.</w:t>
      </w:r>
    </w:p>
    <w:p w14:paraId="4EC18B28"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lastRenderedPageBreak/>
        <w:t>منشی {زهرا نژاد بهرام} ـ آقای میرلوحی.</w:t>
      </w:r>
    </w:p>
    <w:p w14:paraId="7204636E"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آقای میرلوحی توضیح بدهید.</w:t>
      </w:r>
    </w:p>
    <w:p w14:paraId="2D67745D"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آقای میرلوحی گزارش بدهید.</w:t>
      </w:r>
    </w:p>
    <w:p w14:paraId="74E7E1EF"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علی اعطا {عضو شورا} ـ مخالف. من مخالفم.</w:t>
      </w:r>
    </w:p>
    <w:p w14:paraId="7ED378F8"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w:t>
      </w:r>
      <w:r w:rsidRPr="001B5AD7">
        <w:rPr>
          <w:rFonts w:ascii="Times New Roman" w:eastAsia="Calibri" w:hAnsi="Times New Roman" w:cs="B Mitra" w:hint="cs"/>
          <w:b/>
          <w:bCs/>
          <w:sz w:val="26"/>
          <w:szCs w:val="26"/>
          <w:rtl/>
        </w:rPr>
        <w:t xml:space="preserve"> </w:t>
      </w:r>
      <w:r w:rsidRPr="001B5AD7">
        <w:rPr>
          <w:rFonts w:ascii="Times New Roman" w:eastAsia="Calibri" w:hAnsi="Times New Roman" w:cs="B Mitra" w:hint="cs"/>
          <w:sz w:val="26"/>
          <w:szCs w:val="26"/>
          <w:rtl/>
        </w:rPr>
        <w:t>باشد. باشد. شما را ...</w:t>
      </w:r>
    </w:p>
    <w:p w14:paraId="11D4B8B5"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آقای اعطا مخالف.</w:t>
      </w:r>
    </w:p>
    <w:p w14:paraId="28BEBFE9" w14:textId="13EADB5B"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سید محمود میرلوحی {عضو شورا} ـ ببینید دوستان، بسم الله الرحمن الرحیم. شما در مصوبه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25 دی ماه 98 آمدیم و آن مصوبه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ای که داشتید خواستیم و مدت</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بحث کردیم در لایحه و شاخص</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های برنامه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دوم که این دفترچه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ی معاملاتی که فعلاً مبنای تصمیمات و </w:t>
      </w:r>
      <w:r w:rsidRPr="001B5AD7">
        <w:rPr>
          <w:rFonts w:ascii="Times New Roman" w:eastAsia="Calibri" w:hAnsi="Times New Roman" w:cs="B Mitra"/>
          <w:sz w:val="26"/>
          <w:szCs w:val="26"/>
        </w:rPr>
        <w:t>P</w:t>
      </w:r>
      <w:r w:rsidRPr="001B5AD7">
        <w:rPr>
          <w:rFonts w:ascii="Times New Roman" w:eastAsia="Calibri" w:hAnsi="Times New Roman" w:cs="B Mitra" w:hint="cs"/>
          <w:sz w:val="26"/>
          <w:szCs w:val="26"/>
          <w:rtl/>
        </w:rPr>
        <w:t xml:space="preserve"> در محاسبه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عوارض هست این کامل نیست. کل تهران را به 168 درواقع بلوک تقسیم کرده است و واقعاً خب در تهران شهرداری ... یک وقت حالا برای بقیه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دستگاه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ممکن است کامل باشد، کافی باشد. ولی برای شهرداری تهران که این همه اطلاعات روی زمین و زیرزمین و همه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ابعاد هر پلاکی را با دقت دارد این 936 پارسل را. خب این نباید دستش دراز باشد به سمت آن دفترچه که بالاخره اطلاعات پایه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اش را از ما دریافت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کند. خودمان تکلیف کردیم که شهرداری برو کار بکن و برای این ... درواقع یک دفترچه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مبنایی که دقیق</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تر، جامع</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تر، کارشناسی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تر، ابعاد کار ببیند، یک ارتباطی با قیمت واقعی ملک داشته باشد.</w:t>
      </w:r>
    </w:p>
    <w:p w14:paraId="38D5246A" w14:textId="4C515EFD"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تمدید ندارد. تا 8 هستیم آقای ... گفتیم 2. 2 تا هر موقع که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 بفرمایید.</w:t>
      </w:r>
    </w:p>
    <w:p w14:paraId="63E2B705" w14:textId="6B187D2D"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سید محمود میرلوحی {عضو شورا} ـ توجه کردید، حالا دوستان ما در شهرداری هم رفتند مشاور انتخاب کردند و کار کردند و فعلاً این گزارش را آوردند. بله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تواند این گزارش کامل</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تر بشود. من قبول دارم فرمایش آقای سالاری را که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تواند این کامل</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تر هم بشود. ولی من به نظرم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آید حالا که ما عملاً دیگر امسال و آینده ... ما سال آینده تنها سالی است که تقریباً این مدیریت فعلی و تیم فعلی هست و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تواند کمک کند رفع نواقص کند. به نظر من اگر ما در سال 99 این کار را نکنیم دیگر 1400 واقعیتش دیگر کسی از ما که حرف شنوی نخواهد داشت. آنجا در دست‌انداز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افتد. من فکر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کنم با توجه به مجموعه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شرایطی که امروز در مدیریت شهری، هماهنگی که بین شهرداری و شورا هست وقتش است که این کار را بکنیم. ولو من قبول دارم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تواند از این کامل</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تر باشد.</w:t>
      </w:r>
    </w:p>
    <w:p w14:paraId="0B9423B8" w14:textId="49DD6262"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بگذارید آقای سالاری ... ببینید الآن آقای سالاری ایشان پیشنهاد کرد توضیح داد که برگردیم به لایحه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شهرداری. شما هم اگر کسی مخالف است ...</w:t>
      </w:r>
    </w:p>
    <w:p w14:paraId="4D2B08B5"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آقای اعطا.</w:t>
      </w:r>
    </w:p>
    <w:p w14:paraId="06F9F0CF" w14:textId="1BB6F429"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lastRenderedPageBreak/>
        <w:t>رئیس {محسن هاشمی رفسنجانی} ـ وقت نداریم. آقای امینی گفت من 2 گفتم تا هر زمانی که طول کشید. گفتند. گفتند. خود ایشان به من گفتند. خب من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دانم. آقای امینی این را به من گفتند. من که نبودم جلسه.</w:t>
      </w:r>
    </w:p>
    <w:p w14:paraId="3D97DBA3"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خب حالا الان این را تمامش کنیم. آقای اعطا بفرمایید.</w:t>
      </w:r>
    </w:p>
    <w:p w14:paraId="05D1DD07"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بله. بفرمایید.</w:t>
      </w:r>
    </w:p>
    <w:p w14:paraId="5F18FCBB"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علی اعطا {عضو شورا} ـ بسم الله الرحمن الرحیم. ببینید ...</w:t>
      </w:r>
    </w:p>
    <w:p w14:paraId="5CA46BB2" w14:textId="10AF9FE4"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آقای دارد حرف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زند. رأی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گیریم که.</w:t>
      </w:r>
    </w:p>
    <w:p w14:paraId="2AC47CBC" w14:textId="0EB66198"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نه قرار شد ما امروز تا زمانی که طول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کشد این 4 تا لایحه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عوارضی را تمام کنیم. اگر نه باید فردا صبح دوباره بیایید.</w:t>
      </w:r>
    </w:p>
    <w:p w14:paraId="4EF1EF72"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 xml:space="preserve">رئیس {محسن هاشمی رفسنجانی} ـ بفرمایید. آقای ... </w:t>
      </w:r>
      <w:r w:rsidRPr="001B5AD7">
        <w:rPr>
          <w:rFonts w:ascii="Times New Roman" w:eastAsia="Calibri" w:hAnsi="Times New Roman" w:cs="B Mitra" w:hint="cs"/>
          <w:sz w:val="26"/>
          <w:szCs w:val="26"/>
          <w:rtl/>
          <w:lang w:bidi="ar-SA"/>
        </w:rPr>
        <w:t xml:space="preserve">چه کسی </w:t>
      </w:r>
      <w:r w:rsidRPr="001B5AD7">
        <w:rPr>
          <w:rFonts w:ascii="Times New Roman" w:eastAsia="Calibri" w:hAnsi="Times New Roman" w:cs="B Mitra" w:hint="cs"/>
          <w:sz w:val="26"/>
          <w:szCs w:val="26"/>
          <w:rtl/>
        </w:rPr>
        <w:t>مخالف بود، مخالف صحبت کند.</w:t>
      </w:r>
    </w:p>
    <w:p w14:paraId="327BB644"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آقای اعطا.</w:t>
      </w:r>
    </w:p>
    <w:p w14:paraId="4F0C1DFA" w14:textId="4C635FEE"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علی اعطا {عضو شورا} ـ من مخالف صحبت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کنم.</w:t>
      </w:r>
    </w:p>
    <w:p w14:paraId="1EE6E068"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آقای اعطا بفرمایید.</w:t>
      </w:r>
    </w:p>
    <w:p w14:paraId="1A3BAE6E" w14:textId="61FDAB08"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علی اعطا {عضو شورا} ـ ببینید پیشنهادی که خب آقای میرلوحی مطرح کردند این است که ماده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1 برگردد به لایحه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شهرداری. این البته ایده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آل ما هم بود. اصلاً خود شورا، آقای سالاری توضیح دادند مصوبه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ای داشت که این محاسبات بر مبنای مرغوبیت مکانی باشد. خب اگر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شد خیلی هم خوب بود. منتها واقعیتش این است وقتی که این لایحه آمد آقای میرلوحی ببینید وقتی ما بررسی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کنیم کاملاً روشن است که یک مجموعه مطالعاتی دارد انجام می‌شود 30 درصد کار هم جلو نرفته است. 15 تا شاخص فرستادند این شاخص</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در آن کاملاً اما و اگر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 کرد. چرا این شاخص است، چرا شاخص دیگری نیست، بعد آمدند گفتند مثلاً فرض کنید اگر کنار یک ملکی مثلاً فرض کنید که مرکز درمانی بود تا این شعاع یک معیار. مثلاً تا یک شعاع ... 3 تا شعاع در نظر گرفتند. شعاع تأثیرگذاری. حتی شهرداری در این حد مطالعاتش جلو نرفته است که عدد این شعاع</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را روشن کند. برای ما در لایحه جدولی که ارسال شده است یک جدول خالی است. خب ما چی را برگردانیم به لایحه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شهرداری، یک جدول خالی فرستادند. صرفاً 15 تا شاخص است. این مطالعات جلو نرفته است. اگر ما به آن برگردیم این اصلاً یک ابهام عجیب ... اصلاً مبنایی وجود نخواهد داشت برای محاسبه. ببینید ماده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50 ... من نکته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آخر را بگویم. ماده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50 قانون مالیات بر ارزش افزوده تبصره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1؛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گوید که شوراهای اسلامی شهر و بخش جهت وضع هر یک از عوارض محلی جدید موظفند موارد را حداکثر تا پانزدهم بهمن ... همین موضوع. این جدول هیچ عددی از آن بیرون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آید. نه اینکه الان بیرون </w:t>
      </w:r>
      <w:r w:rsidRPr="001B5AD7">
        <w:rPr>
          <w:rFonts w:ascii="Times New Roman" w:eastAsia="Calibri" w:hAnsi="Times New Roman" w:cs="B Mitra" w:hint="cs"/>
          <w:sz w:val="26"/>
          <w:szCs w:val="26"/>
          <w:rtl/>
        </w:rPr>
        <w:lastRenderedPageBreak/>
        <w:t>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آید تا 6 ماه دیگر هم مطمئن باشید که بیرون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آید. ما را درگیر یک ابهام و سردرگمی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کند. خواهشم این است که به هر حال خواستیم و نشد دیگر. خب همین که هست 1 درصد افزایشی رأی بدهیم. متشکر.</w:t>
      </w:r>
    </w:p>
    <w:p w14:paraId="7E9F71B9"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موافق با پیشنهاد آقای میرلوحی. موافق ندارد</w:t>
      </w:r>
    </w:p>
    <w:p w14:paraId="45DAB626"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مرتضی الویری {عضو شورا} ـ من موافقم.</w:t>
      </w:r>
    </w:p>
    <w:p w14:paraId="728AB807"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آقای الویری.</w:t>
      </w:r>
    </w:p>
    <w:p w14:paraId="4EC2D7C8" w14:textId="39A29318"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مرتضی الویری {عضو شورا} ـ ببینید دوستان من قبول دارم که ما مصوبه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ای را گذراندیم که شهرداری در آن ظرف زمانی که گفتیم نتوانست اطلاعات و خواسته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ما را بیاورد. اگر این را مسکوت بگذاریم یا موکولش کنیم به نیمه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به اصطلاح سال آینده، فی الواقع یک سال را ما از دست دادیم. خود شهرداری هم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گوید من تا آخر فروردین ماه این کار را انجام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دهم. این به مثابه این است که ما فی الواقع داریم یک سبدی را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گذاریم در یک نوبت که از فرصت و مهلت لازم استفاده کنیم و زمان را از دست ندهیم. من در عین اینکه بر این باور هستم این ماده 1 شهرداری الآن دارای نواقص زیادی هست و اینکه یک جدول خالی هم بدهیم بدون اینکه عدد بنویسیم فی الواقع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 گفت کلاه شرعی است یا هر چیزی اسمش را بخواهیم بگذاریم. ولی ما چاره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ای نداریم جز اینکه از این مهلت 15 بهمن ماه ... احتمال هم حتی من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دهم ممکن است این محل ایراد قرار بگیرد. ولی با توجه به اینکه احتمال عبورش هم وجود دارد و اگر ما این را تصویب بکنیم و شهرداری هم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گوید تا پایان فروردین ماه اطلاعاتش را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آورد. به نظر من ماده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1 شهرداری بهتر از آن چیزی است که الآن ارائه شده است. من موافق پیشنهادم.</w:t>
      </w:r>
    </w:p>
    <w:p w14:paraId="23DCFB95"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آقای گلپایگانی.</w:t>
      </w:r>
    </w:p>
    <w:p w14:paraId="6FAC5A7E"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نه بگذارید کمیسیون نظرش را بدهد بعد آقای گلپایگانی شما بیایید صحبت کنید. کمیسیون.</w:t>
      </w:r>
    </w:p>
    <w:p w14:paraId="42188C09" w14:textId="5A06EE82"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آن موقعی که آقای علیخانی نسبت به آقای مهندس الویری گله کردند من فکر کردم که در حق آقای الویری اجحاف کردند. ولی الآن متوجه شدم کمیسیون بودجه اساساً هر چیزی آنجا تصمیم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گیریم بعداً زیرش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زند. یعنی زیر میز زدن واقعاً هست.</w:t>
      </w:r>
    </w:p>
    <w:p w14:paraId="42C0FD47" w14:textId="221756E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اختلاف نظر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دهد خب.</w:t>
      </w:r>
    </w:p>
    <w:p w14:paraId="00C155A1"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جز اصولشان شده است دیگر زیر میز زدن.</w:t>
      </w:r>
    </w:p>
    <w:p w14:paraId="34FDBA3D" w14:textId="69E6762E" w:rsidR="001B5AD7" w:rsidRPr="001B5AD7" w:rsidRDefault="001B5AD7" w:rsidP="0099572A">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آقای مهندس الویری ... آقای مهندس الویری آنجا ... ببینید آقای مهندس هاشمی این طرح را که ما کمیسیون شهر</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سازی دادیم که. مگر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شود ما طرح خودمان را پیگیری نکنیم. چقدر هم ما خواهش کردیم از همین هیأت رئیسه خانم آروین، خانم نژاد بهرام این را در برنامه بگذارند قبل از عید ما به آن برسیم. خود آقای مهندس گلپایگانی هم اینجا الآن هستند. این موضوع </w:t>
      </w:r>
      <w:r w:rsidRPr="001B5AD7">
        <w:rPr>
          <w:rFonts w:ascii="Times New Roman" w:eastAsia="Calibri" w:hAnsi="Times New Roman" w:cs="B Mitra" w:hint="cs"/>
          <w:sz w:val="26"/>
          <w:szCs w:val="26"/>
          <w:rtl/>
        </w:rPr>
        <w:lastRenderedPageBreak/>
        <w:t>هم موضوعی نیست که آقای گلپایگانی قصوری داشته باشد. این کار یک کار بسیار اساسی است که در هیچ دوره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شهرداری نتوانستند انجام بدهند. اینکه بیایند همه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940 هزار پارسل را در مقیاس پارسل مرغوبیت مکانی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اش را لحاظ کنند. همه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شاخص</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را دوری و نزدیکی به اتوبان گرفته تا مترو تا نسبت به یک باغ تا یک نسبت به پارک و مدرسه و مسجد و امثالهم، این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را همه را لحاظ کنند. گزارش یک چیز اولیه آورده بود. مشاور یک چیز اولیه آورده بود نهایتاً خود آنجا دوستان دیدند که اصلاً به قول خانم نژاد بهرام آن شاخص</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هایی که الآن به فرض یکی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گوید آقا اگر منزل به یک مسجد یا مدرسه نزدیک باشد یا دور باشد این از منظر افراد مختلف نگاه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های مختلفی وجود دارد. ممکن است یکی بچه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مدرسه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ای داشته باشد دوست داشته باشد که خانه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اش نزدیک مدرسه باشد. یکی نداشته باشد ... لذا اساساً به قول آقای دکتر اعطا تا 6 ماه هم این امکان آوردنش نیست و لذا آقای الویری ما برای آن سبد دیگر اینجا تعیین تکلیف کردیم. شما نگران آن نباشید. ما عوارض سال آینده را ... دوستان اصلاً موکول کرده بودند به آن و آن هم به نتیجه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رسید. عوارضی شما نمی‌توانستید اضافه کنید یا بگیرید. ما الآن آن را تعیین تکلیف کردیم. گفتیم آقا برای سال آینده 30 درصد اضافه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 منتها این هم تا حداکثر 6 ماه ... ما پیشنهاد اینجا حداکثر افتاده است. حداکثر تا 6 ماه. اگر تا آخر فروردین هم آوردند اشکال ندارد بیاورند. ما نگفتیم نیاورند که. در ماده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2 الآن آوردیم گفتیم آن لایحه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مرغوبیت مکانی را تا حداکثر ... آن را بنویسید حداکثر تا شهریور. این چون پیشنهاد آقای گلپایگانی بود که آقا ما تا شهریور هم نمی‌رسیم این را. و لذا من هم مطمئنم که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رسند این را. با اینکه طراحش خود ما بودیم. الآن ما دیگر سبدی که شما نگرانش هستی که آن را از دست بدهیم. آن را ازش استفاده کردیم. الآن عوارض تعیین تکلیف کردیم و شهر دیگر تکلیفش مشخص است. مثل سال گذشته هم که وسط سال 2، 3 بار مدام تغییر عوارض دادیم و کلاً شورای تأمین و همه دیگر ورود پیدا کردند آن مشکل هم دیگر پیش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آید و من خواهشم این است که آقای مهندس الویری و همه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کارشناسان شما هم این را تأیید کردند. همه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دوستانی که معاونت شهر</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سازی آمده بودند تأیید کردند. شما الآن ... دوباره شما به‌عنوان رئیس کمیسیون بودجه وقتی مخالفت کنید. خب این چطوری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 یعنی ما چند روز اینجا گل لَغت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کردیم.</w:t>
      </w:r>
    </w:p>
    <w:p w14:paraId="3186EA68" w14:textId="04DEB8C2" w:rsidR="001B5AD7" w:rsidRPr="001B5AD7" w:rsidRDefault="001B5AD7" w:rsidP="0099572A">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نه این خانم آروین مدام آقای الویری را تحریک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کند که چیزی ... تقصیر خانم آروین است. </w:t>
      </w:r>
      <w:r w:rsidR="0099572A">
        <w:rPr>
          <w:rFonts w:ascii="Times New Roman" w:eastAsia="Calibri" w:hAnsi="Times New Roman" w:cs="B Mitra" w:hint="cs"/>
          <w:sz w:val="26"/>
          <w:szCs w:val="26"/>
          <w:rtl/>
        </w:rPr>
        <w:t>خب آقای گلپایگانی تشریف بیاورید ...</w:t>
      </w:r>
      <w:r w:rsidRPr="001B5AD7">
        <w:rPr>
          <w:rFonts w:ascii="Times New Roman" w:eastAsia="Calibri" w:hAnsi="Times New Roman" w:cs="B Mitra" w:hint="cs"/>
          <w:sz w:val="26"/>
          <w:szCs w:val="26"/>
          <w:rtl/>
        </w:rPr>
        <w:t xml:space="preserve"> یک چیزی رفتی گفتی و آمدی.</w:t>
      </w:r>
    </w:p>
    <w:p w14:paraId="1FDB54A0" w14:textId="17B1CEEA"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دوستانی که در جلسه بودند اصلاً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گویند. من چه کاره دارم، من اصلاً ... این دوستان می‌گویند.</w:t>
      </w:r>
    </w:p>
    <w:p w14:paraId="3C4A447C" w14:textId="5146F23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عبدالرضا گلپایگانی {معاون شهرسازی و معماری شهرداری تهران} ـ سلام علیکم. ما در شهرداری بابت این است که واقعا به پایان سال برسانیم این لایحه را، خیلی تلاش کردیم. مشاور هم آمد همه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اطلاعات هم ما تا از مراجع فاوا و این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بتوانیم بگیریم اطلاعات را به مشاور بدهیم واقعاً زمان بر شد. البته مشاور هم چارچوب</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های کلی تدوین دفترچه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قیمت املاک را در آورده است. چارچوب</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های کلی آن مشخص هستند. اما من هم فکر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کنم آقای رئیس اگر که ما به صورت شفاف و روشن دفترچه را نهایی بکنیم به اطلاع اعضای شورا </w:t>
      </w:r>
      <w:r w:rsidRPr="001B5AD7">
        <w:rPr>
          <w:rFonts w:ascii="Times New Roman" w:eastAsia="Calibri" w:hAnsi="Times New Roman" w:cs="B Mitra" w:hint="cs"/>
          <w:sz w:val="26"/>
          <w:szCs w:val="26"/>
          <w:rtl/>
        </w:rPr>
        <w:lastRenderedPageBreak/>
        <w:t>برسانیم و بعد این مبنا قرار بگیرد بهتر از این است که وارد چیزی بشویم که الآن دقیقاً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دانیم چه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خواهد بشود. یعنی یک مقدار از نظر مدیریتی من فکر کنم احتیاط کنیم جناب آقای الویری بهتر است که یک مقداری محتاطانه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تر عمل کنیم. این تا هم که گذاشتند زمانش را تا شهریور ماه. ما هر وقت که این آماده شد سعی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کنیم که حتماً مثلاً تا پایان فصل بهار، تا پایان خرداد این را آماده کنیم و خدمت کمیسیون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ارائه بدهیم اگر تأیید شد که آن را جاری کنیم. ولی یک مقداری چون سال گذشته هم این تغییر و جا به جایی در عوارضمان آقای میرلوحی یک مقداری سیستم را در کل شهرداری تق و لق کرد، اگر خاطر</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تان باشد یک مقداری آسیب زد. رفتند دو جور مثلاً ما اعلام عوارض دادیم. یک مقداری اخلال در کارمان ایجاد کرد. من هم فکر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کنیم با نظری که الآن آمده است در کمیسیون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جفت آن هم کارشناس</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راجع‌به آن مفصل بحث کردیم من هم با این نظر موافقم که اگر دوستان رأی بدهند بر همان چیزی که الآن به صورت مشترک ارائه شده است. ما تلاش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کنیم تا خرداد بیاوریم.</w:t>
      </w:r>
    </w:p>
    <w:p w14:paraId="03EA6D3D" w14:textId="110AE31B"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حالا این تعهد را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دهند. ولی تا 3 دوره شورای دیگر هم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تواند بیاورد. بفرمایید بنشینید. خب به رأی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گذاریم. به رأی بگذاریم.</w:t>
      </w:r>
    </w:p>
    <w:p w14:paraId="536D76B4" w14:textId="344E6455"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رأی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گیرید</w:t>
      </w:r>
    </w:p>
    <w:p w14:paraId="296FC46A" w14:textId="29AC7595"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رأی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آوریم. رأی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آوریم.</w:t>
      </w:r>
    </w:p>
    <w:p w14:paraId="3FCED500" w14:textId="03428ADC"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آقای میرلوحی خواهشاً رأی بدهید.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w:t>
      </w:r>
    </w:p>
    <w:p w14:paraId="7CCE2734" w14:textId="291AD50C"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آن‌جوری که ایشان گفت کنار مسجد، کنار فلان. این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را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توانید.</w:t>
      </w:r>
    </w:p>
    <w:p w14:paraId="0BC2FDAA" w14:textId="1AD332EB"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دوستان رأی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گیری فعال است.</w:t>
      </w:r>
    </w:p>
    <w:p w14:paraId="528A1B54" w14:textId="1BBF9028"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چون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دانید یکی که نزدیک مدرسه است آن که به مدرسه چسبیده است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گوید این نامرغوب است. ولی آن که دوتا آن طرف</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تر است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گوید خیلی مرغوبه است. این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خیلی سخت است. اصلاً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 100 معادله، 120 تا مجهول. آقا رأی بگیرید. رأی بگیرید.</w:t>
      </w:r>
    </w:p>
    <w:p w14:paraId="174744AD"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پیشنهاد همین بازگشت ماده 1 لایحه ...</w:t>
      </w:r>
    </w:p>
    <w:p w14:paraId="43786031" w14:textId="38B830E8"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خب ایشان تعهد نداد که تا خرداد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آورد. ایشان گفت اگر تعهد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دهند. چه کار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کنید</w:t>
      </w:r>
    </w:p>
    <w:p w14:paraId="7C0EFE9B" w14:textId="2C94F95C"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رأی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گیری فعال است دوستان. به نظرم بگذارید تمام بشود. حالا رأی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آورد که.</w:t>
      </w:r>
    </w:p>
    <w:p w14:paraId="664A7319" w14:textId="28E874DD"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پس گرفتند خانم. پس گرفتند رأی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گیری نکنید. باشد. پس گرفتند دیگر. تمام شد دیگر آقای هاشمی. </w:t>
      </w:r>
    </w:p>
    <w:p w14:paraId="512E6A69"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دوستان چون ...</w:t>
      </w:r>
    </w:p>
    <w:p w14:paraId="7CB5204C"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نه یکی دیگر مانده است.</w:t>
      </w:r>
    </w:p>
    <w:p w14:paraId="4BA501DD"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lastRenderedPageBreak/>
        <w:t>منشی {زهرا نژاد بهرام} ـ کیست دیگر</w:t>
      </w:r>
    </w:p>
    <w:p w14:paraId="144557AD"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دوتا. دوتا دیگر مانده است.</w:t>
      </w:r>
    </w:p>
    <w:p w14:paraId="434139E6"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کیه که این‌قدر ...</w:t>
      </w:r>
    </w:p>
    <w:p w14:paraId="38571348"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آقای الویری و بنده.</w:t>
      </w:r>
    </w:p>
    <w:p w14:paraId="7F8B8C1E"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آقای هاشمی ببخشید من باید بروم دیگر.</w:t>
      </w:r>
    </w:p>
    <w:p w14:paraId="278B485F" w14:textId="118E7969"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نه دیگر. نه دیگر.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توانید بروید. بگویید بیاید در جلسه.</w:t>
      </w:r>
    </w:p>
    <w:p w14:paraId="25642687" w14:textId="6BDFFC89"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 که.</w:t>
      </w:r>
    </w:p>
    <w:p w14:paraId="0E26BD7F"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خودتان پیشنهاد زیاد دادید.</w:t>
      </w:r>
    </w:p>
    <w:p w14:paraId="7F406A4E" w14:textId="10A40458"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دوستان این رأی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گیری کنسل است. چون که آقای میرلوحی پیشنهاد</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شان را پس گرفتند.</w:t>
      </w:r>
    </w:p>
    <w:p w14:paraId="651E69D1" w14:textId="728498F5" w:rsidR="001B5AD7" w:rsidRPr="001B5AD7" w:rsidRDefault="001B5AD7" w:rsidP="002657D0">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خب بعدی. یک پیشنهاد ... پیشنهاد حذف ماده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1 گزارش کمیسیون را دادند آقای الویری و خانم آروین. این همان است</w:t>
      </w:r>
    </w:p>
    <w:p w14:paraId="63D8260D" w14:textId="338DCB3A" w:rsidR="001B5AD7" w:rsidRPr="001B5AD7" w:rsidRDefault="001B5AD7" w:rsidP="002657D0">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نه. نه. آن بازگشت به ... این حذف ماده است. اصلاً ربطی به آن ندارد. من سؤالم ... یعنی هر چقدر پرسیدم از دوستان. بله من در جلسه حضور نداشتم ولی از دوستان کمیسیون پرسیدم که دلیل اینکه ما سقف 30 درصدی بگذاریم چیست، ما یک فرمولی را تصویب کردیم پارسال. اینکه ما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دانیم </w:t>
      </w:r>
      <w:r w:rsidRPr="001B5AD7">
        <w:rPr>
          <w:rFonts w:ascii="Times New Roman" w:eastAsia="Calibri" w:hAnsi="Times New Roman" w:cs="B Mitra"/>
          <w:sz w:val="26"/>
          <w:szCs w:val="26"/>
        </w:rPr>
        <w:t>P</w:t>
      </w:r>
      <w:r w:rsidRPr="001B5AD7">
        <w:rPr>
          <w:rFonts w:ascii="Times New Roman" w:eastAsia="Calibri" w:hAnsi="Times New Roman" w:cs="B Mitra" w:hint="cs"/>
          <w:sz w:val="26"/>
          <w:szCs w:val="26"/>
          <w:rtl/>
        </w:rPr>
        <w:t xml:space="preserve"> را چه کار می‌کنند، ممکن است خیلی زیاد بشود، این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ها اصلاً دلیل خوبی نیست. یعنی خب ما بر مبنای اتفاقاً </w:t>
      </w:r>
      <w:r w:rsidRPr="001B5AD7">
        <w:rPr>
          <w:rFonts w:ascii="Times New Roman" w:eastAsia="Calibri" w:hAnsi="Times New Roman" w:cs="B Mitra" w:hint="cs"/>
          <w:sz w:val="26"/>
          <w:szCs w:val="26"/>
        </w:rPr>
        <w:t xml:space="preserve"> P</w:t>
      </w:r>
      <w:r w:rsidRPr="001B5AD7">
        <w:rPr>
          <w:rFonts w:ascii="Times New Roman" w:eastAsia="Calibri" w:hAnsi="Times New Roman" w:cs="B Mitra" w:hint="cs"/>
          <w:sz w:val="26"/>
          <w:szCs w:val="26"/>
          <w:rtl/>
        </w:rPr>
        <w:t xml:space="preserve">سنجیدیم. این که دولت </w:t>
      </w:r>
      <w:r w:rsidRPr="001B5AD7">
        <w:rPr>
          <w:rFonts w:ascii="Times New Roman" w:eastAsia="Calibri" w:hAnsi="Times New Roman" w:cs="B Mitra"/>
          <w:sz w:val="26"/>
          <w:szCs w:val="26"/>
        </w:rPr>
        <w:t>P</w:t>
      </w:r>
      <w:r w:rsidRPr="001B5AD7">
        <w:rPr>
          <w:rFonts w:ascii="Times New Roman" w:eastAsia="Calibri" w:hAnsi="Times New Roman" w:cs="B Mitra" w:hint="cs"/>
          <w:sz w:val="26"/>
          <w:szCs w:val="26"/>
          <w:rtl/>
        </w:rPr>
        <w:t xml:space="preserve"> را چی تعیین می‌کند چرا ما باید سقف بگذاریم، هنوز تازه این همه که به قول دوستان </w:t>
      </w:r>
      <w:r w:rsidRPr="001B5AD7">
        <w:rPr>
          <w:rFonts w:ascii="Times New Roman" w:eastAsia="Calibri" w:hAnsi="Times New Roman" w:cs="B Mitra" w:hint="cs"/>
          <w:sz w:val="26"/>
          <w:szCs w:val="26"/>
        </w:rPr>
        <w:t xml:space="preserve"> </w:t>
      </w:r>
      <w:r w:rsidRPr="001B5AD7">
        <w:rPr>
          <w:rFonts w:ascii="Times New Roman" w:eastAsia="Calibri" w:hAnsi="Times New Roman" w:cs="B Mitra"/>
          <w:sz w:val="26"/>
          <w:szCs w:val="26"/>
        </w:rPr>
        <w:t>P</w:t>
      </w:r>
      <w:r w:rsidRPr="001B5AD7">
        <w:rPr>
          <w:rFonts w:ascii="Times New Roman" w:eastAsia="Calibri" w:hAnsi="Times New Roman" w:cs="B Mitra" w:hint="cs"/>
          <w:sz w:val="26"/>
          <w:szCs w:val="26"/>
          <w:rtl/>
        </w:rPr>
        <w:t xml:space="preserve"> افزایش پیدا کرده است هنوز به آن 2 درصد ارزش معاملاتی ... درواقع ارزش ساخت نرسیده است. بعد ما بیاییم اینجا بگوییم نه فقط و فقط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هر چه بود سقف افزایش 30 درصد. خب چرا این کار را باید بکنیم، اصلاً ممکن است در یک پارسلی، در یک بلوکی بالاتر بشود، کمتر بشود. به نظرم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رسد این سقف ضرورتی ندارد. ما فرمول داریم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هم تغییر می‌کند بر مبنای فرمول عوارض محاسبه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 دیگر. این سقف 30 درصدی را من هر چقدر از دوستان کمیسیون پرسیدم دلیل درواقع برایش ارائه نشد. خب ماده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1 است. ماده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1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گوید حداکثر 30 درصد افزایش پیدا کند. حذف این ماده. شما این ماده را حذف کنید هیچ اتفاقی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افتد. ضریب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را دارید در مصوبه.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هم که ابلاغ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98 خب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گذارید در فرمول عوارض صدور پروانه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 درمی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آید. ما که الآن فرمول را که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خواهند دوستان تغییر بدهند. می‌گویند سقف افزایشش را ولی بگوییم 30 درصد.</w:t>
      </w:r>
    </w:p>
    <w:p w14:paraId="7638BD40"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 xml:space="preserve">رئیس {محسن هاشمی رفسنجانی} ـ نه. نگران هستند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یک دفعه عددش بالا باشد.</w:t>
      </w:r>
    </w:p>
    <w:p w14:paraId="79C13C1A"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خب هر چقدر.</w:t>
      </w:r>
    </w:p>
    <w:p w14:paraId="052BBB64" w14:textId="3FF4E0DF"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lastRenderedPageBreak/>
        <w:t>رئیس {محسن هاشمی رفسنجانی} ـ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خواهند دیگر آن اتفاق پارسال نیفتد.</w:t>
      </w:r>
    </w:p>
    <w:p w14:paraId="79C0AE3C"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نه اصلاً. آخه اتفاق پارسال هم اتفاق نادرستی بود. یعنی چه</w:t>
      </w:r>
    </w:p>
    <w:p w14:paraId="6FE93BDD"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بله. حالا دیگر نظرشان این است.</w:t>
      </w:r>
    </w:p>
    <w:p w14:paraId="61AA8817"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نه 30 آقای هاشمی. نه. 30. 30. تورم است خانم خداکرمی. یعنی چه از کجا آمده است.</w:t>
      </w:r>
    </w:p>
    <w:p w14:paraId="6633CF77"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اصلاً چرا 30، هرچقدر دولت افزایش داد. اصلاً شما چه کار دارید آقای ...</w:t>
      </w:r>
    </w:p>
    <w:p w14:paraId="6CAB04C2"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تورم است خب.</w:t>
      </w:r>
    </w:p>
    <w:p w14:paraId="77E28254" w14:textId="7ADD43AC"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نه این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نگران هستند دولت یک عددی را بگذارد یکدفعه افزایش عوارض بشود مثلاً 80 درصد.</w:t>
      </w:r>
    </w:p>
    <w:p w14:paraId="47AEDA75"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100 درصد.</w:t>
      </w:r>
    </w:p>
    <w:p w14:paraId="19FFA3C8" w14:textId="03DCBD2D"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خواهند این اتفاق نیفتد. بعد آن موقع ما مجبور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شویم دوباره برگردانیم تصحیح کنیم. پارسال هم این کار را کردیم دیگر.</w:t>
      </w:r>
    </w:p>
    <w:p w14:paraId="12563373" w14:textId="57DBB6D0"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اجازه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دهید</w:t>
      </w:r>
    </w:p>
    <w:p w14:paraId="10006B2B"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خب باز هم باید بکنیم. یعنی هر کاری ...</w:t>
      </w:r>
    </w:p>
    <w:p w14:paraId="7B1C006C"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بفرمایید آقای سالاری.</w:t>
      </w:r>
    </w:p>
    <w:p w14:paraId="7C492B16"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آقای سالاری بفرمایید.</w:t>
      </w:r>
    </w:p>
    <w:p w14:paraId="1E06F4F0" w14:textId="441162E9"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خانم دکتر آروین من ببینید شما 6 تا پیشنهاد دادید واقعاً مبتنی بر استدلال شما رأی دادم. من تقاضایم این است یک کمیسیون، یکسری اشخاص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روند جلسه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گذارند. آقای هاشمی صبح تا شب کار کارشناسی. خود آقای مهندس میرلوحی دیروز در جلسه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ما آمد. کارشناسانش بودند.</w:t>
      </w:r>
    </w:p>
    <w:p w14:paraId="0BEF5E1A"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علیخانی {عضو شورا} ـ همین کار را قبلاً در مورد ما کردند.</w:t>
      </w:r>
    </w:p>
    <w:p w14:paraId="7CD51EC3" w14:textId="2195176D" w:rsidR="001B5AD7" w:rsidRPr="001B5AD7" w:rsidRDefault="001B5AD7" w:rsidP="002657D0">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بعداً الآن یک دفعه بیاییم این طوری. اصلاً واقعاً ... این ببین این اخلاقی نیست. این حرفه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ای نیست. ولی الآن شما یک ... بله. احسنت. من اگر جواب دادم جوابم منطقی بود. من الآن تعجب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کنم که تعدادی از همکاران چطور این را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خواستند برگردانند. یعنی ما واقعاً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خواستیم یک حرف دروغ گفتیم. واقعاً آخر این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درست نیست که. ما کار کردیم واقعاً. 3 روز است ما داریم کار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کنیم و یک کار</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گروه تعیین شد.</w:t>
      </w:r>
    </w:p>
    <w:p w14:paraId="170A1B60" w14:textId="5BEE51FF"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چرا اختلاف نظر را این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طوری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کنید آقای سالاری. هیچ کس حق ندارد مخالف نظر شما داشته باشد</w:t>
      </w:r>
    </w:p>
    <w:p w14:paraId="133C7A4C" w14:textId="2722020C" w:rsidR="001B5AD7" w:rsidRPr="001B5AD7" w:rsidRDefault="001B5AD7" w:rsidP="002657D0">
      <w:pPr>
        <w:rPr>
          <w:rFonts w:ascii="Times New Roman" w:eastAsia="Calibri" w:hAnsi="Times New Roman" w:cs="B Mitra"/>
          <w:sz w:val="26"/>
          <w:szCs w:val="26"/>
          <w:rtl/>
        </w:rPr>
      </w:pPr>
      <w:r w:rsidRPr="001B5AD7">
        <w:rPr>
          <w:rFonts w:ascii="Times New Roman" w:eastAsia="Calibri" w:hAnsi="Times New Roman" w:cs="B Mitra" w:hint="cs"/>
          <w:sz w:val="26"/>
          <w:szCs w:val="26"/>
          <w:rtl/>
        </w:rPr>
        <w:lastRenderedPageBreak/>
        <w:t xml:space="preserve">محمد سالاری {عضو شورا} ـ بحث این است خانم آروین. ببینید شورای شهر تهران مسئول تعیین عوارض است. این پیشنهادی که شما دادید که </w:t>
      </w:r>
      <w:r w:rsidRPr="001B5AD7">
        <w:rPr>
          <w:rFonts w:ascii="Times New Roman" w:eastAsia="Calibri" w:hAnsi="Times New Roman" w:cs="B Mitra"/>
          <w:sz w:val="26"/>
          <w:szCs w:val="26"/>
        </w:rPr>
        <w:t>P</w:t>
      </w:r>
      <w:r w:rsidRPr="001B5AD7">
        <w:rPr>
          <w:rFonts w:ascii="Times New Roman" w:eastAsia="Calibri" w:hAnsi="Times New Roman" w:cs="B Mitra" w:hint="cs"/>
          <w:sz w:val="26"/>
          <w:szCs w:val="26"/>
          <w:rtl/>
        </w:rPr>
        <w:t xml:space="preserve"> الزاماً هر سال باشد. این غلط بوده است. در هیچ دوره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ای و هیچ سالی این سابقه نداشته است. چراکه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که سازمان مالیاتی، کمیسیون ماده 64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گذارد اساساً مبانی آن با اینجا متفاوت است. آن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الآن نفت مشکل پیدا کرده است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خواهند کلاً بار درآمدی کشور را ببرند روی این مالیات. از جمله آن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ها همین کمیسیون ماده 64 است. پارسال وقتی که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که آن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ها فرستادند همان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را آقای مهندس هاشمی ابلاغ کرد. یعنی یکبار این را آزمون کردیم. شورای استان چیست، جلسه تشکیل داد. شورای تأمین، استاندار، معاون امنیتی، کلی فلان، ما مجبور شدیم بیاییم ضریب تعدیل را اعمال کنیم. دوباره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خواهید شهر را به این سمت ببرید. یعنی دوباره ما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خواهیم برویم ... ما اصلاً درست نیست که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که آن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اعمال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کنند ما آن را مستقیم لحاظ کنیم. هیچ دوره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ای هم شهرداری این کار را نکرده است. ما در سال اول هم، سال گذشته هم این کار را نکردیم. آقای هاشمی ما در کمیسیون با برنامه و بودجه آمدیم ضرایبی پشت آن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گذاشتیم مثل ضریبی که آقای جهانگیری 36 درصد گذاشته بود. دوباره ما ضرایبی گذاشتیم که با آن میزانی که شورا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خواست افزایش پیدا کند. بله در حوزه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زیربنا تا 300، 400 درصد هم چون رقم بسیار اندک بود بردیم بالا. ولی در حوزه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تغییر کاربرد و تراکم تعدیلش کردیم که ... توانستیم هم به هر حال الآن ... الآن درآمد شهرداری بهتر هم شده است ضمن اینکه خیلی هم فشاری به مردم نیاید. لذا من اصلاً مخالف بودم که این در مصوبه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ی شورا بیاید که هر سال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جدید.</w:t>
      </w:r>
      <w:r w:rsidRPr="001B5AD7">
        <w:rPr>
          <w:rFonts w:ascii="Times New Roman" w:eastAsia="Calibri" w:hAnsi="Times New Roman" w:cs="B Mitra" w:hint="cs"/>
          <w:sz w:val="26"/>
          <w:szCs w:val="26"/>
        </w:rPr>
        <w:t xml:space="preserve"> </w:t>
      </w:r>
      <w:r w:rsidRPr="001B5AD7">
        <w:rPr>
          <w:rFonts w:ascii="Times New Roman" w:eastAsia="Calibri" w:hAnsi="Times New Roman" w:cs="B Mitra" w:hint="cs"/>
          <w:sz w:val="26"/>
          <w:szCs w:val="26"/>
          <w:rtl/>
        </w:rPr>
        <w:t xml:space="preserve">چون آن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مبانیش مبانی غلطی است. مبانیش یعنی بر اساس آن رویکردهای دولت است. برای آن فروش املاکی که در دفترخانه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اسناد رسمی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دانید که قیمتی که الآن در بازار برای املاک گذاشته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 با آن چیزی که در دفترخانه در بنچاق نوشته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 300 درصد تفاوت دارد. دولت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خواهد آن را بیاید به روزرسانی کند. آنجا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به دردش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خورد. همان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را دوره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گذشته آمدند شهرداری در فرمول تراکم گذاشته است.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 xml:space="preserve">توانسته هم نگذارد. ما هیچ الزامی نداریم که آن </w:t>
      </w:r>
      <w:r w:rsidRPr="001B5AD7">
        <w:rPr>
          <w:rFonts w:ascii="Times New Roman" w:eastAsia="Calibri" w:hAnsi="Times New Roman" w:cs="B Mitra" w:hint="cs"/>
          <w:sz w:val="26"/>
          <w:szCs w:val="26"/>
        </w:rPr>
        <w:t>P</w:t>
      </w:r>
      <w:r w:rsidRPr="001B5AD7">
        <w:rPr>
          <w:rFonts w:ascii="Times New Roman" w:eastAsia="Calibri" w:hAnsi="Times New Roman" w:cs="B Mitra" w:hint="cs"/>
          <w:sz w:val="26"/>
          <w:szCs w:val="26"/>
          <w:rtl/>
        </w:rPr>
        <w:t xml:space="preserve"> را در فرمول بگذاریم. لذا ما باید ... خودمان باید ضرایبمان را تعدیل کنیم. ممکن است آن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اصلاً اضافه نکنند. ما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توانیم تشخیص بدهیم که الآن اقتضائات شهر این است که باید اضافه بشود. خب اضافه کنیم. لذا ما تصمیم گرفتیم بر اساس نرخ تورم 30 درصد، آن هم تصمیم ما نبوده است تصمیم کمیسیون برنامه و بودجه و شهر</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سازی و شهرداری 30 درصد اضافه بشود. 30 درصد اضافه بشود. حالا حداکثر هم بردارید. 30 درصد. بله حداکثر هم بر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داریم.</w:t>
      </w:r>
    </w:p>
    <w:p w14:paraId="122C5EF9" w14:textId="6D528C0E"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حداکثرش را بر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دارند.</w:t>
      </w:r>
    </w:p>
    <w:p w14:paraId="4B44341F" w14:textId="63880254"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 فرمول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گذارید. دیگر بگویید 30 درصد ...</w:t>
      </w:r>
    </w:p>
    <w:p w14:paraId="129075E9"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آقای ...</w:t>
      </w:r>
    </w:p>
    <w:p w14:paraId="4B082DA8"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حداکثر را بردارید. بله.</w:t>
      </w:r>
    </w:p>
    <w:p w14:paraId="07BE6598" w14:textId="4F25402B"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lastRenderedPageBreak/>
        <w:t>مرتضی الویری {عضو شورا} ـ ببینید آقای سالاری دقت بفرمایید. من اول این بحث اخلاق و ضد اخلاق و مخالف اخلاق و این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را تکلیفش را روشن کنیم. ما فرصت نداشتیم کار را واگذار کردیم به یک کار</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گروهی که بررسی بکند و انجام بدهد و زیرش را هم امضا کردم. آقای سالاری صبح آمدید شما این برگه را آوردید و گفتید که این تصمیم کمیته است من هم امضا کردم. بنابراین به‌عنوان گزارش دوتا کمیسیون ما دادیم. پس تا اینجا ما به عهد</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مان وفا کردیم. 2. اگر در یک کمیته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ای که تشکیل شده است در یک روزی که اکثریت اعضای کمیسیون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 نبودند. شاید 1 نفر یا 2 نفر عضو کمیسیون از 2 تا کمیسیون مشترک بودند.</w:t>
      </w:r>
    </w:p>
    <w:p w14:paraId="2E4C3C8E"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کمیسیون ما هر 3 نفر بودیم.</w:t>
      </w:r>
    </w:p>
    <w:p w14:paraId="3DBBE03D"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مرتضی الویری {عضو شورا} ـ خب شما 3 نفر بودید ولی ما هیچی نبودیم. بسیار خب.</w:t>
      </w:r>
    </w:p>
    <w:p w14:paraId="6B965707"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حالا بحث نکنید آقای ...</w:t>
      </w:r>
    </w:p>
    <w:p w14:paraId="0195A3B4" w14:textId="1555199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مرتضی الویری {عضو شورا} ـ ما 1 نفر بودیم. ما 5 نفر هستیم. آیا یک عضو کمیسیون حق دارد انتقاد بکند و در مورد یکی از مواد بحث بکند، هم از نظر قانونی هم، از نظر اخلاقی. من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دانم این کدام قسمتش غیر اخلاقی است. یک ماده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ای آمده است مورد اشکال قرار گرفته است. به نظر من حق قانونی است که مطرح بشود. اما من توضیح بدهم چرا ضرورت دارد این ماده حذف بشود.</w:t>
      </w:r>
    </w:p>
    <w:p w14:paraId="64B5E31D" w14:textId="280FFB03"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آیین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نامه اجازه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دهد. ایشان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گوید اخلاق فردی بین خودشان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گوید. منظورش این است.</w:t>
      </w:r>
    </w:p>
    <w:p w14:paraId="30D6CE9E"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مرتضی الویری {عضو شورا} ـ حالا بین خودشان هم ...</w:t>
      </w:r>
    </w:p>
    <w:p w14:paraId="3BC144BD" w14:textId="69CCDD4F"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حالا اجازه بدهید رأی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گیری کنیم دیگر آقای هاشمی.</w:t>
      </w:r>
    </w:p>
    <w:p w14:paraId="0076C920" w14:textId="767110A3"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بله ولی آیین</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نامه اجازه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دهند.</w:t>
      </w:r>
    </w:p>
    <w:p w14:paraId="680E8885"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شهرداری هم نظرش را بدهد.</w:t>
      </w:r>
    </w:p>
    <w:p w14:paraId="1098437E" w14:textId="2E94736F" w:rsidR="001B5AD7" w:rsidRPr="001B5AD7" w:rsidRDefault="001B5AD7" w:rsidP="001B5AD7">
      <w:pPr>
        <w:rPr>
          <w:rFonts w:ascii="Times New Roman" w:eastAsia="Calibri" w:hAnsi="Times New Roman" w:cs="B Mitra"/>
          <w:i/>
          <w:iCs/>
          <w:sz w:val="26"/>
          <w:szCs w:val="26"/>
          <w:rtl/>
        </w:rPr>
      </w:pPr>
      <w:r w:rsidRPr="001B5AD7">
        <w:rPr>
          <w:rFonts w:ascii="Times New Roman" w:eastAsia="Calibri" w:hAnsi="Times New Roman" w:cs="B Mitra" w:hint="cs"/>
          <w:sz w:val="26"/>
          <w:szCs w:val="26"/>
          <w:rtl/>
        </w:rPr>
        <w:t>مرتضی الویری {عضو شورا} ـ اینکه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گوید حداکثر 30 درصد دوستان بنابراین حداقلش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تواند 1 درصد هم باشد. پس بنابراین اول این را اشکال کرد. وقتی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گوییم حداکثر 30 درصد، از آن طرف شما حتی به 1 درصد هم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توانید به اصطلاح بسنده کنید. مطلب دوم اینکه وقتی که با شاخص</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های دیگری وجود دارد که این اعداد و ارقام را رقم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زند. شما هیچ عددی اینجا منطقی ندارید بگذارید. نه 30 درصد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توانید بگذارید نه 35 درصد. هیچی. به این دلیل من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گویم ماده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1 فی الواقع هیچ گره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ای را باز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کند. هیچ مشکلی را حل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کند. هیچ ضرورتی ندارد. در لایحه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شهرداری هم نبوده است. بنابراین پیشنهاد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کنم ماده 1 حذف بشود.</w:t>
      </w:r>
    </w:p>
    <w:p w14:paraId="3C61EA4D"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آقا ... شهرداری نظری ندارد، شهرداری نظری ندارد</w:t>
      </w:r>
    </w:p>
    <w:p w14:paraId="5ABB89F7"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 xml:space="preserve">محمد سالاری {عضو شورا} ـ این حداکثر ... </w:t>
      </w:r>
    </w:p>
    <w:p w14:paraId="67A8B393"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اجازه بدهید شهرداری هم نظرش را بدهد.</w:t>
      </w:r>
    </w:p>
    <w:p w14:paraId="269FE0B0" w14:textId="269E1832"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lastRenderedPageBreak/>
        <w:t>عبدالرضا گلپایگانی {معاون شهرسازی و معماری شهرداری تهران} ـ ببینید ما درواقع در لایحه هم نیاورده بودیم اما باز نگرانیمان این است که آنچه که در دولت تصویب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 بیاید روی عوارضی که ما تعیین کردیم دوباره مثل پارسال مشکل پیدا کنیم. یعنی تنها نگرانی ما این است. این عدد 30 درصد را هم به واسطه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ی اینکه تقریباً تورم البته بیش از این است. 42 درصد را گفتند تا پایان به اصطلاح دی ماه.</w:t>
      </w:r>
    </w:p>
    <w:p w14:paraId="5E7B967A"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نه امسال کم است. تا پارسال 42 درصد بوده است. امسال 27 درصد است تا حالا.</w:t>
      </w:r>
    </w:p>
    <w:p w14:paraId="4648BEA8" w14:textId="08CCE5C8"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عبدالرضا گلپایگانی {معاون شهرسازی و معماری شهرداری تهران} ـ نه. متوسط آقای هاشمی. آذر تا آذر را 42 درصد درآوردند. در دی ماه یک مقداری کاهشی بوده است که ما تصورمان این است که تا آخر سال به همین حدود 30 درصد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رسد. این یک طرف ماجرا بوده است. طرف دیگرش هم این است که ما نرخ افزایش درآمدی که برای بودجه لحاظ کرده بودند هم تقریباً با این عدد 30 درصدی که ما در نظر گرفته بودیم قرار بود مساوی باشد که البته آقای دکتر مظاهریان یک مقداری بیشترش کردند. یعنی ما اینکه باز بلاتکلیفی خانم دکتر آروین که واقعاً آن چیزی که ... شما ببینید دفترچه آمد یک چیزی اعلام کرد بعد ضریب کاهشی که آقای معاون اول اعلام کردند سال 97، 45 درصد بود. سال 98 یک دفعه شد 36 درصد. یعنی یک اتفاقی افتاد که ما هیچ در آن مداخله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ای نداریم و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دانیم که چه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شود. یعنی اگر آمد امسال ضریب به قول همکاران ما ضریب جهانگیری شد 25 درصد، ما باید چه کار بکنیم، یعنی این 30 درصد مورد نظرمان اصلاً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توانیم. در هر صورت اختیار شورا را داریم دست به اصطلاح کسی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دهیم که هیچ مداخله</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ای ما درش نداریم. از این جهت من دیدم باز به احتیاط نزدیک</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تر است که یک عدد مشخصی بگذاریم بگوییم 30 درصد.</w:t>
      </w:r>
    </w:p>
    <w:p w14:paraId="49CC6DED" w14:textId="60A62DFA" w:rsidR="001B5AD7" w:rsidRPr="001B5AD7" w:rsidRDefault="001B5AD7" w:rsidP="002657D0">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خب رأی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گیری کنیم آقای هاشمی. رأی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گیری کنیم. آقای هاشمی.</w:t>
      </w:r>
      <w:r w:rsidR="002657D0">
        <w:rPr>
          <w:rFonts w:ascii="Times New Roman" w:eastAsia="Calibri" w:hAnsi="Times New Roman" w:cs="B Mitra" w:hint="cs"/>
          <w:sz w:val="26"/>
          <w:szCs w:val="26"/>
          <w:rtl/>
        </w:rPr>
        <w:t xml:space="preserve"> </w:t>
      </w:r>
      <w:r w:rsidRPr="001B5AD7">
        <w:rPr>
          <w:rFonts w:ascii="Times New Roman" w:eastAsia="Calibri" w:hAnsi="Times New Roman" w:cs="B Mitra" w:hint="cs"/>
          <w:sz w:val="26"/>
          <w:szCs w:val="26"/>
          <w:rtl/>
        </w:rPr>
        <w:t>دوستان پیشنهاد ... رأی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گیری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کنیم.</w:t>
      </w:r>
    </w:p>
    <w:p w14:paraId="39253D32"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پیشنهاد این است که ...</w:t>
      </w:r>
    </w:p>
    <w:p w14:paraId="64A97A68"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آن حداکثر را بردارید خانم آروین.</w:t>
      </w:r>
    </w:p>
    <w:p w14:paraId="54C9E06A" w14:textId="1B442FF2"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نه آقای سالاری. من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گویم اصلاً اگر این‌طوری باشد چرا فرمول داریم، بگوییم ...</w:t>
      </w:r>
    </w:p>
    <w:p w14:paraId="5FB32D47"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حالا رأی بدهید بحث نکنید.</w:t>
      </w:r>
    </w:p>
    <w:p w14:paraId="77DCF6C6"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ولی ایشان دارد الآن ...</w:t>
      </w:r>
    </w:p>
    <w:p w14:paraId="72F3FF0A"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الآن دیگه رأی دهید.</w:t>
      </w:r>
    </w:p>
    <w:p w14:paraId="158C1F3E"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ولی ایشان موافق است اگر رأی آورد، یعنی پیشنهادهای شما رأی نیاورد ایشان موافق است حداکثر را بردارید.</w:t>
      </w:r>
    </w:p>
    <w:p w14:paraId="3B9743B2"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آقای الویری آخر این را امضا کرده است. ببین آخه من ...</w:t>
      </w:r>
    </w:p>
    <w:p w14:paraId="350CEA04"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lastRenderedPageBreak/>
        <w:t>منشی {بهاره آروین} ـ ولی آخه این 30 درصد ... اصلاً دیگر این همه ...</w:t>
      </w:r>
    </w:p>
    <w:p w14:paraId="4B7A79F0" w14:textId="3085ED90"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حالا اشکال ندارد. حالا پیشنهاد آوردند آقای سالاری. شما رأی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گیریتان را کنید. حداکثر هم بر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دارند.</w:t>
      </w:r>
    </w:p>
    <w:p w14:paraId="34A4C7E7"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محمد سالاری {عضو شورا} ـ آخر یعنی چه</w:t>
      </w:r>
    </w:p>
    <w:p w14:paraId="3095A8FC"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شما رأی بدهید.</w:t>
      </w:r>
    </w:p>
    <w:p w14:paraId="78808AA2"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بابا خب ترامپ هم پاره کرد رفت بیرون دیگه. ضد زیر میز. الآن آقای الویری زدند زیر میز. اشکال ندارد.</w:t>
      </w:r>
    </w:p>
    <w:p w14:paraId="765366CE" w14:textId="5F4DB1BC"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یعنی امضا کرده است الآن یک خطش را دیگر نمی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خواهد تغییر بدهد.</w:t>
      </w:r>
    </w:p>
    <w:p w14:paraId="789BD3B6"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خانم ... چه کسانی ماندند</w:t>
      </w:r>
    </w:p>
    <w:p w14:paraId="0D15D618"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خانم امانی و آقای سالاری.</w:t>
      </w:r>
    </w:p>
    <w:p w14:paraId="19C31CA1"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{زهرا نژاد بهرام} ـ خانم امانی. آقای سالاری. خانم امانی.</w:t>
      </w:r>
    </w:p>
    <w:p w14:paraId="6D2E1205" w14:textId="50E5DC3A"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رئیس {محسن هاشمی رفسنجانی} ـ رأی بدهید. خواهش می</w:t>
      </w:r>
      <w:r w:rsidR="008A7FCB">
        <w:rPr>
          <w:rFonts w:ascii="Times New Roman" w:eastAsia="Calibri" w:hAnsi="Times New Roman" w:cs="B Mitra" w:hint="cs"/>
          <w:sz w:val="26"/>
          <w:szCs w:val="26"/>
          <w:rtl/>
        </w:rPr>
        <w:t>‌</w:t>
      </w:r>
      <w:r w:rsidRPr="001B5AD7">
        <w:rPr>
          <w:rFonts w:ascii="Times New Roman" w:eastAsia="Calibri" w:hAnsi="Times New Roman" w:cs="B Mitra" w:hint="cs"/>
          <w:sz w:val="26"/>
          <w:szCs w:val="26"/>
          <w:rtl/>
        </w:rPr>
        <w:t>کنم رأی بدهید.</w:t>
      </w:r>
    </w:p>
    <w:p w14:paraId="1B76393D" w14:textId="77777777" w:rsidR="001B5AD7" w:rsidRPr="001B5AD7" w:rsidRDefault="001B5AD7" w:rsidP="001B5AD7">
      <w:pPr>
        <w:rPr>
          <w:rFonts w:ascii="Times New Roman" w:eastAsia="Calibri" w:hAnsi="Times New Roman" w:cs="B Mitra"/>
          <w:sz w:val="26"/>
          <w:szCs w:val="26"/>
          <w:rtl/>
        </w:rPr>
      </w:pPr>
      <w:r w:rsidRPr="001B5AD7">
        <w:rPr>
          <w:rFonts w:ascii="Times New Roman" w:eastAsia="Calibri" w:hAnsi="Times New Roman" w:cs="B Mitra" w:hint="cs"/>
          <w:sz w:val="26"/>
          <w:szCs w:val="26"/>
          <w:rtl/>
        </w:rPr>
        <w:t>منشی {بهاره آروین} ـ 6 موافق 8 مخالف پیشنهاد به تصویب نرسید.</w:t>
      </w:r>
    </w:p>
    <w:p w14:paraId="2189719B"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30D80547"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2-4-195</w:t>
      </w:r>
    </w:p>
    <w:p w14:paraId="6A4F309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موضوع رأی‌گیری: بررسي لايحه‌ی شماره‌ی 1281085/10 مورخ 6/11/98 شهردار محترم تهران در خصوص نحوه‌ی محاسبه و دريافت عوارض صدور پروانه‌ی ساختماني مبتني بر مرغوبيت مكاني املاك در شهر تهران ابلاغي به شماره‌ی 30084/2613/160 مورخ 25/10/98 به شماره‌ی ثبت 31197/160 مورخ 6/11/98 يك فوريت لايحه در صد و نود و سومين جلسه‌ی رسمي شورا مورخ 6/11/98 به تصويب رسيده است، بررسی پیشنهاد آقای الویری و خانم آروین مبنی بر حذف ماده‌ی یکم گزارش کمیسیون </w:t>
      </w:r>
    </w:p>
    <w:p w14:paraId="7B07C261"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73B905E9"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شهربانو امانی / ناهید خداکرمی / زهرا صدراعظم نوری / محمد علیخانی / سید محمود میرلوحی</w:t>
      </w:r>
    </w:p>
    <w:p w14:paraId="1C24B37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علی اعطا / سید آرش حسینی میلانی / حسن خلیل‌آبادی / محمد سالاری / مجید فراهانی / زهرا نژاد بهرام</w:t>
      </w:r>
    </w:p>
    <w:p w14:paraId="47055410"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مرتضی الویری / الهام فخاری / محسن هاشمی رفسنجانی</w:t>
      </w:r>
    </w:p>
    <w:p w14:paraId="3276CB5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جلسه: -</w:t>
      </w:r>
    </w:p>
    <w:p w14:paraId="1264C20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غایب زمان رأی‌گیری: سید ابراهیم امینی / افشین حبیب زاده / محمدجواد حق‌شناس / سید حسن رسولی / احمد مسجد جامعی / بشیر نظری</w:t>
      </w:r>
    </w:p>
    <w:p w14:paraId="3E7410BC"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6 رأی موافق اعضای شورای اسلامی شهر تهران از 15 عضو حاضر در جلسه در زمان رأی‌گیری به تصویب نرسید. مقرر شد فقط کلمه‌ی حد اکثر از ماده‌ی یکم حذف شود.</w:t>
      </w:r>
    </w:p>
    <w:p w14:paraId="1A48D5B9" w14:textId="77777777" w:rsidR="0035596A" w:rsidRPr="0035596A" w:rsidRDefault="0035596A" w:rsidP="0035596A">
      <w:pPr>
        <w:rPr>
          <w:rFonts w:ascii="Times New Roman" w:eastAsia="Calibri" w:hAnsi="Times New Roman" w:cs="B Mitra"/>
          <w:sz w:val="26"/>
          <w:szCs w:val="26"/>
        </w:rPr>
      </w:pPr>
      <w:r w:rsidRPr="0035596A">
        <w:rPr>
          <w:rFonts w:ascii="Times New Roman" w:eastAsia="Calibri" w:hAnsi="Times New Roman" w:cs="B Mitra" w:hint="cs"/>
          <w:sz w:val="26"/>
          <w:szCs w:val="26"/>
          <w:rtl/>
        </w:rPr>
        <w:t>رئیس {محسن هاشمی رفسنجانی} ـ خب آقای ... ولی حداکثرش را برداریم اگر موافقید.</w:t>
      </w:r>
    </w:p>
    <w:p w14:paraId="773BCDD4"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{زهرا نژاد بهرام} ـ پیشنهاد بعدی خانم نوری.</w:t>
      </w:r>
    </w:p>
    <w:p w14:paraId="4C5443FD" w14:textId="78EB82C2"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پس من فقط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نویسیم حداکثرش را بر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داریم.</w:t>
      </w:r>
    </w:p>
    <w:p w14:paraId="57C1120E"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{زهرا نژاد بهرام} ـ خانم نوری پیشنهاد شما است. خانم خداکرمی و خانم ... پیشنهاد دارید شما. همین آخریش است. آخریش است.</w:t>
      </w:r>
    </w:p>
    <w:p w14:paraId="24DE986D"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آقای باقری یادت باشد حداکثر.</w:t>
      </w:r>
    </w:p>
    <w:p w14:paraId="778469D3"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{زهرا نژاد بهرام} ـ خانم نوری بفرمایید.</w:t>
      </w:r>
    </w:p>
    <w:p w14:paraId="2DDCCEA5"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بگذارید چیزش را پیدا کنم.</w:t>
      </w:r>
    </w:p>
    <w:p w14:paraId="0AF067B0" w14:textId="0637FE60"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{زهرا نژاد بهرام} ـ گفتید عوارض تراس سبز را بدهیم برای حفظ و گسترش فضای سبز. ماده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9.</w:t>
      </w:r>
    </w:p>
    <w:p w14:paraId="43C672F3"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ببینید در ...</w:t>
      </w:r>
    </w:p>
    <w:p w14:paraId="2F34ADF8" w14:textId="2DD51BCB"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{زهرا نژاد بهرام} ـ نه پیش</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بینی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کنیم.</w:t>
      </w:r>
    </w:p>
    <w:p w14:paraId="1302C6D5" w14:textId="59A8AF33"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در ماده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9 بحث این را دارد ... اگر خود ماده را بگذارید من پیدا کنم. چون روی صفحه بودش.</w:t>
      </w:r>
    </w:p>
    <w:p w14:paraId="6C9294A5" w14:textId="6839F168"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خانم نوری همه دارند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گویند در زمانی که عوارض تعیین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کنند محل مصرف را مشخص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کنند.</w:t>
      </w:r>
    </w:p>
    <w:p w14:paraId="4E5D71C8" w14:textId="049A584C"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{زهرا نژاد بهرام} ـ فقط عوارض تعیین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کنند. مصرفش را مشخص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کنند.</w:t>
      </w:r>
    </w:p>
    <w:p w14:paraId="433A6634" w14:textId="50050F65"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باشد من دوتا بحث داشتم. باشد. باشد. نه، من دوتا بحث داشتم. ببینید یک بحث همان ماهیت بودجه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ایش است که اشکال ندارد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بریم آنجا. یک بحث دیگر در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های </w:t>
      </w:r>
      <w:r w:rsidRPr="0035596A">
        <w:rPr>
          <w:rFonts w:ascii="Times New Roman" w:eastAsia="Calibri" w:hAnsi="Times New Roman" w:cs="B Mitra"/>
          <w:sz w:val="26"/>
          <w:szCs w:val="26"/>
        </w:rPr>
        <w:t>S</w:t>
      </w:r>
      <w:r w:rsidRPr="0035596A">
        <w:rPr>
          <w:rFonts w:ascii="Times New Roman" w:eastAsia="Calibri" w:hAnsi="Times New Roman" w:cs="B Mitra" w:hint="cs"/>
          <w:sz w:val="26"/>
          <w:szCs w:val="26"/>
          <w:rtl/>
        </w:rPr>
        <w:t xml:space="preserve"> است. اگر واقعاً ما این کار را انجام بدهیم آن وقت این اصلاً 20 درصدی که در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ی </w:t>
      </w:r>
      <w:r w:rsidRPr="0035596A">
        <w:rPr>
          <w:rFonts w:ascii="Times New Roman" w:eastAsia="Calibri" w:hAnsi="Times New Roman" w:cs="B Mitra" w:hint="cs"/>
          <w:sz w:val="26"/>
          <w:szCs w:val="26"/>
        </w:rPr>
        <w:t>S</w:t>
      </w:r>
      <w:r w:rsidRPr="0035596A">
        <w:rPr>
          <w:rFonts w:ascii="Times New Roman" w:eastAsia="Calibri" w:hAnsi="Times New Roman" w:cs="B Mitra" w:hint="cs"/>
          <w:sz w:val="26"/>
          <w:szCs w:val="26"/>
          <w:rtl/>
        </w:rPr>
        <w:t xml:space="preserve"> آن موظف است که تبدیلش بکند به فضای سبز من فکر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کنم یک بابی اصلاً باز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که دیگر این کار انجام نگیرد. یعنی به راحتی آن بتواند ...</w:t>
      </w:r>
    </w:p>
    <w:p w14:paraId="326FBBCC" w14:textId="5B04D9FE"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{زهرا نژاد بهرام} ـ آخه این عوارض است. نه مشکلی ندارد. پس گرفتند. آقای هاشمی پس گرفتند. رأی کلی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گیرید برای همه</w:t>
      </w:r>
    </w:p>
    <w:p w14:paraId="038451F6" w14:textId="005D6A09"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دیگر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خواهد.</w:t>
      </w:r>
    </w:p>
    <w:p w14:paraId="0648FD79" w14:textId="5A52D652"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lastRenderedPageBreak/>
        <w:t>منشی {زهرا نژاد بهرام} ـ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خواهد.</w:t>
      </w:r>
    </w:p>
    <w:p w14:paraId="3930B9CA" w14:textId="598555E0" w:rsidR="0035596A" w:rsidRPr="0035596A" w:rsidRDefault="0035596A" w:rsidP="002657D0">
      <w:pPr>
        <w:rPr>
          <w:rFonts w:ascii="Times New Roman" w:eastAsia="Calibri" w:hAnsi="Times New Roman" w:cs="B Mitra"/>
          <w:sz w:val="26"/>
          <w:szCs w:val="26"/>
          <w:rtl/>
        </w:rPr>
      </w:pPr>
      <w:r w:rsidRPr="0035596A">
        <w:rPr>
          <w:rFonts w:ascii="Times New Roman" w:eastAsia="Calibri" w:hAnsi="Times New Roman" w:cs="B Mitra" w:hint="cs"/>
          <w:sz w:val="26"/>
          <w:szCs w:val="26"/>
          <w:rtl/>
        </w:rPr>
        <w:t xml:space="preserve">منشی {بهاره آروین} ـ نه دیگر. کلیات را </w:t>
      </w:r>
      <w:r w:rsidR="002657D0">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w:t>
      </w:r>
    </w:p>
    <w:p w14:paraId="1D544204" w14:textId="6674B713"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ببینید ما فرضمان بر این است خانم امانی که چشم</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پوشی شد ماده به ماده رأی گرفتیم. پیشنهادات را مطرح کردند. الآن کل مواد رأی آورده است. برای کل مواد من یک رأی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گیریم. رأی بگیرید برای کل مواد. خواهش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کنم رأی بدهید.</w:t>
      </w:r>
    </w:p>
    <w:p w14:paraId="44755FCE" w14:textId="6B01B871"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{زهرا نژاد بهرام} ـ حالا در این فاصله برای فردا صبح هم رأی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گیری کنید.</w:t>
      </w:r>
    </w:p>
    <w:p w14:paraId="65E93F32" w14:textId="7593D1F3"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منم به نظرم رأی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خواهد.</w:t>
      </w:r>
    </w:p>
    <w:p w14:paraId="402A4771" w14:textId="312292EA"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خب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خواهید رأی نگیریم. ولی چون ماده ... بله</w:t>
      </w:r>
    </w:p>
    <w:p w14:paraId="31039191" w14:textId="1F122816"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{زهرا نژاد بهرام} ـ نه رأی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خواهد. تغییر نکرده است آقای هاشمی. خب برای فردا ...</w:t>
      </w:r>
    </w:p>
    <w:p w14:paraId="457788EB" w14:textId="47ACADFC" w:rsidR="0035596A" w:rsidRPr="0035596A" w:rsidRDefault="0035596A" w:rsidP="002657D0">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خب رأی ... حالا بگذارید، بگذارد من اداره کنم خانم. خب ببینید ما دوتا دیگر ... آن چیز کجا است</w:t>
      </w:r>
    </w:p>
    <w:p w14:paraId="15CC7325" w14:textId="72E42136"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دوستان این رأی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گیری را هم من کنسل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کنم به این دلیل که به‌نظر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رسد به رأی نیاز ندارد.</w:t>
      </w:r>
    </w:p>
    <w:p w14:paraId="5F6A08C3" w14:textId="75448ECD"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دستور را چه کسی برداشت. خب ببینید ما دو دستور عوارضی دیگر داریم. یکی بحث عوارض حفظ و گسترش فضای سبز شهر تهران است. یکی عوارض صدور مجوز نصب و نظارت دوره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ای بر دکل و آنتن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مخابراتی شهر تهران است. خب دو راه حل هم وجود دارد. یکی که همین الآن چون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که خیلی دیگر پیشنهاد ... یعنی پیشنهاد هم ندارد. یکی اینکه این عوارض را الآن هر 2 را یک نیم ساعت تمدید کنیم همین الآن تمام کنیم این دوتا را.</w:t>
      </w:r>
    </w:p>
    <w:p w14:paraId="01DF1522"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اختلاف نظر دارند دوتا کمیسیون.</w:t>
      </w:r>
    </w:p>
    <w:p w14:paraId="663A693B" w14:textId="106FB7F0"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یک نکته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دیگر این است که بگذاریم فردا صبح دوباره ساعت ده و نیم صبح یک افتتاح داریم استاد معین. سه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شنبه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سه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شنبه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پانزدهم است دیگر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توانیم ارجاع ... من باید امروز ارجاع کنم. ببینید ببینید من پیش ... البته خانم نژاد بهرام اگر شما خیلی عجله دارید ... چون ما 14 نفر هم باشیم ...</w:t>
      </w:r>
    </w:p>
    <w:p w14:paraId="69E3D8E5"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نه. نه. نه. من هم باید بروم آن وقت.</w:t>
      </w:r>
    </w:p>
    <w:p w14:paraId="6504BF93"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پس هیچ کس ...</w:t>
      </w:r>
    </w:p>
    <w:p w14:paraId="02366A4F"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نه. اصلاً.</w:t>
      </w:r>
    </w:p>
    <w:p w14:paraId="7C990E7F"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پس بشینید. بشینید تا تکلیف را روشن کنیم.</w:t>
      </w:r>
    </w:p>
    <w:p w14:paraId="16CE0804"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{زهرا نژاد بهرام} ـ بابا من 2 ساعت گفتم.</w:t>
      </w:r>
    </w:p>
    <w:p w14:paraId="79163ED1" w14:textId="16519C3D"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lastRenderedPageBreak/>
        <w:t>رئیس {محسن هاشمی رفسنجانی} ـ بشینید با هم توافق بکنید. همین الآن. یا باید فردا ساعت مثلاً 8 صبح بیاییم اینجا تا 10 این را تمام کنیم. اگر ... من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ترسم آخه بعضی از اعضا فردا نیایند خیلی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هم نیستند بعد فردا نیایند آن موقع این ابتر بماند. برای شورای شهر خوب نیست.</w:t>
      </w:r>
    </w:p>
    <w:p w14:paraId="6574CF0F"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{زهرا نژاد بهرام} ـ باید تشریف بیاورند.</w:t>
      </w:r>
    </w:p>
    <w:p w14:paraId="4D386B75" w14:textId="060F0084"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سه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شنبه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توانیم.</w:t>
      </w:r>
    </w:p>
    <w:p w14:paraId="087F4EC2"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{زهرا نژاد بهرام} ـ باید تشریف بیاورید.</w:t>
      </w:r>
    </w:p>
    <w:p w14:paraId="16FD277E"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ما باید ...</w:t>
      </w:r>
    </w:p>
    <w:p w14:paraId="08E0DD66" w14:textId="43525EA5"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چرا سه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شنبه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توانیم، بابا تا غروب ابلاغ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کنید دیگر.</w:t>
      </w:r>
    </w:p>
    <w:p w14:paraId="359A569D" w14:textId="45076BF4"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آره هرچه سریع رأی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گیریم. ببینید الان من فکر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کنم هر دویش مشکلی ندارد.</w:t>
      </w:r>
    </w:p>
    <w:p w14:paraId="7CF9A697"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 xml:space="preserve">منشی {بهاره آروین} ـ دو  تا کمیسیون با هم چی دارند. </w:t>
      </w:r>
    </w:p>
    <w:p w14:paraId="1078DBBB" w14:textId="5486BB02"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مشکل دارید با هم کمیسیون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w:t>
      </w:r>
    </w:p>
    <w:p w14:paraId="07924591" w14:textId="3FA9D339"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بله. آقا فضای سبز جمع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w:t>
      </w:r>
    </w:p>
    <w:p w14:paraId="11837ABC"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بفرمایید خانم امانی. بفرمایید.</w:t>
      </w:r>
    </w:p>
    <w:p w14:paraId="7C083477" w14:textId="3CE5C42C"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شهربانو امانی {عضو شورا} ـ ببینید اگر تعریف عوارض را در لوایح مدنظر قرار بدهیم فقط آن نرخ عوارض باید جابه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جا شود. وارد مسائل ماهوی نباید شویم. اگر این را شما و هیأت رئیسه و اعضای شورا بپذیرند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توانیم نیم ساعت، کمتر از نیم ساعت هم درواقع این تغییراتی رقمی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اش را بحث کنیم و رأی بگیریم. آن هم که قبلاً مصوب کردیم در حد نرخ تورم.</w:t>
      </w:r>
    </w:p>
    <w:p w14:paraId="61D1C5F2" w14:textId="6B69A83D"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من به نظرم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آید چون دکل و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بحث زیادی ندارد نیم ساعته می‌توانیم. اگر موافق هستید من الآن رأی بگیریم برای نیم ساعت که تمام کنیم.</w:t>
      </w:r>
    </w:p>
    <w:p w14:paraId="47A3B38C" w14:textId="6A63BE90"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به نظر من تمام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w:t>
      </w:r>
    </w:p>
    <w:p w14:paraId="6E2BEB81"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پس رأی بگیرید. برای نیم ساعت. آقای علیخانی نیم ساعت. خانم فخاری.</w:t>
      </w:r>
    </w:p>
    <w:p w14:paraId="25F6B86A"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دوستان تمدید نیم ساعت. آقای هاشمی. آقای میرلوحی. آقای میلانی. آقای اعطا. خانم امانی. آقای الویری. خانم نوری. آقای سالاری و آقای علیخانی و خانم خداکرمی. 10 نفر از 15 نفر نیم ساعت تمدید زمان به تصویب رسید. خانم نژاد بهرام</w:t>
      </w:r>
    </w:p>
    <w:p w14:paraId="077A06F4" w14:textId="77777777" w:rsidR="00FA6531" w:rsidRPr="00FA6531" w:rsidRDefault="00FA6531" w:rsidP="0020037F">
      <w:pPr>
        <w:keepNext/>
        <w:keepLines/>
        <w:shd w:val="clear" w:color="auto" w:fill="FFFFFF"/>
        <w:outlineLvl w:val="0"/>
        <w:rPr>
          <w:rFonts w:ascii="Times New Roman" w:eastAsia="Calibri" w:hAnsi="Times New Roman" w:cs="B Mitra"/>
          <w:b/>
          <w:bCs/>
          <w:color w:val="000000"/>
          <w:sz w:val="32"/>
          <w:szCs w:val="32"/>
          <w:rtl/>
          <w:lang w:val="en"/>
        </w:rPr>
      </w:pPr>
      <w:r w:rsidRPr="00FA6531">
        <w:rPr>
          <w:rFonts w:ascii="Times New Roman" w:eastAsia="Calibri" w:hAnsi="Times New Roman" w:cs="B Mitra"/>
          <w:b/>
          <w:bCs/>
          <w:color w:val="000000"/>
          <w:sz w:val="32"/>
          <w:szCs w:val="32"/>
          <w:rtl/>
          <w:lang w:val="en"/>
        </w:rPr>
        <w:lastRenderedPageBreak/>
        <w:t>10. بررسي لايحه‌ی شماره‌ی 1281039/10 مورخ 6/11/98 شهردار تهران در خصوص اصلاحيه‌ی مصوبه‌ی اخذ عوارض حفظ و گسترش فضاي سبز در شهر تهران ابلاغي به شماره‌ی 22547/2110/160 مورخ 24/8/94 با اصلاحات و الحاقات بعدي به شماره‌ی ثبت 31198/160مورخ 6/11/98 و قرائت گزارش مشترك كميسيون‌هاي سلامت، محيط زيست و خدمات شهري شهرسازي و معماري</w:t>
      </w:r>
    </w:p>
    <w:p w14:paraId="2643EF29" w14:textId="215906E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بسم الله الرحمن الرحیم. عرض کنم که این بحث لایحه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عوارض حفظ و گسترش فضای سبز ما، یک مصوبه داشتیم که بحث کردیم که واقعاً این عوارض بر مبنای ارزش واقعی درختان که ارزش اکولوژیک است و اثرگذاری که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دارند صورت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گیرد. صرفاً مثلاً محیط بن درختان مدنظر قرار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گیرد و یک عوارضی تعیین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ببینید واقعاً وقتی مثلاً ما یک درختی با محیط بن 500 داریم در هفته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پیش خاطرتان هست یک پلاکی بود که محیط بنش 400 بود. 8 تا درخت محیط بن 400 داشت. این وقتی که مثلاً کسر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درحقیقت اثرش اثر مثلاً 8تا درخت نیست. یک اثر تصاعدی دارد. بنابراین الزام کرد شورا که ارزش اکولوژیک درختان آماده بشود. یعنی مطالعه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آن. خب حالا این مطالعه یک مقداری تأخیر داشت. یک مقداری مشکلاتی داشت. شورا هم به هر حال کمک کرد و همکاری کردیم نهایتاً یک لایحه ... لایحه را ما اصلاح کردیم. الآن در این قالبی که شما ملاحظه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کنید، ارائه کردیم که درحقیقت ما آمدیم ارزش اکولوژیک درختان را ... یعنی این لایحه رویکردش به ارزش اکولوژیک درختان هست. در دو تا حوزه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مکانی کاربری و اکولوژیک به‌عنوان ضرایب تعدیل کننده به عوارض 98 این را درواقع مدنظر قرار دادیم و شاخص</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هایی را که در نظر گرفتیم شاخص‌های دیرزیستی، ثمردهی، سرعت رشد، ضریب تأثیر آلاینده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را آمدیم در 7 دسته با طیفی از ضرایب که از 6 دهم تا 1/3 دهم است دسته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بندی کردیم و نهایتاً این جدول را اصلاحاتی کردیم و در قالب ماده واحده این را ما آوردیم که در این ماده واحده ما یک فرمول دادیم. این را یک عنایت بفرمایید. عوارض حفظ و گسترش فضای سبز را گفتیم به این روش محاسبه کنند. ببینید این نکته را من بگویم. قبل از اینکه وارد این فرمول شوم. دوستان عنایت بفرمایید ما همه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بحثمان روی چه تعداد پلاک است که داریم الآن با هم بحث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کنیم، ما راجع‌به درختان، راجع‌به همه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شهر تهران صحبت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کنیم. در سال 98 ببینید کلاً 930 هزار پارسل در شهر تهران وجود دارد. این 930 هزار پارسل ما سال 98، 28300 پرونده در کمیسیون ماده 7 بررسی کردیم. از این 28300، 6280 مورد قطع درخت داشتیم که این 6280 مورد قطع درخت 450 موردش را که حالا درواقع عوارضی اخذ نباید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شده است و صرفاً جایگزین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شده است. 580 پلاک فقط متوجه این عوارض بوده است. عنایت کنید 580 پلاک. آن وقت در این تعداد 4 هزار و ... ببخشید 5800. 4500 پلاک </w:t>
      </w:r>
      <w:r w:rsidRPr="0035596A">
        <w:rPr>
          <w:rFonts w:ascii="Times New Roman" w:eastAsia="Calibri" w:hAnsi="Times New Roman" w:cs="B Mitra" w:hint="cs"/>
          <w:sz w:val="26"/>
          <w:szCs w:val="26"/>
          <w:rtl/>
        </w:rPr>
        <w:lastRenderedPageBreak/>
        <w:t>قطع درختانش کمتر از 20 میلیون است. 1000 تا پلاک بین 20 تا 100 میلیون است و فقط 330 پلاک عوارضش بیش از 100 میلیون است. یعنی این بحث</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هایی که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کنیم بیشتر جامعه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هدفمان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رود روی این 330 پلاک.</w:t>
      </w:r>
    </w:p>
    <w:p w14:paraId="173AC273"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از 28000 پلاک.</w:t>
      </w:r>
    </w:p>
    <w:p w14:paraId="4442855A" w14:textId="67188FA8"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از 28000 پلاک. چون عمدتاً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عوارضشان 100 میلیون به بالا است. وگر نه قبل از این ... ببینید 1000 پلاک گفتیم تا 100 میلیون است و 4500 پلاک هم تا 20 میلیون است.</w:t>
      </w:r>
    </w:p>
    <w:p w14:paraId="4702A3CA"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فهمیدند. خانم نوری فهمیدند.</w:t>
      </w:r>
    </w:p>
    <w:p w14:paraId="4B524AE8" w14:textId="2B888088"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بنابراین به این نکته عنایت داشته باشید. نگویید گرانش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کنید شهروندان، مستضعفان، محرومین. اصلاً این‌جوری نیست.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پلاک</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هایی هستند که درخت</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ارزشمندی هستند در مناطق برخوردار با محیط بن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قابل توجه که هر ... این نکته را هم بگوییم. هر یک درختی که قطع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عرصه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ای که آزاد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بار</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گذاری که روی آن عرصه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کنند الآن قیمتش چقدر است. در مناطق مختلف متری 7 میلیون تومان مثلاً یک عرصه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ای ارزش داشته است. امروز 7 میلیون شده است 30 میلیون. شده است 40 میلیون. یعنی وقتی 1 درخت، 2 درخت، 5 درخت قطع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عرصه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ای که آزاد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ارزش چندین برابری دارد. بنابراین در این ماده واحده ما یک فرمولی را پیشنهاد کردیم که در این فرمول ضرایب مختلف لحاظ شود. یکی از این ضرایب عوارض پایه هست که ما بر اساس نرخ 98 حساب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کنیم که محیط بن بوده است. یک ضریب اکولوژیک عوارض است که ... ببخشید این را که گفتم. یک عوارض پایه. یک عوارض درواقع اکولوژیک که ضریب </w:t>
      </w:r>
      <w:r w:rsidRPr="0035596A">
        <w:rPr>
          <w:rFonts w:ascii="Times New Roman" w:eastAsia="Calibri" w:hAnsi="Times New Roman" w:cs="B Mitra"/>
          <w:sz w:val="26"/>
          <w:szCs w:val="26"/>
        </w:rPr>
        <w:t>EC</w:t>
      </w:r>
      <w:r w:rsidRPr="0035596A">
        <w:rPr>
          <w:rFonts w:ascii="Times New Roman" w:eastAsia="Calibri" w:hAnsi="Times New Roman" w:cs="B Mitra" w:hint="cs"/>
          <w:sz w:val="26"/>
          <w:szCs w:val="26"/>
          <w:rtl/>
        </w:rPr>
        <w:t xml:space="preserve">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یک ضریب مکانی و کاربری هست. یک ضریب اصلاحی، محل قرارگیری درخت که حالا درختی که قطع شده است خشک شده است در رمپ است، در مثلاً کجا هستش و بالاخره یک ضریب تجمیعی. در ضریب تجمیعی هم بحثمان این است وقتی 10 تا درخت قطع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و یا وقتی مجموع درختانی که قطع شده است محیط بنشان مثلاً 500 سانتیمتر است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باید یک ضریب اضافه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ای به آن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تعلق بگیرد. در مجموع این فرمول را ما پیشنهاد کردیم و بحث کردیم و خود درختان را از لحاظ طبقه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بندی هم یک جدولی را ارائه دادیم به دو دسته درخت مثمر و غیر مثمر تقسیم کردیم که مثلاً درختان مثمر</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مان اگر گردو بود، مو بود،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دانم چی بود ضریب تعدیلش 3/1 باشد و همین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جور سایر درختان دیگری که در این آوردیم. اگر سدروس بود مثلاً 2/1 باشد و بعد ...</w:t>
      </w:r>
    </w:p>
    <w:p w14:paraId="2F108DE9"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 xml:space="preserve">شهربانو امانی {عضو شورا} ـ قسمت </w:t>
      </w:r>
      <w:r w:rsidRPr="0035596A">
        <w:rPr>
          <w:rFonts w:ascii="Times New Roman" w:eastAsia="Calibri" w:hAnsi="Times New Roman" w:cs="B Mitra"/>
          <w:sz w:val="26"/>
          <w:szCs w:val="26"/>
        </w:rPr>
        <w:t>K</w:t>
      </w:r>
      <w:r w:rsidRPr="0035596A">
        <w:rPr>
          <w:rFonts w:ascii="Times New Roman" w:eastAsia="Calibri" w:hAnsi="Times New Roman" w:cs="B Mitra" w:hint="cs"/>
          <w:sz w:val="26"/>
          <w:szCs w:val="26"/>
          <w:rtl/>
        </w:rPr>
        <w:t xml:space="preserve"> را هم توضیح بدهید.</w:t>
      </w:r>
    </w:p>
    <w:p w14:paraId="2920DF24"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 xml:space="preserve">زهرا صدر اعظم نوری {عضو شورا} ـ اینجا </w:t>
      </w:r>
      <w:r w:rsidRPr="0035596A">
        <w:rPr>
          <w:rFonts w:ascii="Times New Roman" w:eastAsia="Calibri" w:hAnsi="Times New Roman" w:cs="B Mitra" w:hint="cs"/>
          <w:sz w:val="26"/>
          <w:szCs w:val="26"/>
        </w:rPr>
        <w:t>K</w:t>
      </w:r>
      <w:r w:rsidRPr="0035596A">
        <w:rPr>
          <w:rFonts w:ascii="Times New Roman" w:eastAsia="Calibri" w:hAnsi="Times New Roman" w:cs="B Mitra" w:hint="cs"/>
          <w:sz w:val="26"/>
          <w:szCs w:val="26"/>
          <w:rtl/>
        </w:rPr>
        <w:t xml:space="preserve"> نداریم.</w:t>
      </w:r>
    </w:p>
    <w:p w14:paraId="6D1D2418"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 xml:space="preserve">شهربانو امانی {عضو شورا} ـ آخرش چرا یک ضریب </w:t>
      </w:r>
      <w:r w:rsidRPr="0035596A">
        <w:rPr>
          <w:rFonts w:ascii="Times New Roman" w:eastAsia="Calibri" w:hAnsi="Times New Roman" w:cs="B Mitra" w:hint="cs"/>
          <w:sz w:val="26"/>
          <w:szCs w:val="26"/>
        </w:rPr>
        <w:t>K</w:t>
      </w:r>
      <w:r w:rsidRPr="0035596A">
        <w:rPr>
          <w:rFonts w:ascii="Times New Roman" w:eastAsia="Calibri" w:hAnsi="Times New Roman" w:cs="B Mitra" w:hint="cs"/>
          <w:sz w:val="26"/>
          <w:szCs w:val="26"/>
          <w:rtl/>
        </w:rPr>
        <w:t xml:space="preserve"> دارید.</w:t>
      </w:r>
    </w:p>
    <w:p w14:paraId="11FE9985" w14:textId="6A213530"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lastRenderedPageBreak/>
        <w:t xml:space="preserve">زهرا صدر اعظم نوری {عضو شورا} ـ اینجا </w:t>
      </w:r>
      <w:r w:rsidRPr="0035596A">
        <w:rPr>
          <w:rFonts w:ascii="Times New Roman" w:eastAsia="Calibri" w:hAnsi="Times New Roman" w:cs="B Mitra" w:hint="cs"/>
          <w:sz w:val="26"/>
          <w:szCs w:val="26"/>
        </w:rPr>
        <w:t>K</w:t>
      </w:r>
      <w:r w:rsidRPr="0035596A">
        <w:rPr>
          <w:rFonts w:ascii="Times New Roman" w:eastAsia="Calibri" w:hAnsi="Times New Roman" w:cs="B Mitra" w:hint="cs"/>
          <w:sz w:val="26"/>
          <w:szCs w:val="26"/>
          <w:rtl/>
        </w:rPr>
        <w:t xml:space="preserve"> نداریم اصلاً. چشم حالا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گویم اگر چیز این‌جوری بودش. و در نهایت ما آمدیم یک چیز را پیشنهاد کردیم. آن ضریب تعدیل مکان و کاربری را که از ضریب </w:t>
      </w:r>
      <w:r w:rsidRPr="0035596A">
        <w:rPr>
          <w:rFonts w:ascii="Times New Roman" w:eastAsia="Calibri" w:hAnsi="Times New Roman" w:cs="B Mitra" w:hint="cs"/>
          <w:sz w:val="26"/>
          <w:szCs w:val="26"/>
        </w:rPr>
        <w:t>P</w:t>
      </w:r>
      <w:r w:rsidRPr="0035596A">
        <w:rPr>
          <w:rFonts w:ascii="Times New Roman" w:eastAsia="Calibri" w:hAnsi="Times New Roman" w:cs="B Mitra" w:hint="cs"/>
          <w:sz w:val="26"/>
          <w:szCs w:val="26"/>
          <w:rtl/>
        </w:rPr>
        <w:t xml:space="preserve"> گرفتیم که قیمت منطقه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ای هست منتها گفتیم که درواقع این </w:t>
      </w:r>
      <w:r w:rsidRPr="0035596A">
        <w:rPr>
          <w:rFonts w:ascii="Times New Roman" w:eastAsia="Calibri" w:hAnsi="Times New Roman" w:cs="B Mitra"/>
          <w:sz w:val="26"/>
          <w:szCs w:val="26"/>
        </w:rPr>
        <w:t>PC</w:t>
      </w:r>
      <w:r w:rsidRPr="0035596A">
        <w:rPr>
          <w:rFonts w:ascii="Times New Roman" w:eastAsia="Calibri" w:hAnsi="Times New Roman" w:cs="B Mitra" w:hint="cs"/>
          <w:sz w:val="26"/>
          <w:szCs w:val="26"/>
          <w:rtl/>
        </w:rPr>
        <w:t xml:space="preserve"> که در فرمول هم آورده بودیم یعنی ضریب مکانی و کاربری این به این نحو محاسبه بشود. درحقیقت یک ضریب 1 بدهیم به اضافه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ی ضریب 5/0 بکنیم که این ضرب در </w:t>
      </w:r>
      <w:r w:rsidRPr="0035596A">
        <w:rPr>
          <w:rFonts w:ascii="Times New Roman" w:eastAsia="Calibri" w:hAnsi="Times New Roman" w:cs="B Mitra" w:hint="cs"/>
          <w:sz w:val="26"/>
          <w:szCs w:val="26"/>
        </w:rPr>
        <w:t>P</w:t>
      </w:r>
      <w:r w:rsidRPr="0035596A">
        <w:rPr>
          <w:rFonts w:ascii="Times New Roman" w:eastAsia="Calibri" w:hAnsi="Times New Roman" w:cs="B Mitra" w:hint="cs"/>
          <w:sz w:val="26"/>
          <w:szCs w:val="26"/>
          <w:rtl/>
        </w:rPr>
        <w:t xml:space="preserve">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که هم اداری باشد، هم در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ی </w:t>
      </w:r>
      <w:r w:rsidRPr="0035596A">
        <w:rPr>
          <w:rFonts w:ascii="Times New Roman" w:eastAsia="Calibri" w:hAnsi="Times New Roman" w:cs="B Mitra"/>
          <w:sz w:val="26"/>
          <w:szCs w:val="26"/>
        </w:rPr>
        <w:t>R</w:t>
      </w:r>
      <w:r w:rsidRPr="0035596A">
        <w:rPr>
          <w:rFonts w:ascii="Times New Roman" w:eastAsia="Calibri" w:hAnsi="Times New Roman" w:cs="B Mitra" w:hint="cs"/>
          <w:sz w:val="26"/>
          <w:szCs w:val="26"/>
          <w:rtl/>
        </w:rPr>
        <w:t xml:space="preserve">، </w:t>
      </w:r>
      <w:r w:rsidRPr="0035596A">
        <w:rPr>
          <w:rFonts w:ascii="Times New Roman" w:eastAsia="Calibri" w:hAnsi="Times New Roman" w:cs="B Mitra" w:hint="cs"/>
          <w:sz w:val="26"/>
          <w:szCs w:val="26"/>
        </w:rPr>
        <w:t>S</w:t>
      </w:r>
      <w:r w:rsidRPr="0035596A">
        <w:rPr>
          <w:rFonts w:ascii="Times New Roman" w:eastAsia="Calibri" w:hAnsi="Times New Roman" w:cs="B Mitra" w:hint="cs"/>
          <w:sz w:val="26"/>
          <w:szCs w:val="26"/>
          <w:rtl/>
        </w:rPr>
        <w:t xml:space="preserve"> و </w:t>
      </w:r>
      <w:r w:rsidRPr="0035596A">
        <w:rPr>
          <w:rFonts w:ascii="Times New Roman" w:eastAsia="Calibri" w:hAnsi="Times New Roman" w:cs="B Mitra" w:hint="cs"/>
          <w:sz w:val="26"/>
          <w:szCs w:val="26"/>
        </w:rPr>
        <w:t>M</w:t>
      </w:r>
      <w:r w:rsidRPr="0035596A">
        <w:rPr>
          <w:rFonts w:ascii="Times New Roman" w:eastAsia="Calibri" w:hAnsi="Times New Roman" w:cs="B Mitra" w:hint="cs"/>
          <w:sz w:val="26"/>
          <w:szCs w:val="26"/>
          <w:rtl/>
        </w:rPr>
        <w:t>. یعنی حتماً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ی </w:t>
      </w:r>
      <w:r w:rsidRPr="0035596A">
        <w:rPr>
          <w:rFonts w:ascii="Times New Roman" w:eastAsia="Calibri" w:hAnsi="Times New Roman" w:cs="B Mitra" w:hint="cs"/>
          <w:sz w:val="26"/>
          <w:szCs w:val="26"/>
        </w:rPr>
        <w:t>S</w:t>
      </w:r>
      <w:r w:rsidRPr="0035596A">
        <w:rPr>
          <w:rFonts w:ascii="Times New Roman" w:eastAsia="Calibri" w:hAnsi="Times New Roman" w:cs="B Mitra" w:hint="cs"/>
          <w:sz w:val="26"/>
          <w:szCs w:val="26"/>
          <w:rtl/>
        </w:rPr>
        <w:t xml:space="preserve"> و </w:t>
      </w:r>
      <w:r w:rsidRPr="0035596A">
        <w:rPr>
          <w:rFonts w:ascii="Times New Roman" w:eastAsia="Calibri" w:hAnsi="Times New Roman" w:cs="B Mitra" w:hint="cs"/>
          <w:sz w:val="26"/>
          <w:szCs w:val="26"/>
        </w:rPr>
        <w:t>M</w:t>
      </w:r>
      <w:r w:rsidRPr="0035596A">
        <w:rPr>
          <w:rFonts w:ascii="Times New Roman" w:eastAsia="Calibri" w:hAnsi="Times New Roman" w:cs="B Mitra" w:hint="cs"/>
          <w:sz w:val="26"/>
          <w:szCs w:val="26"/>
          <w:rtl/>
        </w:rPr>
        <w:t xml:space="preserve"> را هم مدنظر قرار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دهیم. ببینید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ی </w:t>
      </w:r>
      <w:r w:rsidRPr="0035596A">
        <w:rPr>
          <w:rFonts w:ascii="Times New Roman" w:eastAsia="Calibri" w:hAnsi="Times New Roman" w:cs="B Mitra" w:hint="cs"/>
          <w:sz w:val="26"/>
          <w:szCs w:val="26"/>
        </w:rPr>
        <w:t>S</w:t>
      </w:r>
      <w:r w:rsidRPr="0035596A">
        <w:rPr>
          <w:rFonts w:ascii="Times New Roman" w:eastAsia="Calibri" w:hAnsi="Times New Roman" w:cs="B Mitra" w:hint="cs"/>
          <w:sz w:val="26"/>
          <w:szCs w:val="26"/>
          <w:rtl/>
        </w:rPr>
        <w:t xml:space="preserve">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ای است که صنعتی است و بسیاری از درختان اینجا است که از بین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رود. مثل محدوده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منطقه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21. یا در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ی </w:t>
      </w:r>
      <w:r w:rsidRPr="0035596A">
        <w:rPr>
          <w:rFonts w:ascii="Times New Roman" w:eastAsia="Calibri" w:hAnsi="Times New Roman" w:cs="B Mitra"/>
          <w:sz w:val="26"/>
          <w:szCs w:val="26"/>
        </w:rPr>
        <w:t>M</w:t>
      </w:r>
      <w:r w:rsidRPr="0035596A">
        <w:rPr>
          <w:rFonts w:ascii="Times New Roman" w:eastAsia="Calibri" w:hAnsi="Times New Roman" w:cs="B Mitra" w:hint="cs"/>
          <w:sz w:val="26"/>
          <w:szCs w:val="26"/>
          <w:rtl/>
        </w:rPr>
        <w:t xml:space="preserve"> که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تجاری هستند بالاخره ...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گوید مجتمع بزرگ تجاری وقتی احداث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شود اینجا ارزش درختان یک مقداری ارزش تعیین کننده است. بنابراین و بر اساس این میانگین درحقیقت </w:t>
      </w:r>
      <w:r w:rsidRPr="0035596A">
        <w:rPr>
          <w:rFonts w:ascii="Times New Roman" w:eastAsia="Calibri" w:hAnsi="Times New Roman" w:cs="B Mitra" w:hint="cs"/>
          <w:sz w:val="26"/>
          <w:szCs w:val="26"/>
        </w:rPr>
        <w:t>R</w:t>
      </w:r>
      <w:r w:rsidRPr="0035596A">
        <w:rPr>
          <w:rFonts w:ascii="Times New Roman" w:eastAsia="Calibri" w:hAnsi="Times New Roman" w:cs="B Mitra" w:hint="cs"/>
          <w:sz w:val="26"/>
          <w:szCs w:val="26"/>
          <w:rtl/>
        </w:rPr>
        <w:t xml:space="preserve"> این کاربری را بیاییم تعریف کنیم، کاربری سکونت را و مدنظر قرار دهیم که ما ضرایب را در بخش</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مختلف قید کردیم. یعنی گفتیم حالا در درختانی که در محل احداث بنا و رمپ و امثال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هستند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با ضریب 2/1 باشند. آن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هایی که در حاشیه و روپوش میانی هستند مثلاً با ضریب 75/0 باشند. اگر در میادین و بوستان هستند با ضریب 1/1. اگر در عملیات عمرانی و تأسیسات شهری از بین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روند با ضریب 75/0. درختان خیابان ولی عصر را که بنشان بیش</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تر از 200 سانت است با ضریب 2 حساب بکنیم و در سایر محل</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را با ضریب 1. و نکته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ی دیگر این که عرض کردم </w:t>
      </w:r>
      <w:r w:rsidRPr="0035596A">
        <w:rPr>
          <w:rFonts w:ascii="Times New Roman" w:eastAsia="Calibri" w:hAnsi="Times New Roman" w:cs="B Mitra" w:hint="cs"/>
          <w:sz w:val="26"/>
          <w:szCs w:val="26"/>
        </w:rPr>
        <w:t>CC</w:t>
      </w:r>
      <w:r w:rsidRPr="0035596A">
        <w:rPr>
          <w:rFonts w:ascii="Times New Roman" w:eastAsia="Calibri" w:hAnsi="Times New Roman" w:cs="B Mitra" w:hint="cs"/>
          <w:sz w:val="26"/>
          <w:szCs w:val="26"/>
          <w:rtl/>
        </w:rPr>
        <w:t xml:space="preserve"> که ضریب تجمیعی و شدت قطع درختان ارزشمند هست بحث کردیم که اگر بیش از 10 اصله درخت قطع شود و یا اینکه محیط بن درختان مجموعاً 500 سانتیمتر باشد بتواند از این ضریب </w:t>
      </w:r>
      <w:r w:rsidRPr="0035596A">
        <w:rPr>
          <w:rFonts w:ascii="Times New Roman" w:eastAsia="Calibri" w:hAnsi="Times New Roman" w:cs="B Mitra"/>
          <w:sz w:val="26"/>
          <w:szCs w:val="26"/>
        </w:rPr>
        <w:t>CC</w:t>
      </w:r>
      <w:r w:rsidRPr="0035596A">
        <w:rPr>
          <w:rFonts w:ascii="Times New Roman" w:eastAsia="Calibri" w:hAnsi="Times New Roman" w:cs="B Mitra" w:hint="cs"/>
          <w:sz w:val="26"/>
          <w:szCs w:val="26"/>
          <w:rtl/>
        </w:rPr>
        <w:t xml:space="preserve"> استفاده کند و درحقیقت این مبنایی باشد برای محاسبه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عوارض.</w:t>
      </w:r>
    </w:p>
    <w:p w14:paraId="6F542CE6"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خیلی ممنون خانم نوری.</w:t>
      </w:r>
    </w:p>
    <w:p w14:paraId="0B4B6C7E"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در مجموع پیشنهادی را که دادیم به هر حال یک ماده واحده است به اضافه‌ی ...</w:t>
      </w:r>
    </w:p>
    <w:p w14:paraId="678DD7D7"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 xml:space="preserve">رئیس {محسن هاشمی رفسنجانی} ـ آن </w:t>
      </w:r>
      <w:r w:rsidRPr="0035596A">
        <w:rPr>
          <w:rFonts w:ascii="Times New Roman" w:eastAsia="Calibri" w:hAnsi="Times New Roman" w:cs="B Mitra" w:hint="cs"/>
          <w:sz w:val="26"/>
          <w:szCs w:val="26"/>
        </w:rPr>
        <w:t>K</w:t>
      </w:r>
      <w:r w:rsidRPr="0035596A">
        <w:rPr>
          <w:rFonts w:ascii="Times New Roman" w:eastAsia="Calibri" w:hAnsi="Times New Roman" w:cs="B Mitra" w:hint="cs"/>
          <w:sz w:val="26"/>
          <w:szCs w:val="26"/>
          <w:rtl/>
        </w:rPr>
        <w:t xml:space="preserve"> را هم توضیح بدهید که خانم امانی گفتند.</w:t>
      </w:r>
    </w:p>
    <w:p w14:paraId="479E4A8B" w14:textId="1BDDCDEF"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به اضافه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3 تا تبصره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الحاقی که این تبصره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هم تبصره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جدید است. به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ها هم عنایت بفرمایید. </w:t>
      </w:r>
      <w:r w:rsidRPr="0035596A">
        <w:rPr>
          <w:rFonts w:ascii="Times New Roman" w:eastAsia="Calibri" w:hAnsi="Times New Roman" w:cs="B Mitra" w:hint="cs"/>
          <w:sz w:val="26"/>
          <w:szCs w:val="26"/>
        </w:rPr>
        <w:t>K</w:t>
      </w:r>
      <w:r w:rsidRPr="0035596A">
        <w:rPr>
          <w:rFonts w:ascii="Times New Roman" w:eastAsia="Calibri" w:hAnsi="Times New Roman" w:cs="B Mitra" w:hint="cs"/>
          <w:sz w:val="26"/>
          <w:szCs w:val="26"/>
          <w:rtl/>
        </w:rPr>
        <w:t xml:space="preserve"> ما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جا نداریم.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دانم کجا را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گویند خانم امانی.</w:t>
      </w:r>
    </w:p>
    <w:p w14:paraId="1E9E7E81"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شهربانو امانی {عضو شورا} ـ چرا. آن ضریب تعدیل هم اضافه کردید.</w:t>
      </w:r>
    </w:p>
    <w:p w14:paraId="4167E3B2" w14:textId="0E46E408"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آخرش نوشتید یک ضریب تعدیل دارند که برای یک زمانی که لازم باشد استفاده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کنند. در اکثر فرمول</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گذارند. معمولاً عدد1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گذارند اگر یک دفعه خواستند گران و ارزان کنند دستشان باز باشد.</w:t>
      </w:r>
    </w:p>
    <w:p w14:paraId="4996EC6B"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کجا آخر ... آخر کجا، اینجا که نداریم.</w:t>
      </w:r>
    </w:p>
    <w:p w14:paraId="3DF8AD06" w14:textId="1A6F70AD"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 xml:space="preserve">رئیس {محسن هاشمی رفسنجانی} ـ پهلوی ... ایشان دارد شما ندارید. ولی خانم امانی </w:t>
      </w:r>
      <w:r w:rsidRPr="0035596A">
        <w:rPr>
          <w:rFonts w:ascii="Times New Roman" w:eastAsia="Calibri" w:hAnsi="Times New Roman" w:cs="B Mitra" w:hint="cs"/>
          <w:sz w:val="26"/>
          <w:szCs w:val="26"/>
        </w:rPr>
        <w:t>K</w:t>
      </w:r>
      <w:r w:rsidRPr="0035596A">
        <w:rPr>
          <w:rFonts w:ascii="Times New Roman" w:eastAsia="Calibri" w:hAnsi="Times New Roman" w:cs="B Mitra" w:hint="cs"/>
          <w:sz w:val="26"/>
          <w:szCs w:val="26"/>
          <w:rtl/>
        </w:rPr>
        <w:t xml:space="preserve"> را دارد. این اسمش است ضریب تعدیل ولی هیچ وقت استفاده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مثلاً یک اتفاقی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افتد بعد یک نامه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نویسید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گویید ضریب تعدیل را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خواهیم افزایش بدهیم، کم </w:t>
      </w:r>
      <w:r w:rsidRPr="0035596A">
        <w:rPr>
          <w:rFonts w:ascii="Times New Roman" w:eastAsia="Calibri" w:hAnsi="Times New Roman" w:cs="B Mitra" w:hint="cs"/>
          <w:sz w:val="26"/>
          <w:szCs w:val="26"/>
          <w:rtl/>
        </w:rPr>
        <w:lastRenderedPageBreak/>
        <w:t>کنیم، زیاد کنیم. در اکثر قرارداد پیمانکار</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هم است. بله خب این را ازش عبور می‌کنیم. نه. فساد نیست. این لازم است. یک اتفاق ویژه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افتد که لازم است شما یک تعدیل کنید. بعد ضریب </w:t>
      </w:r>
      <w:r w:rsidRPr="0035596A">
        <w:rPr>
          <w:rFonts w:ascii="Times New Roman" w:eastAsia="Calibri" w:hAnsi="Times New Roman" w:cs="B Mitra" w:hint="cs"/>
          <w:sz w:val="26"/>
          <w:szCs w:val="26"/>
        </w:rPr>
        <w:t>K</w:t>
      </w:r>
      <w:r w:rsidRPr="0035596A">
        <w:rPr>
          <w:rFonts w:ascii="Times New Roman" w:eastAsia="Calibri" w:hAnsi="Times New Roman" w:cs="B Mitra" w:hint="cs"/>
          <w:sz w:val="26"/>
          <w:szCs w:val="26"/>
          <w:rtl/>
        </w:rPr>
        <w:t xml:space="preserve"> را از ما سؤال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کنند ما به آن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اعلام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کنیم.</w:t>
      </w:r>
    </w:p>
    <w:p w14:paraId="08128517" w14:textId="4DF030B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 xml:space="preserve">زهرا صدر اعظم نوری {عضو شورا} ـ خب نداریم. ضریب </w:t>
      </w:r>
      <w:r w:rsidRPr="0035596A">
        <w:rPr>
          <w:rFonts w:ascii="Times New Roman" w:eastAsia="Calibri" w:hAnsi="Times New Roman" w:cs="B Mitra" w:hint="cs"/>
          <w:sz w:val="26"/>
          <w:szCs w:val="26"/>
        </w:rPr>
        <w:t>K</w:t>
      </w:r>
      <w:r w:rsidRPr="0035596A">
        <w:rPr>
          <w:rFonts w:ascii="Times New Roman" w:eastAsia="Calibri" w:hAnsi="Times New Roman" w:cs="B Mitra" w:hint="cs"/>
          <w:sz w:val="26"/>
          <w:szCs w:val="26"/>
          <w:rtl/>
        </w:rPr>
        <w:t xml:space="preserve"> آخه در این نسخه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خودمان نداریم.</w:t>
      </w:r>
    </w:p>
    <w:p w14:paraId="498888E3"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در پیشنهاد کمیسیون نیست.</w:t>
      </w:r>
    </w:p>
    <w:p w14:paraId="15F85BE3"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پیشنهاد کمیسیون نیست.</w:t>
      </w:r>
    </w:p>
    <w:p w14:paraId="73E9CAC2"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 xml:space="preserve">رئیس {محسن هاشمی رفسنجانی} ـ خب حالا اضافه کنید که خانم امانی هم راحت شود. ضریب </w:t>
      </w:r>
      <w:r w:rsidRPr="0035596A">
        <w:rPr>
          <w:rFonts w:ascii="Times New Roman" w:eastAsia="Calibri" w:hAnsi="Times New Roman" w:cs="B Mitra" w:hint="cs"/>
          <w:sz w:val="26"/>
          <w:szCs w:val="26"/>
        </w:rPr>
        <w:t>K</w:t>
      </w:r>
      <w:r w:rsidRPr="0035596A">
        <w:rPr>
          <w:rFonts w:ascii="Times New Roman" w:eastAsia="Calibri" w:hAnsi="Times New Roman" w:cs="B Mitra" w:hint="cs"/>
          <w:sz w:val="26"/>
          <w:szCs w:val="26"/>
          <w:rtl/>
        </w:rPr>
        <w:t>.</w:t>
      </w:r>
    </w:p>
    <w:p w14:paraId="6B1476A0" w14:textId="1A574D88"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شهربانو امانی {عضو شورا} ـ من چه کار کنم شب تصمیم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گیرند یک مصوبه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فرستند بعد هم به هم می‌زنند.</w:t>
      </w:r>
    </w:p>
    <w:p w14:paraId="0B17C599" w14:textId="5593CB43"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خب خوشبختانه توضیحات کافی بود. ببینید من پیشنهاد کمیسیون محیط زیست و سلامت را رأی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خواهم بکنم. آقای ... آقای سالاری، آقای ...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سد معبر چشمی نکنید جناب آقای علیخانی. من ... آقای سالاری شما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خواهید پیشنهاد خودتان را هم مطرح کنید یا این پیشنهاد را رأی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گیری کنم.</w:t>
      </w:r>
    </w:p>
    <w:p w14:paraId="2A044098" w14:textId="1E5EE845"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 من مخالف صحبت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کنم.</w:t>
      </w:r>
    </w:p>
    <w:p w14:paraId="002EE209" w14:textId="60B145B1"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فقط مخالف صحبت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کنید. پس مخالف صحبتتان را بکنید. الآن مخالف صحبت کنید.</w:t>
      </w:r>
    </w:p>
    <w:p w14:paraId="21A22C71"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w:t>
      </w:r>
      <w:r w:rsidRPr="0035596A">
        <w:rPr>
          <w:rFonts w:ascii="Times New Roman" w:eastAsia="Calibri" w:hAnsi="Times New Roman" w:cs="B Mitra" w:hint="cs"/>
          <w:b/>
          <w:bCs/>
          <w:sz w:val="26"/>
          <w:szCs w:val="26"/>
          <w:rtl/>
        </w:rPr>
        <w:t xml:space="preserve"> </w:t>
      </w:r>
      <w:r w:rsidRPr="0035596A">
        <w:rPr>
          <w:rFonts w:ascii="Times New Roman" w:eastAsia="Calibri" w:hAnsi="Times New Roman" w:cs="B Mitra" w:hint="cs"/>
          <w:sz w:val="26"/>
          <w:szCs w:val="26"/>
          <w:rtl/>
        </w:rPr>
        <w:t>با کلیات.</w:t>
      </w:r>
    </w:p>
    <w:p w14:paraId="658FB53B"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بله بفرمایید با کلیات.</w:t>
      </w:r>
    </w:p>
    <w:p w14:paraId="552879EA"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آقای سالاری.</w:t>
      </w:r>
    </w:p>
    <w:p w14:paraId="0CD9EBEA" w14:textId="7D3143E5"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w:t>
      </w:r>
      <w:r w:rsidRPr="0035596A">
        <w:rPr>
          <w:rFonts w:ascii="Times New Roman" w:eastAsia="Calibri" w:hAnsi="Times New Roman" w:cs="B Mitra" w:hint="cs"/>
          <w:b/>
          <w:bCs/>
          <w:sz w:val="26"/>
          <w:szCs w:val="26"/>
          <w:rtl/>
        </w:rPr>
        <w:t xml:space="preserve"> </w:t>
      </w:r>
      <w:r w:rsidRPr="0035596A">
        <w:rPr>
          <w:rFonts w:ascii="Times New Roman" w:eastAsia="Calibri" w:hAnsi="Times New Roman" w:cs="B Mitra" w:hint="cs"/>
          <w:sz w:val="26"/>
          <w:szCs w:val="26"/>
          <w:rtl/>
        </w:rPr>
        <w:t>بسم الله الرحمن الرحیم. من آقای مهندس هاشمی ضمن احترام به کاری که کمیسیون سلامت انجام داده است. البته یک تکلیفی برای شهرداری ایجاد کرده بود شورا. آقای مهندس مختاری، همکارانشان زحمت کشیدند یک لایحه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ای را آوردند منتها این لایحه در همین فرآیند عوارضی که در این 2، 3 روز که همه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همکارانم به درستی به شهرداری اعتراض کردند، اصلاً فرصت نشد که ما یک جلسه بگذاریم. ما حتی در این 2، 3 روز تعطیل هم جلسه داشتیم برای این نتوانستیم جلسه بگذاریم. لذا جلسه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مشترک هم با کمیسیون سلامت نتوانستیم بگذاریم. الآن شما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خواهید نیم ساعت هم وقت گرفتید آن هم یک ربع</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اش تمام شد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خواهند در مورد سرنوشت همه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پرونده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شهر تصمیم بگیریم.</w:t>
      </w:r>
    </w:p>
    <w:p w14:paraId="1F3C24AF" w14:textId="264C357A"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نه نیم ساعت دیگر دوباره تمدید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کنیم.</w:t>
      </w:r>
    </w:p>
    <w:p w14:paraId="61581BA6"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w:t>
      </w:r>
      <w:r w:rsidRPr="0035596A">
        <w:rPr>
          <w:rFonts w:ascii="Times New Roman" w:eastAsia="Calibri" w:hAnsi="Times New Roman" w:cs="B Mitra" w:hint="cs"/>
          <w:b/>
          <w:bCs/>
          <w:sz w:val="26"/>
          <w:szCs w:val="26"/>
          <w:rtl/>
        </w:rPr>
        <w:t xml:space="preserve"> </w:t>
      </w:r>
      <w:r w:rsidRPr="0035596A">
        <w:rPr>
          <w:rFonts w:ascii="Times New Roman" w:eastAsia="Calibri" w:hAnsi="Times New Roman" w:cs="B Mitra" w:hint="cs"/>
          <w:sz w:val="26"/>
          <w:szCs w:val="26"/>
          <w:rtl/>
        </w:rPr>
        <w:t>من از این جنس مخالفم.</w:t>
      </w:r>
    </w:p>
    <w:p w14:paraId="0C29937D" w14:textId="46FF444E"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من کلک دارم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زنم. نیم ساعت نیم ساعت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کشانم.</w:t>
      </w:r>
    </w:p>
    <w:p w14:paraId="320BD044"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lastRenderedPageBreak/>
        <w:t>محمد سالاری {عضو شورا} ـ لذا من مخالف این ...</w:t>
      </w:r>
    </w:p>
    <w:p w14:paraId="0A41A0D7"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شما اصلاً نگران وقت نباشید آقای سالاری.</w:t>
      </w:r>
    </w:p>
    <w:p w14:paraId="12C40D4F" w14:textId="054B4AD8"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 من مخالف رویکرد نیستم. ببینید مخالف این هستم که الآن نتیجه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ای که از این جلسه تصمیم خواهیم گرفت که خیلی هم توجه همکاران نیست آن به صرف و صلاح شهر و شهرداری و شورا نخواهد بود. از این منظر.</w:t>
      </w:r>
    </w:p>
    <w:p w14:paraId="063F41D5"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حالا اینکه به ما برگشت.</w:t>
      </w:r>
    </w:p>
    <w:p w14:paraId="43CD2959" w14:textId="72007CBA"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 2. اینکه ببینید آقای مهندس هاشمی آن چیزی که مسلم است آقای ...  آقای مهندس علیخانی هم اگر توجه کنند. ما آقای هاشمی صرفاً داشتن نگاه افزایش عوارض قطع درخت موجب افزایش درخت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کما اینکه این شهر که شده است باغ شهر آن زمان نه شورایی وجود داشته است. نه کمیسیون سلامتی بوده است. نه کمیسیون شهر</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سازی بوده است. نه آقای مهندس مختاری بوده است. این شهر را مردم ...</w:t>
      </w:r>
    </w:p>
    <w:p w14:paraId="30B8122D"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آقای مختاری همیشه بوده است آقای چیز.</w:t>
      </w:r>
    </w:p>
    <w:p w14:paraId="209E0FD5" w14:textId="42698A33"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 نه. آن زمان نبوده است. این شهر را مردم مبتنی بر باور و انگیزه و اعتقادی که به کاشت درخت دارند باغ شهرش کردند. همش بسته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تنبیهی جواب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دهد. همین الآن هم ...</w:t>
      </w:r>
    </w:p>
    <w:p w14:paraId="6AD21CCB"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ایشان از زمان رضاشاه بوده است. بگویید.</w:t>
      </w:r>
    </w:p>
    <w:p w14:paraId="19A77D5A" w14:textId="7EDCBC16"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 همین الآن هم آقای مهندس هاشمی الآن میزان عوارضی که ما داریم بابت کسر درخت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گیریم که بعضاً هم این کسر درخت</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صرفاً با قطع درخت نیست خیلی زیاد است. من سابقه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اش را بگویم. در دوره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چهارم ما دیدیم آقای مهندس مختاری دارد ضریب 4 و 5 حساب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کند. گفتیم آقای مختاری اینجا حداکثر ضریب 3 است. شما چرا 4 و 5 ... گفت که آقا این رقمش چیزی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گفتیم خب لایحه بده اضافه کنیم. ما 500 درصد کمیسیون شهر</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سازی اضافه کردیم. آوردیم شورا، شورایی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همه با روحیه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درخت دوستی 2500 درصد اضافه شد. بعد از هفته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بعد دیدیم که هر کدام از همکاران 4 نفر را برداشتند آقا این را چرا درختش مثلاً 300 میلیون، 400 میلیون، 500 میلیون، 100 میلیون ... گفتیم آقا خودتان شما این تصمیم را گرفتید. همه گفتند یک طرح بنویسید کم کنیم. کم کردیم شد 1500 درصد. یعنی ما تازه 3 سال پیش 1500 درصد اضافه کردیم. دوباره سال گذشته هم بر اساس نرخ تورم اضافه کردیم. الآن دوباره این لایحه ضمن اینکه نکات بسیار ارزشمندی دارد. این ارزش اکولوژیک برای اولین بار مبنای محاسبه شده است. من تشکر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کنم از دوستان کمیسیون سلامت و آقای مهندس مختاری. اینکه بر اساس ... اینکه درخت در کدام منطقه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از شهر است تصمیم گرفتند.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نکات بسیار ارزشمندی است. ولی خانم دکتر نوری حداقل 40 درصد این عوارض کسر درخت اضافه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کند. حالا اینکه آن کسانی که درخت زیاد قطع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کنند یدفعه 10 تا بیشتر یا 500 سانتیمتر بیشتر، آن سر جای خودش. ما آن را موافقیم. ولی </w:t>
      </w:r>
      <w:r w:rsidRPr="0035596A">
        <w:rPr>
          <w:rFonts w:ascii="Times New Roman" w:eastAsia="Calibri" w:hAnsi="Times New Roman" w:cs="B Mitra" w:hint="cs"/>
          <w:sz w:val="26"/>
          <w:szCs w:val="26"/>
          <w:rtl/>
        </w:rPr>
        <w:lastRenderedPageBreak/>
        <w:t>پایه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اش 40 درصد چیه، باز اضافه کرده است. من نگرانیم از این بابت است که کسی دیگر در این شهر درخت نکارد. و لذا من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گویم این را فعلاً مخالفت کنید تا یک در یک بازه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زمانی که بنشینیم روی آن با طمأنینه تصمیم بگیریم. ببینیم مصلحت درختان شهر چیست.</w:t>
      </w:r>
    </w:p>
    <w:p w14:paraId="4980A4DC"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یعنی اصلاً با کلیات این مخالف‌اند.</w:t>
      </w:r>
    </w:p>
    <w:p w14:paraId="67416A7B"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 بله با کلیاتش مخالفم.</w:t>
      </w:r>
    </w:p>
    <w:p w14:paraId="539ED35D"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آقای میلانی موافق. آقای میلانی.</w:t>
      </w:r>
    </w:p>
    <w:p w14:paraId="0F1F7918"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{زهرا نژاد بهرام} ـ آقای هاشمی.</w:t>
      </w:r>
    </w:p>
    <w:p w14:paraId="45754D2F"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سید آرش حسینی میلانی {عضو شورا} ـ بسم الله الرحمن الرحیم. ببینید آقای مهندس هاشمی این ...</w:t>
      </w:r>
    </w:p>
    <w:p w14:paraId="401ED825" w14:textId="326BFC04"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چرا متوجه شدم.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خواهد اصلاً کلاً حذف کند.</w:t>
      </w:r>
    </w:p>
    <w:p w14:paraId="7A56D5A2" w14:textId="41F1EF44"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سید آرش حسینی میلانی {عضو شورا} ـ لایحه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که الآن شهرداری آورده است و خوشبختانه رویکرد ارزش اکولوژیک را هم داخل آن درواقع دیده است. گرایشش و تمرکزش همان‌طور که خانم دکتر نوری هم توضیح دادند به سمت این هست که جریمه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درواقع قطع درختان با سابقه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ارزش اکولوژیک بن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بالا را درواقع افزایش بدهد به این دلیل که خب جایگزین کردن ارزش اکولوژیک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بسیار دشوار است. یک درختی که مثلاً قدمت 50 سال، 60 سال، 70 سال واقعاً دارد. حالا خانم امانی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گویند 400 سال. آنکه اصلاً باستانی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هیچی. ولی الآن این درختانی که حالا ما از 1300 به این طرف در نظر بگیریم در تهران داریم خب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بالاخره جایگزینی آن‌ها بسیار دشوار است. این رویکرد این لایحه این بوده است که بالاخره آن را بتواند درواقع قطع آن را دشوارتر کند و بازدارندگی را افزایش بدهد. این نکته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اول. نکته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دوم هم این هست که بالاخره دوستان توجه بکنند ما در مصوبات هم برنامه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سوم داریم هم برای بودجه سال 99 که منابع تأمین درواقع بوستان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محلی و همین‌طور درواقع تملک باغ</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در مناطق کم برخوردار شهر از قبیل منطقه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16، 17، 10 و غیره را از همین محل اختصاصاً هم دادیم. یعنی این پول واقعاً هیچ چیزی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جز تملک این باغات و تبدیل آن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به بوستان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و فضای سبز. این است که برای حفظ درواقع این منبع مالی پایدار برای افزایش سرانه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فضای سبز در محلات کمتر برخوردار من خواهشم این است که رأی بدهید و با توجه به کمبود وقتی که ما داریم واقعاً دیگر فرصت اصلاحی در این زمینه وجود نخواهد داشت. متشکرم.</w:t>
      </w:r>
    </w:p>
    <w:p w14:paraId="704EB204" w14:textId="09AAED8C"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خب خیلی ممنون. مخالف و موافق صحبت کردند. شهرداری که قصد صحبت ندارد، خیلی ممنون. به رأی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گذاریم. کلیات این لایحه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عوارض مربوط به فضای سبز را ...</w:t>
      </w:r>
    </w:p>
    <w:p w14:paraId="1610418F"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گزارش کمیسیون سلامت.</w:t>
      </w:r>
    </w:p>
    <w:p w14:paraId="08AFD967" w14:textId="141A201A"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بله. گزارش کمیسیون سلامت را به رأی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گذاریم.</w:t>
      </w:r>
    </w:p>
    <w:p w14:paraId="5D33FEB6" w14:textId="5C266229"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دوستان گزارش کمیسیون سلامت در مورد لایحه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w:t>
      </w:r>
    </w:p>
    <w:p w14:paraId="2EBF7219"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lastRenderedPageBreak/>
        <w:t>رئیس {محسن هاشمی رفسنجانی} ـ ضمن اینکه با پیشنهاد آقای سالاری هم موافقیم.</w:t>
      </w:r>
    </w:p>
    <w:p w14:paraId="0188E4BB" w14:textId="348E369F"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لایحه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اصلاحیه مصوبه</w:t>
      </w:r>
      <w:r w:rsidR="008A7FCB">
        <w:rPr>
          <w:rFonts w:ascii="Times New Roman" w:eastAsia="Calibri" w:hAnsi="Times New Roman" w:cs="B Mitra" w:hint="cs"/>
          <w:sz w:val="26"/>
          <w:szCs w:val="26"/>
          <w:rtl/>
        </w:rPr>
        <w:t>‌</w:t>
      </w:r>
      <w:r w:rsidR="008A7FCB">
        <w:rPr>
          <w:rFonts w:ascii="Times New Roman" w:eastAsia="Calibri" w:hAnsi="Times New Roman" w:cs="B Mitra" w:hint="cs"/>
          <w:i/>
          <w:iCs/>
          <w:sz w:val="26"/>
          <w:szCs w:val="26"/>
          <w:rtl/>
        </w:rPr>
        <w:t>‌</w:t>
      </w:r>
      <w:r w:rsidRPr="0035596A">
        <w:rPr>
          <w:rFonts w:ascii="Times New Roman" w:eastAsia="Calibri" w:hAnsi="Times New Roman" w:cs="B Mitra" w:hint="cs"/>
          <w:sz w:val="26"/>
          <w:szCs w:val="26"/>
          <w:rtl/>
        </w:rPr>
        <w:t>ی اخذ عوارض حفظ و گسترش فضای سبز.</w:t>
      </w:r>
    </w:p>
    <w:p w14:paraId="7BBB7D85"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ما 1000 میلیارد را در 10 دقیقه تصویب کردیم.</w:t>
      </w:r>
    </w:p>
    <w:p w14:paraId="62CB623C" w14:textId="718648D3"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الآن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کنیم اشکال ...</w:t>
      </w:r>
    </w:p>
    <w:p w14:paraId="2F847409" w14:textId="17CF4CE9"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بحث شهر</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سازی را که مطرح کردیم 8000 میلیارد بود دیگر...</w:t>
      </w:r>
    </w:p>
    <w:p w14:paraId="076447C1" w14:textId="081EA633"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نه منظوری نداشتند. البته یک کار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توانیم بکنیم.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توانیم بگوییم آقا هر کسی درخت دارد بیاید قطع بکند پولش را فعلاً بدهد برویم همه پارک</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را آباد کنیم. دیگر این اصلاً لوایح را کنار بگذاریم.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توانیم این کار هم بکنیم.</w:t>
      </w:r>
    </w:p>
    <w:p w14:paraId="2D21595B"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خانم فخاری. 10 موافق 3 مخالف یک رأی نداده کلیات گزارش کمیسیون سلامت به تصویب رسید.</w:t>
      </w:r>
    </w:p>
    <w:p w14:paraId="7A9791F2"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23C6F623"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1-5-195</w:t>
      </w:r>
    </w:p>
    <w:p w14:paraId="22DD750F"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موضوع رأی‌گیری: بررسي لايحه‌ی شماره‌ی 1281039/10 مورخ 6/11/98 شهردار تهران در خصوص اصلاحيه‌ی مصوبه‌ی اخذ عوارض حفظ و گسترش فضاي سبز در شهر تهران ابلاغي به شماره‌ی 22547/2110/160 مورخ 24/8/94 با اصلاحات و الحاقات بعدي به شماره‌ی ثبت 31198/160مورخ 6/11/98 يك فوريت لايحه در صد و نود و سومين جلسه‌ی رسمي شورا مورخ 6/11/98 به تصويب رسيده است و قرائت گزارش مشترك كميسيون‌هاي سلامت، محيط زيست و خدمات شهري شهرسازي و معماري، بررسی کلیات .</w:t>
      </w:r>
    </w:p>
    <w:p w14:paraId="24E079D9"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52AF328D"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علی اعطا / مرتضی الویری / شهربانو امانی / سید آرش حسینی میلانی / ناهید خداکرمی / زهرا صدراعظم نوری / مجید فراهانی / سید محمود میرلوحی / محسن هاشمی رفسنجانی</w:t>
      </w:r>
    </w:p>
    <w:p w14:paraId="26333852"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حسن خلیل‌آبادی / محمد سالاری / محمد علیخانی</w:t>
      </w:r>
    </w:p>
    <w:p w14:paraId="16046740"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الهام فخاری</w:t>
      </w:r>
    </w:p>
    <w:p w14:paraId="41F9C456"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جلسه: -</w:t>
      </w:r>
    </w:p>
    <w:p w14:paraId="25EDF907"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ابراهیم امینی / افشین حبیب زاده / محمدجواد حق‌شناس / سید حسن رسولی / احمد مسجد جامعی / زهرا نژاد بهرام / بشیر نظری</w:t>
      </w:r>
    </w:p>
    <w:p w14:paraId="35773698"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lastRenderedPageBreak/>
        <w:t>نتیجه اقدام: کلیات گزارش مذکور با 10 رأی موافق اعضای شورای اسلامی شهر تهران از 14 عضو حاضر در جلسه در زمان رأی‌گیری به تصویب رسید.</w:t>
      </w:r>
    </w:p>
    <w:p w14:paraId="72C57465" w14:textId="77777777" w:rsidR="0035596A" w:rsidRPr="0035596A" w:rsidRDefault="0035596A" w:rsidP="0035596A">
      <w:pPr>
        <w:rPr>
          <w:rFonts w:ascii="Times New Roman" w:eastAsia="Calibri" w:hAnsi="Times New Roman" w:cs="B Mitra"/>
          <w:sz w:val="26"/>
          <w:szCs w:val="26"/>
        </w:rPr>
      </w:pPr>
      <w:r w:rsidRPr="0035596A">
        <w:rPr>
          <w:rFonts w:ascii="Times New Roman" w:eastAsia="Calibri" w:hAnsi="Times New Roman" w:cs="B Mitra" w:hint="cs"/>
          <w:sz w:val="26"/>
          <w:szCs w:val="26"/>
          <w:rtl/>
        </w:rPr>
        <w:t>رئیس {محسن هاشمی رفسنجانی} ـ خب پیشنهادی هم نیامده است. فقط خانم امانی برای ضریب کار ...</w:t>
      </w:r>
    </w:p>
    <w:p w14:paraId="1C0F3883"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حل شد.</w:t>
      </w:r>
    </w:p>
    <w:p w14:paraId="0EF7A9C6"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آن حل شد.</w:t>
      </w:r>
    </w:p>
    <w:p w14:paraId="4E38BC8A" w14:textId="5410642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 آقای هاشمی ما کمیسیون شهر</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سازی پیشنهاد دادیم.</w:t>
      </w:r>
    </w:p>
    <w:p w14:paraId="71A5C908" w14:textId="6D1056BE"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خب بدهید پیشنهاد</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تان را. دست من نیست. پیشنهاد آقای ... خب بله اعلام کنید.</w:t>
      </w:r>
    </w:p>
    <w:p w14:paraId="001E1C04"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 چندتا پیشنهاد دارم که مکتوب روی سیستم گذاشتم ولی من این فرمول را خدمت همکاران محترم توضیح بدهم.</w:t>
      </w:r>
    </w:p>
    <w:p w14:paraId="1E256C58"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بفرمایید. بفرمایید.</w:t>
      </w:r>
    </w:p>
    <w:p w14:paraId="1CBA29DD"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 ببینید آقای مهندس من خواهشم از همکاران این است که این را یک توجه بفرمایند. این زحمتی است که ...</w:t>
      </w:r>
    </w:p>
    <w:p w14:paraId="2CE4C67F" w14:textId="7A06D97D"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گذاشتید. این فرمول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w:t>
      </w:r>
    </w:p>
    <w:p w14:paraId="5F9FCD5A"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 این را روشن کنید آقای مهندس.</w:t>
      </w:r>
    </w:p>
    <w:p w14:paraId="1095E006"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الآن.</w:t>
      </w:r>
    </w:p>
    <w:p w14:paraId="60BFEFFD" w14:textId="70EB7E3B"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این 3 تا پیشنهاد همین 3 تا قرمز</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است.</w:t>
      </w:r>
    </w:p>
    <w:p w14:paraId="3E66A463" w14:textId="739010A3"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 xml:space="preserve">محمد سالاری {عضو شورا} ـ بله. ببینید این فرمول </w:t>
      </w:r>
      <w:r w:rsidRPr="0035596A">
        <w:rPr>
          <w:rFonts w:ascii="Times New Roman" w:eastAsia="Calibri" w:hAnsi="Times New Roman" w:cs="B Mitra"/>
          <w:sz w:val="26"/>
          <w:szCs w:val="26"/>
        </w:rPr>
        <w:t>GC</w:t>
      </w:r>
      <w:r w:rsidRPr="0035596A">
        <w:rPr>
          <w:rFonts w:ascii="Times New Roman" w:eastAsia="Calibri" w:hAnsi="Times New Roman" w:cs="B Mitra" w:hint="cs"/>
          <w:sz w:val="26"/>
          <w:szCs w:val="26"/>
          <w:rtl/>
        </w:rPr>
        <w:t xml:space="preserve"> که رقم عوارضی است که ما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خواهیم الآن امروز تصمیم بگیریم. </w:t>
      </w:r>
      <w:r w:rsidRPr="0035596A">
        <w:rPr>
          <w:rFonts w:ascii="Times New Roman" w:eastAsia="Calibri" w:hAnsi="Times New Roman" w:cs="B Mitra" w:hint="cs"/>
          <w:sz w:val="26"/>
          <w:szCs w:val="26"/>
        </w:rPr>
        <w:t>B</w:t>
      </w:r>
      <w:r w:rsidRPr="0035596A">
        <w:rPr>
          <w:rFonts w:ascii="Times New Roman" w:eastAsia="Calibri" w:hAnsi="Times New Roman" w:cs="B Mitra" w:hint="cs"/>
          <w:sz w:val="26"/>
          <w:szCs w:val="26"/>
          <w:rtl/>
        </w:rPr>
        <w:t xml:space="preserve"> هم که عوارضی است که مبنای سال 98 بوده است. در سال 98 ما گفتیم 15 سانت به بالا یک رقمی دارد. دیگر اصلاً فرمولی نداشت. مثلاً تا 20 سانت این‌قدر. تا 30 سانت این‌قدر. تا 40 سانت این‌قدر. همین‌طور یک جدولی دارد. </w:t>
      </w:r>
      <w:r w:rsidRPr="0035596A">
        <w:rPr>
          <w:rFonts w:ascii="Times New Roman" w:eastAsia="Calibri" w:hAnsi="Times New Roman" w:cs="B Mitra" w:hint="cs"/>
          <w:sz w:val="26"/>
          <w:szCs w:val="26"/>
        </w:rPr>
        <w:t>EC</w:t>
      </w:r>
      <w:r w:rsidRPr="0035596A">
        <w:rPr>
          <w:rFonts w:ascii="Times New Roman" w:eastAsia="Calibri" w:hAnsi="Times New Roman" w:cs="B Mitra" w:hint="cs"/>
          <w:sz w:val="26"/>
          <w:szCs w:val="26"/>
          <w:rtl/>
        </w:rPr>
        <w:t xml:space="preserve">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گوید ضریب اکولوژیک. یک جدولی دارد این </w:t>
      </w:r>
      <w:r w:rsidRPr="0035596A">
        <w:rPr>
          <w:rFonts w:ascii="Times New Roman" w:eastAsia="Calibri" w:hAnsi="Times New Roman" w:cs="B Mitra" w:hint="cs"/>
          <w:sz w:val="26"/>
          <w:szCs w:val="26"/>
        </w:rPr>
        <w:t>EC</w:t>
      </w:r>
      <w:r w:rsidRPr="0035596A">
        <w:rPr>
          <w:rFonts w:ascii="Times New Roman" w:eastAsia="Calibri" w:hAnsi="Times New Roman" w:cs="B Mitra" w:hint="cs"/>
          <w:sz w:val="26"/>
          <w:szCs w:val="26"/>
          <w:rtl/>
        </w:rPr>
        <w:t xml:space="preserve"> که جدول ... صفحه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دومش را بیاورید. این جدولش است. اینجا به درستی آمدند گفتند درختان غیر مثمر و مثمر را بر اساس ارزش اکولوژیک آن دسته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بندی کردند. آن درختانی که بیشترین ارزش اکولوژیک را دارد ضریب 3/1 دهم دادند و کمترین آن هم مثل حالا آیلان یا عرعر و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است که 6 دهم به اصطلاح ضریب دادند. این را ما موافقیم. این یعنی مهم</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ترین کار این لایحه بوده که اصلاً ما مخالف با آن نیستیم. برای اولین بار شورای پنجم یک همچین کاری انجام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دهد که این جای تشکر هم دارد. خب بیاییم حالا برگردیم ...</w:t>
      </w:r>
    </w:p>
    <w:p w14:paraId="02BD3DE3"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ولی عرعر اصلاً ندارد. کجا عرعر است.</w:t>
      </w:r>
    </w:p>
    <w:p w14:paraId="30FBF1BA"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lastRenderedPageBreak/>
        <w:t>محمد سالاری {عضو شورا} ـ همان آیلان مثل اینکه عرعر است.</w:t>
      </w:r>
    </w:p>
    <w:p w14:paraId="4C753241"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همان آیلان، عرعر است.</w:t>
      </w:r>
    </w:p>
    <w:p w14:paraId="4715D59C" w14:textId="14486D4B"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 xml:space="preserve">محمد سالاری {عضو شورا} ـ بله. بله. </w:t>
      </w:r>
      <w:r w:rsidRPr="0035596A">
        <w:rPr>
          <w:rFonts w:ascii="Times New Roman" w:eastAsia="Calibri" w:hAnsi="Times New Roman" w:cs="B Mitra" w:hint="cs"/>
          <w:sz w:val="26"/>
          <w:szCs w:val="26"/>
        </w:rPr>
        <w:t>PC</w:t>
      </w:r>
      <w:r w:rsidRPr="0035596A">
        <w:rPr>
          <w:rFonts w:ascii="Times New Roman" w:eastAsia="Calibri" w:hAnsi="Times New Roman" w:cs="B Mitra" w:hint="cs"/>
          <w:sz w:val="26"/>
          <w:szCs w:val="26"/>
          <w:rtl/>
        </w:rPr>
        <w:t xml:space="preserve"> چیست، ضریب تعدیل مکان و کاربری. این در اصل بر اساس شهر است که اگر یک درختی در منطقه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15 است، 20 است، 1 است. بر اساس آن بلوک</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شهری آن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که </w:t>
      </w:r>
      <w:r w:rsidRPr="0035596A">
        <w:rPr>
          <w:rFonts w:ascii="Times New Roman" w:eastAsia="Calibri" w:hAnsi="Times New Roman" w:cs="B Mitra" w:hint="cs"/>
          <w:sz w:val="26"/>
          <w:szCs w:val="26"/>
        </w:rPr>
        <w:t>P</w:t>
      </w:r>
      <w:r w:rsidRPr="0035596A">
        <w:rPr>
          <w:rFonts w:ascii="Times New Roman" w:eastAsia="Calibri" w:hAnsi="Times New Roman" w:cs="B Mitra" w:hint="cs"/>
          <w:sz w:val="26"/>
          <w:szCs w:val="26"/>
          <w:rtl/>
        </w:rPr>
        <w:t xml:space="preserve"> هم از آنجا گرفتند. آن یکی </w:t>
      </w:r>
      <w:r w:rsidRPr="0035596A">
        <w:rPr>
          <w:rFonts w:ascii="Times New Roman" w:eastAsia="Calibri" w:hAnsi="Times New Roman" w:cs="B Mitra" w:hint="cs"/>
          <w:sz w:val="26"/>
          <w:szCs w:val="26"/>
        </w:rPr>
        <w:t>LC</w:t>
      </w:r>
      <w:r w:rsidRPr="0035596A">
        <w:rPr>
          <w:rFonts w:ascii="Times New Roman" w:eastAsia="Calibri" w:hAnsi="Times New Roman" w:cs="B Mitra" w:hint="cs"/>
          <w:sz w:val="26"/>
          <w:szCs w:val="26"/>
          <w:rtl/>
        </w:rPr>
        <w:t xml:space="preserve"> ضریب محل قرارگیری. اینکه درخت در داخل ملک در چه محلی است. آیا داخل حیاط است یا بیرون است، بر پیاده راه است. ضریبش خب فرق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کند. آن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که بیرون است خب خیلی دخل و تصرف مالک نیست مگر اینکه آن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جا بنایی کرده باشد باعث خشکاندن شده باشد. </w:t>
      </w:r>
      <w:r w:rsidRPr="0035596A">
        <w:rPr>
          <w:rFonts w:ascii="Times New Roman" w:eastAsia="Calibri" w:hAnsi="Times New Roman" w:cs="B Mitra"/>
          <w:sz w:val="26"/>
          <w:szCs w:val="26"/>
        </w:rPr>
        <w:t>CC</w:t>
      </w:r>
      <w:r w:rsidRPr="0035596A">
        <w:rPr>
          <w:rFonts w:ascii="Times New Roman" w:eastAsia="Calibri" w:hAnsi="Times New Roman" w:cs="B Mitra" w:hint="cs"/>
          <w:sz w:val="26"/>
          <w:szCs w:val="26"/>
          <w:rtl/>
        </w:rPr>
        <w:t xml:space="preserve"> هم ضریب تجمیعی یا شدت قطع درخت است. یعنی یک کسی یک موقع 10 تا، 20 تا، 30 تا درخت قطع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کند اما یکی 2 تا، 3 تا. این ضرایب گذاشته است. اساس این فرمول درست است منتها ما تنها پیشنهادی که خانم دکتر نوری داریم این </w:t>
      </w:r>
      <w:r w:rsidRPr="0035596A">
        <w:rPr>
          <w:rFonts w:ascii="Times New Roman" w:eastAsia="Calibri" w:hAnsi="Times New Roman" w:cs="B Mitra" w:hint="cs"/>
          <w:sz w:val="26"/>
          <w:szCs w:val="26"/>
        </w:rPr>
        <w:t>PC</w:t>
      </w:r>
      <w:r w:rsidRPr="0035596A">
        <w:rPr>
          <w:rFonts w:ascii="Times New Roman" w:eastAsia="Calibri" w:hAnsi="Times New Roman" w:cs="B Mitra" w:hint="cs"/>
          <w:sz w:val="26"/>
          <w:szCs w:val="26"/>
          <w:rtl/>
        </w:rPr>
        <w:t xml:space="preserve"> که شما ضریب 7 دهم گذاشتید وقتی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ضرب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20 درصد اینجا اضافه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کند. این را گفتیم آقا 5/0 باشد و آنجایی هم که ... در اصل این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وضع موجود. آن جایی هم که ضریب اصلاحی محل قرارگیری درخت است داخل ملک قبلاً 1 بوده است شما 2/1 دهم کردید. ما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گوییم همان 1 باشد. بیرون ملک 7/0 کردید، بشود 5/0. چون بیرون ملک اساساً چه تأثیری ... یعنی اصلاً مالک در داخل خانه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اش است آن در خیابان است. در اصل در ملک شهرداری است. معابر و عرصه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عمومی مال شهرداری است واقعاً مالک اینجا تأثیری خیلی ندارد. لذا ما این دوتا ضریب را ... این 3 تا ضریب را باعث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در اصل یک مقدار آن شدت افزایش کم بشود. بقیه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اش واقعاً درست است. ما تشکر هم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کنیم. ضمن اینکه آن </w:t>
      </w:r>
      <w:r w:rsidRPr="0035596A">
        <w:rPr>
          <w:rFonts w:ascii="Times New Roman" w:eastAsia="Calibri" w:hAnsi="Times New Roman" w:cs="B Mitra"/>
          <w:sz w:val="26"/>
          <w:szCs w:val="26"/>
        </w:rPr>
        <w:t>P</w:t>
      </w:r>
      <w:r w:rsidRPr="0035596A">
        <w:rPr>
          <w:rFonts w:ascii="Times New Roman" w:eastAsia="Calibri" w:hAnsi="Times New Roman" w:cs="B Mitra" w:hint="cs"/>
          <w:sz w:val="26"/>
          <w:szCs w:val="26"/>
          <w:rtl/>
        </w:rPr>
        <w:t xml:space="preserve"> هم که حالا </w:t>
      </w:r>
      <w:r w:rsidRPr="0035596A">
        <w:rPr>
          <w:rFonts w:ascii="Times New Roman" w:eastAsia="Calibri" w:hAnsi="Times New Roman" w:cs="B Mitra" w:hint="cs"/>
          <w:sz w:val="26"/>
          <w:szCs w:val="26"/>
        </w:rPr>
        <w:t>PR</w:t>
      </w:r>
      <w:r w:rsidRPr="0035596A">
        <w:rPr>
          <w:rFonts w:ascii="Times New Roman" w:eastAsia="Calibri" w:hAnsi="Times New Roman" w:cs="B Mitra" w:hint="cs"/>
          <w:sz w:val="26"/>
          <w:szCs w:val="26"/>
          <w:rtl/>
        </w:rPr>
        <w:t xml:space="preserve"> یک </w:t>
      </w:r>
      <w:r w:rsidRPr="0035596A">
        <w:rPr>
          <w:rFonts w:ascii="Times New Roman" w:eastAsia="Calibri" w:hAnsi="Times New Roman" w:cs="B Mitra" w:hint="cs"/>
          <w:sz w:val="26"/>
          <w:szCs w:val="26"/>
        </w:rPr>
        <w:t>PM</w:t>
      </w:r>
      <w:r w:rsidRPr="0035596A">
        <w:rPr>
          <w:rFonts w:ascii="Times New Roman" w:eastAsia="Calibri" w:hAnsi="Times New Roman" w:cs="B Mitra" w:hint="cs"/>
          <w:sz w:val="26"/>
          <w:szCs w:val="26"/>
          <w:rtl/>
        </w:rPr>
        <w:t xml:space="preserve"> و یک </w:t>
      </w:r>
      <w:r w:rsidRPr="0035596A">
        <w:rPr>
          <w:rFonts w:ascii="Times New Roman" w:eastAsia="Calibri" w:hAnsi="Times New Roman" w:cs="B Mitra" w:hint="cs"/>
          <w:sz w:val="26"/>
          <w:szCs w:val="26"/>
        </w:rPr>
        <w:t>PS</w:t>
      </w:r>
      <w:r w:rsidRPr="0035596A">
        <w:rPr>
          <w:rFonts w:ascii="Times New Roman" w:eastAsia="Calibri" w:hAnsi="Times New Roman" w:cs="B Mitra" w:hint="cs"/>
          <w:sz w:val="26"/>
          <w:szCs w:val="26"/>
          <w:rtl/>
        </w:rPr>
        <w:t xml:space="preserve"> هم است. یعنی اگر این درخت جلوی ملک تجاری بود یا اداری بود یا ...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خیلی کار را شلوغ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کند. ببینید درست است مال هست ولی یک مغازه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بقالی هم هست. حالا شما یک مغازه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ی بقالی درخت بر گذرش است ما بیاییم یک ضریب جدا بگذاریم. آن یکی که مثلاً که بقالی نیست یک ... اصلاً این به نظر من خیلی مبنایی ندارد. </w:t>
      </w:r>
      <w:r w:rsidRPr="0035596A">
        <w:rPr>
          <w:rFonts w:ascii="Times New Roman" w:eastAsia="Calibri" w:hAnsi="Times New Roman" w:cs="B Mitra" w:hint="cs"/>
          <w:sz w:val="26"/>
          <w:szCs w:val="26"/>
        </w:rPr>
        <w:t>P</w:t>
      </w:r>
      <w:r w:rsidRPr="0035596A">
        <w:rPr>
          <w:rFonts w:ascii="Times New Roman" w:eastAsia="Calibri" w:hAnsi="Times New Roman" w:cs="B Mitra" w:hint="cs"/>
          <w:sz w:val="26"/>
          <w:szCs w:val="26"/>
          <w:rtl/>
        </w:rPr>
        <w:t xml:space="preserve"> ما گفتیم همان </w:t>
      </w:r>
      <w:r w:rsidRPr="0035596A">
        <w:rPr>
          <w:rFonts w:ascii="Times New Roman" w:eastAsia="Calibri" w:hAnsi="Times New Roman" w:cs="B Mitra" w:hint="cs"/>
          <w:sz w:val="26"/>
          <w:szCs w:val="26"/>
        </w:rPr>
        <w:t>PR</w:t>
      </w:r>
      <w:r w:rsidRPr="0035596A">
        <w:rPr>
          <w:rFonts w:ascii="Times New Roman" w:eastAsia="Calibri" w:hAnsi="Times New Roman" w:cs="B Mitra" w:hint="cs"/>
          <w:sz w:val="26"/>
          <w:szCs w:val="26"/>
          <w:rtl/>
        </w:rPr>
        <w:t>. حالا من اگر بخواهم وارد جزئیات این فرمول بشوم خب وقت شورا را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گیرد. من خواهشم از دوستان کمیسیون سلامت هم این است که ما واقعاً رو این کار کردیم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را درست کنند.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 که واقعاً این که ما بیاییم همش با رویکردهای تنبیهی آقای مهندس هاشمی بخواهیم عمل کنیم جواب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دهد خدا شاهد است. یعنی ما بایستی یک کاری بکنیم مردم بیایند مشارکت کنند درخت بکارند. اینجوری که ما بگوییم اگر تو درخت را قطع کنی خب ما جریمه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بیشتر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کنیم. خب باعث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دیگر نکارد. دیگر اصلاً نگذارد بوته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به عمل بیاید. اکثر درخت</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 الآن همین عرعر</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هستند که اصلاً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خودرو بودند. ولی از این من بعد کسی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گذارد این درخت</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ها بالا بیاید. البته اینجا نکات ارزشمندی هم است. اگر آن جدول دوم را بیاورید مثلاً آمده است برای خیابان ولی عصر ضریب 2 گذاشته است. خیلی کار خوبی کرده است. آن را ما موافق هستیم. یعنی در اصل خیابان ولی عصر با بر گذر که 5/0 است، خیابان ولی عصر را ضریب 2 </w:t>
      </w:r>
      <w:r w:rsidRPr="0035596A">
        <w:rPr>
          <w:rFonts w:ascii="Times New Roman" w:eastAsia="Calibri" w:hAnsi="Times New Roman" w:cs="B Mitra" w:hint="cs"/>
          <w:sz w:val="26"/>
          <w:szCs w:val="26"/>
          <w:rtl/>
        </w:rPr>
        <w:lastRenderedPageBreak/>
        <w:t>گذاشتند.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بحث</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درستی است که ما با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مخالف نیستیم. ما با همین 2، 3 تا تغییری پیشنهاد دادیم کار کارشناسی هم کردیم. اگر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را دوستان کمیسیون سلامت موافق باشند که من خواهشم این است که موافقت کنند این را بعداً ابلاغ کنیم ان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شاءالله و ...</w:t>
      </w:r>
    </w:p>
    <w:p w14:paraId="2BB08E06"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خب اگر مخالفی هست. بفرمایید خانم نوری.</w:t>
      </w:r>
    </w:p>
    <w:p w14:paraId="2F45598B"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روشن کنید.</w:t>
      </w:r>
    </w:p>
    <w:p w14:paraId="1288E96A" w14:textId="724556E1"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 ببخشید یک مورد هم که ما از آن عبور کردیم خانم نوری. آن همان 500 باشد. آن 700 را ما دیگر آن را عبور کردیم که مجموع بن اگر از 700 سانتیمتر بیشتر باشد یک ضریب تشدید به اصطلاح افزایش عوارض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خورد که آن را ما موافق همان 500 هستیم. لذا همان سه‌ تا ضریبی که قرمز هست همان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را ما داریم پیشنهاد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دهیم.</w:t>
      </w:r>
    </w:p>
    <w:p w14:paraId="296F38AA" w14:textId="2656EB5D"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من عرضم این است که ما بالاخره نفهمیدیم کمیسیون شهر</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سازی فرصت کرده است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را بررسی کند یا فرصت نکرده است. ببینید آنجایی که کلیات طرح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خواهد رأی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گیری بشود آقای سالاری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فرماید ما اصلاً نرسیدیم این را بررسی کنیم. الآن که محتوا را داریم بررسی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کنیم ایشان یک بحث‌هایی دارند. روی این کار ما خیلی کار کردیم. من خواهش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کنم به نظر کارشناسی بها دهیم. ما ساعت</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روی این کار کردیم. همین هفته که چهارشنبه، پنجشنبه، جمعه تماماً نشستیم کارشناس</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ما با دوستانمان در سازمان بوستان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و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را کار کردند. واقعاً کار کارشناسی کردند. آماری که من اول دادم خواهش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کنم توجه کنید. آقای سالاری این‌جوری نفرمایید یک بقالی یک درخت جلویش قطع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الآن که در شهر تهران بقالی وجود ندارد که. همش سوپر است. در جنوب تهران هم که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روی و با درآمدها و مباحثی که دارد. این بحث‌های ما، این عدد و رقم</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ما عمدتاً برای انقلاب به بالا است. من الآن آمارها را برای شما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خوانم شما قضاوت کنید. ببینید شما ... ما عوارضمان در سال 98، درخت آیلان یا عرعر 2 میلیون بوده است. الآن با این عوارض پیشنهادی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2/1 دهم.</w:t>
      </w:r>
    </w:p>
    <w:p w14:paraId="2ADD8B3B" w14:textId="0434C4B0"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از کی به عرعر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گویند آیلان، ما خبر نداریم.</w:t>
      </w:r>
    </w:p>
    <w:p w14:paraId="10331620"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از قبل بوده است.</w:t>
      </w:r>
    </w:p>
    <w:p w14:paraId="12E48C3D"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بوده است.</w:t>
      </w:r>
    </w:p>
    <w:p w14:paraId="64E4C5FE" w14:textId="0C1C19CB"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زهرا صدر اعظم نوری {عضو شورا} ـ بله. نام لاتین آن است. ببینید درخت چنار که خب ارزشش خیلی بیشتر از عرعر است 2 میلیون بوده است.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با محیط بن 50 است. 2 میلیون بوده است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6/2 دهم میلیون. درخت آیلانی که در کاربری سکونت هست اگر دوستان این را بیاورند 2 میلیون بوده است، 1 میلیون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عوارضش. درخت چنار در کاربری سکونت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2 بوده است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2/2 درواقع میلیون. درخت عرعر باز در کاربری کار و فعالیت به محیط بن 50، 2 بوده است الآن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1 میلیون. چنار در کاربری کار و فعالیت با محیط بن 50، 2 بوده است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2 میلیون 340. یعنی این ضرایبی که ما داریم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گوییم همه جا افزایش نیست. یک جاهایی هم کاهش </w:t>
      </w:r>
      <w:r w:rsidRPr="0035596A">
        <w:rPr>
          <w:rFonts w:ascii="Times New Roman" w:eastAsia="Calibri" w:hAnsi="Times New Roman" w:cs="B Mitra" w:hint="cs"/>
          <w:sz w:val="26"/>
          <w:szCs w:val="26"/>
          <w:rtl/>
        </w:rPr>
        <w:lastRenderedPageBreak/>
        <w:t>است. ضمن این</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که پیشنهادی که الآن آقای سالاری دارد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گوید </w:t>
      </w:r>
      <w:r w:rsidRPr="0035596A">
        <w:rPr>
          <w:rFonts w:ascii="Times New Roman" w:eastAsia="Calibri" w:hAnsi="Times New Roman" w:cs="B Mitra"/>
          <w:sz w:val="26"/>
          <w:szCs w:val="26"/>
        </w:rPr>
        <w:t>PC</w:t>
      </w:r>
      <w:r w:rsidRPr="0035596A">
        <w:rPr>
          <w:rFonts w:ascii="Times New Roman" w:eastAsia="Calibri" w:hAnsi="Times New Roman" w:cs="B Mitra" w:hint="cs"/>
          <w:sz w:val="26"/>
          <w:szCs w:val="26"/>
          <w:rtl/>
        </w:rPr>
        <w:t xml:space="preserve"> را که ما پیشنهاد دادیم با ضریب 1، ایشان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گوید ضریبش را 5/0 بکنیم. یعنی عوارض همین الآن سال 98، 50 درصد کاهش پیدا کند. عوارض سال نود و هشتی که ما گرفتیم 50 درصد کاهش پیدا کند. چرا باید کاهش پیدا بکند، مگر همه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ما در بحث</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 مختلفی که داریم رو بحث آلودگی هوا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گوییم یک موضوعش موضوع درختان است. چرا وقتی که به اینجا می‌رسد عوارض را بگیریم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گوییم یک دانه درخت یک مستضعف. بیاییم ببینیم مستضعفین که درخت قطع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کنند. اتفاقاً متمولین هستند که درخت قطع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کنند برای اینکه برج بسازند و برای اینکه ارزش میلیاردی ایجاد کنند. من خواهشی که دارم این کار را نکنید. و بعد هم ببینید اگر ... این </w:t>
      </w:r>
      <w:r w:rsidRPr="0035596A">
        <w:rPr>
          <w:rFonts w:ascii="Times New Roman" w:eastAsia="Calibri" w:hAnsi="Times New Roman" w:cs="B Mitra" w:hint="cs"/>
          <w:sz w:val="26"/>
          <w:szCs w:val="26"/>
        </w:rPr>
        <w:t>P</w:t>
      </w:r>
      <w:r w:rsidRPr="0035596A">
        <w:rPr>
          <w:rFonts w:ascii="Times New Roman" w:eastAsia="Calibri" w:hAnsi="Times New Roman" w:cs="B Mitra" w:hint="cs"/>
          <w:sz w:val="26"/>
          <w:szCs w:val="26"/>
          <w:rtl/>
        </w:rPr>
        <w:t xml:space="preserve"> که اینجا آوردیم که درحقیقت آن ضریب کاربری هست و حالت مکانی دارد این را فقط نباید برای سکونت در نظر بگیریم. در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ی </w:t>
      </w:r>
      <w:r w:rsidRPr="0035596A">
        <w:rPr>
          <w:rFonts w:ascii="Times New Roman" w:eastAsia="Calibri" w:hAnsi="Times New Roman" w:cs="B Mitra"/>
          <w:sz w:val="26"/>
          <w:szCs w:val="26"/>
        </w:rPr>
        <w:t>S</w:t>
      </w:r>
      <w:r w:rsidRPr="0035596A">
        <w:rPr>
          <w:rFonts w:ascii="Times New Roman" w:eastAsia="Calibri" w:hAnsi="Times New Roman" w:cs="B Mitra" w:hint="cs"/>
          <w:sz w:val="26"/>
          <w:szCs w:val="26"/>
          <w:rtl/>
        </w:rPr>
        <w:t xml:space="preserve"> هم باید بگیریم. در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ی </w:t>
      </w:r>
      <w:r w:rsidRPr="0035596A">
        <w:rPr>
          <w:rFonts w:ascii="Times New Roman" w:eastAsia="Calibri" w:hAnsi="Times New Roman" w:cs="B Mitra" w:hint="cs"/>
          <w:sz w:val="26"/>
          <w:szCs w:val="26"/>
        </w:rPr>
        <w:t>M</w:t>
      </w:r>
      <w:r w:rsidRPr="0035596A">
        <w:rPr>
          <w:rFonts w:ascii="Times New Roman" w:eastAsia="Calibri" w:hAnsi="Times New Roman" w:cs="B Mitra" w:hint="cs"/>
          <w:sz w:val="26"/>
          <w:szCs w:val="26"/>
          <w:rtl/>
        </w:rPr>
        <w:t xml:space="preserve"> هم باید بگیریم. مفهوم این پیشنهادی که داده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این است که اگر درختی در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سکونت قطع شود ارزش بیشتری باید ... یعنی مبلغ بیش</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تری باید پرداخت کند تا درختی که در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ی </w:t>
      </w:r>
      <w:r w:rsidRPr="0035596A">
        <w:rPr>
          <w:rFonts w:ascii="Times New Roman" w:eastAsia="Calibri" w:hAnsi="Times New Roman" w:cs="B Mitra" w:hint="cs"/>
          <w:sz w:val="26"/>
          <w:szCs w:val="26"/>
        </w:rPr>
        <w:t xml:space="preserve"> M</w:t>
      </w:r>
      <w:r w:rsidRPr="0035596A">
        <w:rPr>
          <w:rFonts w:ascii="Times New Roman" w:eastAsia="Calibri" w:hAnsi="Times New Roman" w:cs="B Mitra" w:hint="cs"/>
          <w:sz w:val="26"/>
          <w:szCs w:val="26"/>
          <w:rtl/>
        </w:rPr>
        <w:t>دارد قطع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یعنی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کار و فعالیت. یا درختی که در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ی </w:t>
      </w:r>
      <w:r w:rsidRPr="0035596A">
        <w:rPr>
          <w:rFonts w:ascii="Times New Roman" w:eastAsia="Calibri" w:hAnsi="Times New Roman" w:cs="B Mitra" w:hint="cs"/>
          <w:sz w:val="26"/>
          <w:szCs w:val="26"/>
        </w:rPr>
        <w:t>S</w:t>
      </w:r>
      <w:r w:rsidRPr="0035596A">
        <w:rPr>
          <w:rFonts w:ascii="Times New Roman" w:eastAsia="Calibri" w:hAnsi="Times New Roman" w:cs="B Mitra" w:hint="cs"/>
          <w:sz w:val="26"/>
          <w:szCs w:val="26"/>
          <w:rtl/>
        </w:rPr>
        <w:t xml:space="preserve"> قطع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یعنی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صنعتی. ما باید تمام این پهنه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را مدنظر بگیریم. در منطقه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21 ما قالب بافت بافت صنعتی است. در بافت صنعتی ما بسیاری از این کارخانجات ما درختان زیادی است که اگر برایشان یک چارچوب</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هایی نگذاریم خب همه از بین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رود تبدیل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شود به واحدهای بزرگ صنعتی. من خواهش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کنم که دوستان به پیشنهاد کمیسیون ...</w:t>
      </w:r>
    </w:p>
    <w:p w14:paraId="378C8634"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دست شما درد نکند. دیگر آقای سالاری هم قبول کردند فکر کنم با این توضیحات.</w:t>
      </w:r>
    </w:p>
    <w:p w14:paraId="25054612"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 نه آقای هاشمی.</w:t>
      </w:r>
    </w:p>
    <w:p w14:paraId="565DD776" w14:textId="467410AD"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قبول نکردند. جا نیفتاد با این همه توضیح. خب به رأی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گذاریم. به رأی.</w:t>
      </w:r>
    </w:p>
    <w:p w14:paraId="691FA92C" w14:textId="27D44F2B"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محمد سالاری {عضو شورا} ـ صحبت</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درست بود. ولی ما بحثمان ...</w:t>
      </w:r>
    </w:p>
    <w:p w14:paraId="7EA9FEFB" w14:textId="65C88E6B"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ببینید هر 3 تا را داریم با هم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گیریم. 3 تا پیشنهاد آقای سالاری را با هم داریم رأی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گیریم. آخر ایشان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گویند که ... </w:t>
      </w:r>
    </w:p>
    <w:p w14:paraId="5AA7E901" w14:textId="2D00DE76"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آقای اعطا. آقای اعطا. دوستان رأی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گیری فعال است. </w:t>
      </w:r>
    </w:p>
    <w:p w14:paraId="76A2B516" w14:textId="0AC862F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ببینید آقای سالاری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گویند اصلاً عدد</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ها خیلی ... 40 درصد نیست.</w:t>
      </w:r>
    </w:p>
    <w:p w14:paraId="5B09F225" w14:textId="3738782C"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پیشنهادات آقای سالاری. آقای فراهانی. خانم فخاری. آقای خلیل</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آبادی. خانم فخاری رأی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دهید، خانم فخاری رأی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 xml:space="preserve">دهید. پیشنهاد آقای سالاری برای آن 3 تا ضریب. </w:t>
      </w:r>
    </w:p>
    <w:p w14:paraId="279B57AD" w14:textId="49CE416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رأی بدهید. رأی بدهید. 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خواهیم نیم ساعت دیگر تمدید کنیم. یک لایحه</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ی دیگر داریم. یک لایحه.</w:t>
      </w:r>
    </w:p>
    <w:p w14:paraId="0D7F4059" w14:textId="5FC23C68"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lastRenderedPageBreak/>
        <w:t>منشی {بهاره آروین} ـ آقای فراهانی رأی نمی</w:t>
      </w:r>
      <w:r w:rsidR="008A7FCB">
        <w:rPr>
          <w:rFonts w:ascii="Times New Roman" w:eastAsia="Calibri" w:hAnsi="Times New Roman" w:cs="B Mitra" w:hint="cs"/>
          <w:sz w:val="26"/>
          <w:szCs w:val="26"/>
          <w:rtl/>
        </w:rPr>
        <w:t>‌</w:t>
      </w:r>
      <w:r w:rsidRPr="0035596A">
        <w:rPr>
          <w:rFonts w:ascii="Times New Roman" w:eastAsia="Calibri" w:hAnsi="Times New Roman" w:cs="B Mitra" w:hint="cs"/>
          <w:sz w:val="26"/>
          <w:szCs w:val="26"/>
          <w:rtl/>
        </w:rPr>
        <w:t>دهند.</w:t>
      </w:r>
    </w:p>
    <w:p w14:paraId="65D44828"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رئیس {محسن هاشمی رفسنجانی} ـ بابا دیگر یک لایحه را هم تمام کنیم برویم.</w:t>
      </w:r>
    </w:p>
    <w:p w14:paraId="1BE11EB8" w14:textId="77777777" w:rsidR="0035596A" w:rsidRPr="0035596A" w:rsidRDefault="0035596A" w:rsidP="0035596A">
      <w:pPr>
        <w:rPr>
          <w:rFonts w:ascii="Times New Roman" w:eastAsia="Calibri" w:hAnsi="Times New Roman" w:cs="B Mitra"/>
          <w:sz w:val="26"/>
          <w:szCs w:val="26"/>
          <w:rtl/>
        </w:rPr>
      </w:pPr>
      <w:r w:rsidRPr="0035596A">
        <w:rPr>
          <w:rFonts w:ascii="Times New Roman" w:eastAsia="Calibri" w:hAnsi="Times New Roman" w:cs="B Mitra" w:hint="cs"/>
          <w:sz w:val="26"/>
          <w:szCs w:val="26"/>
          <w:rtl/>
        </w:rPr>
        <w:t>منشی {بهاره آروین} ـ 5 موافق 8 مخالف پیشنهاد به تصویب نرسید.</w:t>
      </w:r>
    </w:p>
    <w:p w14:paraId="230852BD"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115ADA2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2-5-195</w:t>
      </w:r>
    </w:p>
    <w:p w14:paraId="6570CF0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موضوع رأی‌گیری: بررسي لايحه‌ی شماره‌ی 1281039/10 مورخ 6/11/98 شهردار تهران در خصوص اصلاحيه‌ی مصوبه‌ی اخذ عوارض حفظ و گسترش فضاي سبز در شهر تهران ابلاغي به شماره‌ی 22547/2110/160 مورخ 24/8/94 با اصلاحات و الحاقات بعدي به شماره‌ی ثبت 31198/160مورخ 6/11/98 يك فوريت لايحه در صد و نود و سومين جلسه‌ی رسمي شورا مورخ 6/11/98 به تصويب رسيده است، بررسی پیشنهاد آقای سالاری در خصوص ارائه‌ی فرمول‌های جدید برای تعیین تعرفه‌ی عوارض حفظ و گسترش فضای سبز</w:t>
      </w:r>
    </w:p>
    <w:p w14:paraId="33C43CB4"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0A599F7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علی اعطا / حسن خلیل‌آبادی / محمد سالاری / محمد علیخانی / الهام فخاری</w:t>
      </w:r>
    </w:p>
    <w:p w14:paraId="2B470BB8"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بهاره آروين / مرتضی الویری / شهربانو امانی / سید آرش حسینی میلانی / ناهید خداکرمی / زهرا صدراعظم نوری / سید محمود میرلوحی / محسن هاشمی رفسنجانی</w:t>
      </w:r>
    </w:p>
    <w:p w14:paraId="5F995ED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رأی نداده: مجید فراهانی</w:t>
      </w:r>
    </w:p>
    <w:p w14:paraId="19D9605D"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جلسه: -</w:t>
      </w:r>
    </w:p>
    <w:p w14:paraId="435290F9"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ابراهیم امینی / افشین حبیب زاده / محمدجواد حق‌شناس / سید حسن رسولی / احمد مسجد جامعی / زهرا نژاد بهرام / بشیر نظری</w:t>
      </w:r>
    </w:p>
    <w:p w14:paraId="51907B58"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پیشنهاد مذکور با 5 رأی موافق اعضای شورای اسلامی شهر تهران از 14 عضو حاضر در جلسه در زمان رأی‌گیری به تصویب نرسید.</w:t>
      </w:r>
    </w:p>
    <w:p w14:paraId="76ECFEC9" w14:textId="7D23AD99" w:rsidR="007949E1" w:rsidRPr="007949E1" w:rsidRDefault="007949E1" w:rsidP="007949E1">
      <w:pPr>
        <w:rPr>
          <w:rFonts w:ascii="Times New Roman" w:eastAsia="Calibri" w:hAnsi="Times New Roman" w:cs="B Mitra"/>
          <w:sz w:val="26"/>
          <w:szCs w:val="26"/>
        </w:rPr>
      </w:pPr>
      <w:r w:rsidRPr="007949E1">
        <w:rPr>
          <w:rFonts w:ascii="Times New Roman" w:eastAsia="Calibri" w:hAnsi="Times New Roman" w:cs="B Mitra" w:hint="cs"/>
          <w:sz w:val="26"/>
          <w:szCs w:val="26"/>
          <w:rtl/>
        </w:rPr>
        <w:t>رئیس {محسن هاشمی رفسنجانی} ـ کلیاتش را که رأی گرفتیم. پیشنهادات را هم رأی گرفتیم دیگر موادش را هم رأی نمی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گیریم ولی این لایحه تصویب شد. لایحه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عوارضی تصویب شد. ان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شاءالله ارسال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 xml:space="preserve">شود. </w:t>
      </w:r>
    </w:p>
    <w:p w14:paraId="4D1C7904" w14:textId="77777777" w:rsidR="00FA6531" w:rsidRPr="00FA6531" w:rsidRDefault="00FA6531" w:rsidP="0020037F">
      <w:pPr>
        <w:rPr>
          <w:rFonts w:ascii="Times New Roman" w:eastAsia="Calibri" w:hAnsi="Times New Roman" w:cs="B Mitra"/>
          <w:sz w:val="26"/>
          <w:szCs w:val="26"/>
          <w:rtl/>
        </w:rPr>
      </w:pPr>
    </w:p>
    <w:p w14:paraId="585B61EC" w14:textId="77777777" w:rsidR="00FA6531" w:rsidRPr="00FA6531" w:rsidRDefault="00FA6531" w:rsidP="0020037F">
      <w:pPr>
        <w:keepNext/>
        <w:keepLines/>
        <w:shd w:val="clear" w:color="auto" w:fill="FFFFFF"/>
        <w:outlineLvl w:val="0"/>
        <w:rPr>
          <w:rFonts w:ascii="Times New Roman" w:eastAsia="Calibri" w:hAnsi="Times New Roman" w:cs="B Mitra"/>
          <w:b/>
          <w:bCs/>
          <w:color w:val="000000"/>
          <w:sz w:val="32"/>
          <w:szCs w:val="32"/>
          <w:rtl/>
          <w:lang w:val="en"/>
        </w:rPr>
      </w:pPr>
      <w:r w:rsidRPr="00FA6531">
        <w:rPr>
          <w:rFonts w:ascii="Times New Roman" w:eastAsia="Calibri" w:hAnsi="Times New Roman" w:cs="B Mitra"/>
          <w:b/>
          <w:bCs/>
          <w:color w:val="000000"/>
          <w:sz w:val="32"/>
          <w:szCs w:val="32"/>
          <w:rtl/>
          <w:lang w:val="en"/>
        </w:rPr>
        <w:lastRenderedPageBreak/>
        <w:t>11. بررسي لايحه‌ی شماره‌ی 1281058/10 مورخ 6/11/98 شهردار تهران در خصوص نحوه‌ی محاسبه و دريافت عوارض صدور مجوز نصب و نظــارت دوره‌اي بر دكل و آنتن‌هاي مخابراتي در شهر تهران به شماره‌ی ثبت 31199 /160 مورخ 6/11/98 و قرائت گزارش مشترك كميسيون‌هاي برنامه و بودجه، سلامت، محيط زيست و خدمات شهري</w:t>
      </w:r>
    </w:p>
    <w:p w14:paraId="52A66804" w14:textId="2C380731" w:rsidR="007949E1" w:rsidRPr="007949E1" w:rsidRDefault="007949E1" w:rsidP="007949E1">
      <w:pPr>
        <w:rPr>
          <w:rFonts w:ascii="Times New Roman" w:eastAsia="Calibri" w:hAnsi="Times New Roman" w:cs="B Mitra"/>
          <w:sz w:val="26"/>
          <w:szCs w:val="26"/>
        </w:rPr>
      </w:pPr>
      <w:r w:rsidRPr="007949E1">
        <w:rPr>
          <w:rFonts w:ascii="Times New Roman" w:eastAsia="Calibri" w:hAnsi="Times New Roman" w:cs="B Mitra" w:hint="cs"/>
          <w:sz w:val="26"/>
          <w:szCs w:val="26"/>
          <w:rtl/>
        </w:rPr>
        <w:t>رئیس {محسن هاشمی رفسنجانی} ـ خب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رویم اگر اجازه بدهید چون لایحه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 xml:space="preserve">ی ... </w:t>
      </w:r>
    </w:p>
    <w:p w14:paraId="54F13EF6" w14:textId="3C34F06B"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منشی {بهاره آروین} ـ دکل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w:t>
      </w:r>
    </w:p>
    <w:p w14:paraId="46095795" w14:textId="284069CF"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دکل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هم مانده است. این را هم رأی بگیریم. دیگر فردا دیگر در خدمتتان نباشیم. نیم ساعت دیگر تمدید کنید. نیم ساعت دیگر.</w:t>
      </w:r>
    </w:p>
    <w:p w14:paraId="6F71BE67" w14:textId="7A2A5C95"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منشی {بهاره آروین} ـ نیم ساعت. دیگر یک ربع. دوستان رأی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گیری برای تمدید نیم زمان. بنده. آقای هاشمی. آقای میلانی. آقای اعطا. خانم امانی. آقای الویری. خانم خداکرمی. خانم نوری.</w:t>
      </w:r>
    </w:p>
    <w:p w14:paraId="79A255FF" w14:textId="58881802"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حالا یک ربع، فرق نمی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کند. تا این لایحه تمام شود دیگر. تا لایحه تمام شود. آقای علیخانی خواهش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کنم. خانم فخاری خواهش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کنم. شما که نمی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توانید بیرون بروید رأی بدهید.</w:t>
      </w:r>
    </w:p>
    <w:p w14:paraId="63CA1D15" w14:textId="77777777"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منشی {بهاره آروین} ـ 8 نفر از 14 نفر نیم ساعت تمدید زمان به تصویب رسید. 8 نفر به تصویب رسید.</w:t>
      </w:r>
    </w:p>
    <w:p w14:paraId="42BD83D0" w14:textId="1F84FD62" w:rsidR="007949E1" w:rsidRPr="007949E1" w:rsidRDefault="007949E1" w:rsidP="002657D0">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الآن خروج هیچ کس نمی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تواند خارج بشود. حتی دستشویی کسی نمی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تواند برود. بنشینید همه. نه نمی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توانند. تذکر آیین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ای اجازه نمی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دهد کسی ... لطف دارید. ولی واقعاً ارزنده است. ضمن اینکه رأی نمی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دهید هم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مانید واقعاً من تشکر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کنم. بفرمایید. خانم خداکرمی. چه کسی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آید دکل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 شما تشریف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آورید</w:t>
      </w:r>
    </w:p>
    <w:p w14:paraId="1341BF83" w14:textId="2C5C0C84"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ناهید خداکرمی {عضو شورا} ـ آره دیگر همین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جا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گوییم. عصر همگی به خیر. خسته نباشید. لایحه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نحوه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محاسبه و دریافت عوارض صدور مجوز نصب و نظارت دوره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ای بر دکل و آنتن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های مخابراتی در شهر تهران است. اطلاع دارید یک کمیته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صدور مجوز در شرکت ارتباطات شهر وجود دارد که خب آن تمام منافعش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رود برای شرکت که خب شرکای دیگری هم دارد. نصب دکل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تا امروز عوارضی برایش تعریف نشده بود. در صورتی که این دکل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و آنتن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های مخابراتی که توسط اپراتور</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های مختلف نصب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شود منافعش دارد برای آن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رسد ولی فضای شهری را اشغال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کنند. بنابراین با عنایت به ماده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یکصد و سوم قانون شهرداری مصوب 34 و با استناد به بند شانزدهم ذیل ماده 80 قانون تشکیلات وظایف و انتخابات شورای اسلامی کشور و انتخاب شهرداران مصوب سال 1375 اصلاحات و الحاقات بعدی آن شهرداری موظف است از ابتدای سال 99 از کلیه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بهره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بردار</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ان اعم از حقوقی و حقیقی، وزارتخانه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سازمان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 xml:space="preserve">ها، </w:t>
      </w:r>
      <w:r w:rsidRPr="007949E1">
        <w:rPr>
          <w:rFonts w:ascii="Times New Roman" w:eastAsia="Calibri" w:hAnsi="Times New Roman" w:cs="B Mitra" w:hint="cs"/>
          <w:sz w:val="26"/>
          <w:szCs w:val="26"/>
          <w:rtl/>
        </w:rPr>
        <w:lastRenderedPageBreak/>
        <w:t>دستگاه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های اجرایی در ماده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5 قانون مدیریت خدمات کشوری مصوب سال 86 که مبادرت به نصب و بهره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برداری از انواع تجهیزات مخابراتی و ارتباطی دکل و نظایر آن در محدوده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شهر تهران می‌نمایند به شرح ذیل به عنوان عوارض صدور مجوز ...</w:t>
      </w:r>
    </w:p>
    <w:p w14:paraId="5C5CD270" w14:textId="069519E5"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خانم ... نمی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خواهد همه را توضیح بدهید. کلیاتش را بگویید.</w:t>
      </w:r>
    </w:p>
    <w:p w14:paraId="5C7A1458" w14:textId="18B4A0D2" w:rsidR="007949E1" w:rsidRPr="007949E1" w:rsidRDefault="007949E1" w:rsidP="002657D0">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ناهید خداکرمی {عضو شورا} ـ بله. کلیاتش به این صورت است که ماده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یکم آن عوارض ناشی از صدور مجوز نصب و بهره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برداری از دکل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های مخابراتی است که با فرمول خاصی که اینجا آمده است محاسبه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شود و ماده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دومش این است که شهرداری تهران موظف است در زمان انقضای مدت اعتبار مجوزهای صادره پس از اعلام به بهره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بردار</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ان ظرف مدت 1 ماه نسبت به بررسی و کنترل تجهیزات و آنتن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های مربوطه و تمدید مجوز صادره به مدت 1 سال اقدام نموده و هزینه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را به مأخذ 10 درصد عوارض نصب به نرخ روز محاسبه و به شرکت</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اعلام کند که دوتا تبصره هم دارد که اگر لازم باشد بخوانم اگر نه که هست. ماده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سومش هم به شهرداری تهران ... این دیگر جزئیات است بله. به هر حال به‌طور کلی برای نصب دکل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چون دارد از فضای عمومی شهر استفاده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کند ما عوارضی را تعریف کردیم. آقای مهندس الآن در شهرکرد و بقیه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شهرها هم از سال 98 انجام دادند که ما یک مقدار عقب هستیم. ببینید اصلاً نبوده است. اصلاً نبوده است. یک عوارض جدید است. نه. نه. جدید است و قبلاً هم شهرهای دیگر هم تصویب شده است. رد هم نشده است. عدد و رقمش فرمول است دیگر. بر اساس منطقه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ای و ارتفاع دکل و فضایی که هست انتخاب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شود.</w:t>
      </w:r>
    </w:p>
    <w:p w14:paraId="526B65C9" w14:textId="55B62C4A"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حالا هستیم دیگر تا 7 و 8.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خواهیم شام خدمتتان باشیم. اگر بمانیم شام ... 5 تا لایحه دیگر هم داریم آن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را هم ببینم شام بخوریم و برویم.</w:t>
      </w:r>
    </w:p>
    <w:p w14:paraId="7D2CA67C" w14:textId="5ECCD134"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ناهید خداکرمی {عضو شورا} ـ نرخ عوارض پایه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اش ... نرخ عوارض پایه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اش 8000 تومان است که بعد بر اساس ارتفاع و محیطی که استفاده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کند، ارتفاع و ضریب کاربردش که در مسکونی است یا تجاری است. رو پشت</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بام است یا در فضای عمومی است فرق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کند.</w:t>
      </w:r>
    </w:p>
    <w:p w14:paraId="34FBD46A" w14:textId="77777777"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ناهید خداکرمی {عضو شورا} ـ خب ...</w:t>
      </w:r>
    </w:p>
    <w:p w14:paraId="3C10B99B" w14:textId="4045CD03"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محمد سالاری {عضو شورا} ـ ببینید یک دکل، همین دکل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های متعارف مثلاً با این نرخ پایه در محدوده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اداری تجاری چقدر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شود</w:t>
      </w:r>
    </w:p>
    <w:p w14:paraId="68AD33A4" w14:textId="7284C931"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ماهی 25، 30 میلیون تومان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گیرند. مثلاً ... ماهی 20، 30 میلیون تومان است حالا مثلاً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شود 40 میلیون تومان. یک همچین چیزی.</w:t>
      </w:r>
    </w:p>
    <w:p w14:paraId="57A30D98" w14:textId="77777777"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ناهید خداکرمی {عضو شورا} ـ بله خیلی زیاد نیست.</w:t>
      </w:r>
    </w:p>
    <w:p w14:paraId="254D5317" w14:textId="77777777"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عددش این است. ماهی.</w:t>
      </w:r>
    </w:p>
    <w:p w14:paraId="22796F27" w14:textId="5CA409AA"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ناهید خداکرمی {عضو شورا} ـ عددش خیلی زیاد نمی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شود.</w:t>
      </w:r>
    </w:p>
    <w:p w14:paraId="27A9DDD2" w14:textId="36AF78CF"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عددش یعنی سالش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شود حدود مثلاً 400 میلیون تومان فکر کنم.</w:t>
      </w:r>
    </w:p>
    <w:p w14:paraId="3AAF9309" w14:textId="7C4DFC27"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lastRenderedPageBreak/>
        <w:t>ناهید خداکرمی {عضو شورا} ـ که این بخش فقط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آید به درآمدهای شهرداری.</w:t>
      </w:r>
    </w:p>
    <w:p w14:paraId="7CA8A0A0" w14:textId="77777777"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یا سالی، سالی 20 میلیون است</w:t>
      </w:r>
    </w:p>
    <w:p w14:paraId="6C270A97" w14:textId="77777777"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ناهید خداکرمی {عضو شورا} ـ سالی. سال آقای ...</w:t>
      </w:r>
    </w:p>
    <w:p w14:paraId="30CE356C" w14:textId="6BC373D8"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سالی.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شود 40 میلیون تومان.</w:t>
      </w:r>
    </w:p>
    <w:p w14:paraId="71E43FBB" w14:textId="076F4B8E" w:rsidR="007949E1" w:rsidRPr="007949E1" w:rsidRDefault="007949E1" w:rsidP="002657D0">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ناهید خداکرمی {عضو شورا} ـ ببینید آقای دکتر سالاری باشد بیایند. ولی کلاً سالی 10 درصد بیشتر از آن قیمتی که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گیرد نمی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شود. آقای عرب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خواهید توضیح بدهید، بفرمایید.</w:t>
      </w:r>
    </w:p>
    <w:p w14:paraId="5C6DDE6B" w14:textId="75146462"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نه نمی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خواهد.</w:t>
      </w:r>
    </w:p>
    <w:p w14:paraId="7DFAA7E0" w14:textId="77777777"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منشی {بهاره آروین} ـ اصلاحات عبارتی است. یک گزارش هم آقای ...</w:t>
      </w:r>
    </w:p>
    <w:p w14:paraId="140749FE" w14:textId="2333B3D0"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بفرمایید. خب ... روشن شد.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گیریم که برای آن.</w:t>
      </w:r>
    </w:p>
    <w:p w14:paraId="118BB491" w14:textId="267A6B87" w:rsidR="007949E1" w:rsidRPr="007949E1" w:rsidRDefault="007949E1" w:rsidP="003D280E">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علیرضا عرب {</w:t>
      </w:r>
      <w:r w:rsidR="003D280E" w:rsidRPr="00FA6531">
        <w:rPr>
          <w:rFonts w:ascii="Times New Roman" w:eastAsia="Calibri" w:hAnsi="Times New Roman" w:cs="B Mitra"/>
          <w:sz w:val="26"/>
          <w:szCs w:val="26"/>
          <w:rtl/>
          <w:lang w:bidi="ar-SA"/>
        </w:rPr>
        <w:t>مدیرکل تشخیص و وصول درآمد</w:t>
      </w:r>
      <w:r w:rsidRPr="007949E1">
        <w:rPr>
          <w:rFonts w:ascii="Times New Roman" w:eastAsia="Calibri" w:hAnsi="Times New Roman" w:cs="B Mitra" w:hint="cs"/>
          <w:sz w:val="26"/>
          <w:szCs w:val="26"/>
          <w:rtl/>
        </w:rPr>
        <w:t>} ـ بسم الله الرحمن الرحیم. خدمت بزرگوار</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ان عزیز عرض کنم که این عوارض مبنی بر گرفتن عوارض از دکل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و آنتن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سال 94 درواقع به نوعی باطل شد. این عوارض وجود داشت. دیوان عدالت با استناد اینکه شما از مورد مصرفش، یعنی از خدمات مخابراتی دارید در قالب قانون مالیات بر ارزش افزوده عوارض دریافت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کنید. این را به‌عنوان مصداق عینی احتساب مضاعف عوارضی محسوب کرد و این را لغو کرد. بعد از آن شهرهای دیگری این را به شکل دیگری بر قرار کردند و در آخرین موردش در مورد شهر مشهد دیوان به استناد نوع نگارش و تغییر جهتش از منظر آنتنی به سازه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ای و دکلی را پذیرفت. ما هم با استناد اینکه باید عوارض پایدار شهرداری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را گسترش بدهیم. زمینه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هایی مثل کنترل این دکل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همان‌طور که خانم امانی هم فرمودند با متغیر</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های قیمتی جلوی رشدش را بگیریم و این را محدود کنیم با همان رویکردی که در مورد شهر مشهد بود که این را به صدور مجوز درواقع تغییر دادیم و از بحث آنتنی فاصله گرفتیم. با پارامترهای مربوطه، یعنی ارتفاع دکل، قیمت منطقه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ای و ضریب کاربرد که در مورد مسکونی عدد را بالاتر بردیم که از کاربری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های مسکونی دکل فاصله بگیرد و کمترین آسیب را داشته باشد فرمولی طراحی شد. شهرداری فرمول یک مقداری متفاوت بود. در کمیسیون آمد. با نظر کمیسیون یک مقدار فرمول تعدیل شد و به این فرمولی که الآن خدمتتان است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رسیم. اگر هم بخواهیم بار مالیش را بدانید با محاسباتی که ما کرده بودیم هر دکلی بین 2 تا 3 میلیون با توجه به شرایط مختلف قیمت منطقه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ای دارم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گویم. تا حدود ... در سال. در سال. تا حدود 20 میلیون، تا بیست و یکی دو میلیون تومان برای هر دکل داشتیم. حدود 7000، 7100 تا دکل داریم. این را ضرب کنید ... بله، ببینید این بحث در کمیسیون شد. این بحث در کمیسیون شد که آیا کم است یا زیاد است، اتفاقاً برای همین آقایان در ... آقای ... برای همین فرمول ما را در کمیسیون عوض کردند. بله. اضافه کردند. من دارم لایحه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شهرداری را توضیح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 xml:space="preserve">دهم. دوستان در فرمولشان یک عدد 4 میلیون تومان به‌طور فیکس آمدند اضافه کردند به‌عنوان پایه و در مورد ضریب </w:t>
      </w:r>
      <w:r w:rsidRPr="007949E1">
        <w:rPr>
          <w:rFonts w:ascii="Times New Roman" w:eastAsia="Calibri" w:hAnsi="Times New Roman" w:cs="B Mitra" w:hint="cs"/>
          <w:sz w:val="26"/>
          <w:szCs w:val="26"/>
        </w:rPr>
        <w:t>D</w:t>
      </w:r>
      <w:r w:rsidRPr="007949E1">
        <w:rPr>
          <w:rFonts w:ascii="Times New Roman" w:eastAsia="Calibri" w:hAnsi="Times New Roman" w:cs="B Mitra" w:hint="cs"/>
          <w:sz w:val="26"/>
          <w:szCs w:val="26"/>
          <w:rtl/>
        </w:rPr>
        <w:t xml:space="preserve"> و </w:t>
      </w:r>
      <w:r w:rsidRPr="007949E1">
        <w:rPr>
          <w:rFonts w:ascii="Times New Roman" w:eastAsia="Calibri" w:hAnsi="Times New Roman" w:cs="B Mitra" w:hint="cs"/>
          <w:sz w:val="26"/>
          <w:szCs w:val="26"/>
          <w:rtl/>
        </w:rPr>
        <w:lastRenderedPageBreak/>
        <w:t>امثال این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هم تعدیل کردند. الآن فکر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کنم کم کم هر دکل کم کم 30 میلیون تومان البته در مناطق بالاتر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گویم. بله در سال. منتها هر دکل ... آقای دکتر سالاری به این نکته توجه بکنید ما از دکل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جداگانه هزینه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اجاره را داریم دریافت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کنیم. یعنی یکبار داریم اجاره از آن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گیریم. یکبار داریم عوارض ناظر بر مجوز صدور و تمدید سالانه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اش را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دهیم. یکبار هم عملاً در قالب مصرف خدمات مخابراتی ... نه. این فقط بخش عوارضش ...</w:t>
      </w:r>
    </w:p>
    <w:p w14:paraId="379AE9D5" w14:textId="620DD986"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بستگی دارد که اگر در زمین شهرداری باشد اجاره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دهیم. اگر در زمین کس دیگری باشد ...</w:t>
      </w:r>
    </w:p>
    <w:p w14:paraId="4D0961FA" w14:textId="4A5EA843"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علیرضا عرب {معاون شهرداری تهران} ـ آقای سالاری برای اجاره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آن حدود 70 میلیارد تومان در سال داریم می‌گیریم. فقط اجاره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آن. فقط اجاره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آن.</w:t>
      </w:r>
    </w:p>
    <w:p w14:paraId="7C00863D" w14:textId="78C9D908"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اگر در زمین شهرداری باشد. اگر در زمین مثلاً دانشگاه باشد دانشگاه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گیرد.</w:t>
      </w:r>
    </w:p>
    <w:p w14:paraId="3B2ACADF" w14:textId="27BB0C5D"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علیرضا عرب {معاون شهرداری تهران} ـ آقای مهندس هاشمی آن چیزی که در زمین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های شهرداری هست حدود 70 میلیارد تومان داریم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گیریم. این جدا از آن است. یعنی به آن ارقام هنوز قرار است اضافه شود. بنابراین عددی که داریم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گیریم در مجموع از یک دکل عدد واقعاً قابل قبولی است. همین هم به هر حال ما فکر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کنیم به هر حال شرکت</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های مخابراتی ممکن است چیز داشته باشند ولی به هر حال ...</w:t>
      </w:r>
    </w:p>
    <w:p w14:paraId="73B59876" w14:textId="280FE399"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خب خیلی ممنون. بنشینید. کلیات ... اگر کسی مخالف نیست دیگر به رأی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گذاریم. همه صحبت کردند.</w:t>
      </w:r>
    </w:p>
    <w:p w14:paraId="18A6E3B3" w14:textId="1D688BD3"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منشی {بهاره آروین} ـ دوستان رأی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گیری فعال است. کلیات گزارش کمیسیون</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های مشترک بودجه و سلامت در مورد لایحه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نحوه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ی محاسبه و دریافت عوارض صدور مجوز نصب و نظارت دوره</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ای بر دکل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w:t>
      </w:r>
    </w:p>
    <w:p w14:paraId="557A152E" w14:textId="41B9ACDF"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این‌قدر پیامکی که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بینید تلفنی رد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شود از رو همین دکل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ها رد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شود. اصلاً آن بالا شلوغ</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تر از الآن این پایین است.</w:t>
      </w:r>
    </w:p>
    <w:p w14:paraId="478B66AB" w14:textId="5C2E78FC"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منشی {بهاره آروین} ـ آقای علیخانی. آقای خلیل</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آبادی.</w:t>
      </w:r>
    </w:p>
    <w:p w14:paraId="49EE899C" w14:textId="46D12DC2"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رئیس {محسن هاشمی رفسنجانی} ـ یعنی اگر طرح ترافیک می</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شد بگذاری ... نه واقعاً خیلی شلوغ</w:t>
      </w:r>
      <w:r w:rsidR="008A7FCB">
        <w:rPr>
          <w:rFonts w:ascii="Times New Roman" w:eastAsia="Calibri" w:hAnsi="Times New Roman" w:cs="B Mitra" w:hint="cs"/>
          <w:sz w:val="26"/>
          <w:szCs w:val="26"/>
          <w:rtl/>
        </w:rPr>
        <w:t>‌</w:t>
      </w:r>
      <w:r w:rsidRPr="007949E1">
        <w:rPr>
          <w:rFonts w:ascii="Times New Roman" w:eastAsia="Calibri" w:hAnsi="Times New Roman" w:cs="B Mitra" w:hint="cs"/>
          <w:sz w:val="26"/>
          <w:szCs w:val="26"/>
          <w:rtl/>
        </w:rPr>
        <w:t>تر از پایین است.</w:t>
      </w:r>
    </w:p>
    <w:p w14:paraId="5F21F731" w14:textId="77777777" w:rsidR="007949E1" w:rsidRPr="007949E1" w:rsidRDefault="007949E1" w:rsidP="007949E1">
      <w:pPr>
        <w:rPr>
          <w:rFonts w:ascii="Times New Roman" w:eastAsia="Calibri" w:hAnsi="Times New Roman" w:cs="B Mitra"/>
          <w:sz w:val="26"/>
          <w:szCs w:val="26"/>
          <w:rtl/>
        </w:rPr>
      </w:pPr>
      <w:r w:rsidRPr="007949E1">
        <w:rPr>
          <w:rFonts w:ascii="Times New Roman" w:eastAsia="Calibri" w:hAnsi="Times New Roman" w:cs="B Mitra" w:hint="cs"/>
          <w:sz w:val="26"/>
          <w:szCs w:val="26"/>
          <w:rtl/>
        </w:rPr>
        <w:t>منشی {بهاره آروین} ـ 14 موافق بدون مخالف پیشنهاد ... کلیات لایحه گزارش کمیسیون به تصویب رسید. فقط پیشنهاد خانم نوری. آقا آن پیشنهاد خانم نوری را هم بخوانید.</w:t>
      </w:r>
    </w:p>
    <w:p w14:paraId="5872DA05"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{رأی‌گیری}</w:t>
      </w:r>
    </w:p>
    <w:p w14:paraId="4922C5E3"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کد رأی‌گیری: 1-6-195</w:t>
      </w:r>
    </w:p>
    <w:p w14:paraId="560E67A9"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lastRenderedPageBreak/>
        <w:t>موضوع رأی‌گیری: بررسي لايحه‌ی شماره‌ی 1281058/10 مورخ 6/11/98 شهردار تهران در خصوص نحوه‌ی محاسبه و دريافت عوارض صدور مجوز نصب و نظــارت دوره‌اي بر دكل و آنتن‌هاي مخابراتي در شهر تهران به شماره‌ی ثبت 31199 /160 مورخ 6/11/98 يك فوريت لايحه در صد و نود و سومين جلسه‌ی رسمي شورا مورخ 6/11/98 به تصويب رسيده است و قرائت گزارش مشترك كميسيون‌هاي برنامه و بودجه، سلامت، محيط زيست و خدمات شهري، بررسی کلیات .</w:t>
      </w:r>
    </w:p>
    <w:p w14:paraId="01ABA234"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307A5645"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موافق: بهاره آروين / علی اعطا / مرتضی الویری / شهربانو امانی / سید آرش حسینی میلانی / ناهید خداکرمی / حسن خلیل‌آبادی / محمد سالاری / زهرا صدراعظم نوری / محمد علیخانی / الهام فخاری / مجید فراهانی / سید محمود میرلوحی / محسن هاشمی رفسنجانی</w:t>
      </w:r>
    </w:p>
    <w:p w14:paraId="604C6371"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مخالف: -</w:t>
      </w:r>
    </w:p>
    <w:p w14:paraId="6D8FD6B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رأی نداده: - </w:t>
      </w:r>
    </w:p>
    <w:p w14:paraId="422E180E"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 xml:space="preserve">غایب جلسه: - </w:t>
      </w:r>
    </w:p>
    <w:p w14:paraId="7D5DB39D" w14:textId="77777777" w:rsidR="00FA6531" w:rsidRPr="00FA6531" w:rsidRDefault="00FA6531" w:rsidP="0020037F">
      <w:pPr>
        <w:rPr>
          <w:rFonts w:ascii="Times New Roman" w:eastAsia="Calibri" w:hAnsi="Times New Roman" w:cs="B Mitra"/>
          <w:sz w:val="26"/>
          <w:szCs w:val="26"/>
        </w:rPr>
      </w:pPr>
      <w:r w:rsidRPr="00FA6531">
        <w:rPr>
          <w:rFonts w:ascii="Times New Roman" w:eastAsia="Calibri" w:hAnsi="Times New Roman" w:cs="B Mitra"/>
          <w:sz w:val="26"/>
          <w:szCs w:val="26"/>
          <w:rtl/>
        </w:rPr>
        <w:t>غایب زمان رأی‌گیری: سید ابراهیم امینی / افشین حبیب زاده / محمدجواد حق‌شناس / سید حسن رسولی / احمد مسجد جامعی / زهرا نژاد بهرام / بشیر نظری</w:t>
      </w:r>
    </w:p>
    <w:p w14:paraId="0EC088C5" w14:textId="77777777" w:rsidR="00FA6531" w:rsidRPr="00FA6531" w:rsidRDefault="00FA6531" w:rsidP="0020037F">
      <w:pPr>
        <w:rPr>
          <w:rFonts w:ascii="Times New Roman" w:eastAsia="Calibri" w:hAnsi="Times New Roman" w:cs="B Mitra"/>
          <w:sz w:val="26"/>
          <w:szCs w:val="26"/>
          <w:rtl/>
        </w:rPr>
      </w:pPr>
      <w:r w:rsidRPr="00FA6531">
        <w:rPr>
          <w:rFonts w:ascii="Times New Roman" w:eastAsia="Calibri" w:hAnsi="Times New Roman" w:cs="B Mitra"/>
          <w:sz w:val="26"/>
          <w:szCs w:val="26"/>
          <w:rtl/>
        </w:rPr>
        <w:t>نتیجه اقدام: کلیات گزارش مذکور با 14 رأی موافق اعضای شورای اسلامی شهر تهران از 14 عضو حاضر در جلسه در زمان رأی‌گیری به تصویب رسید.</w:t>
      </w:r>
    </w:p>
    <w:p w14:paraId="33FC313B" w14:textId="2D3F96C5" w:rsidR="00032F2A" w:rsidRPr="00032F2A" w:rsidRDefault="00032F2A" w:rsidP="00032F2A">
      <w:pPr>
        <w:rPr>
          <w:rFonts w:ascii="Times New Roman" w:eastAsia="Calibri" w:hAnsi="Times New Roman" w:cs="B Mitra"/>
          <w:sz w:val="26"/>
          <w:szCs w:val="26"/>
        </w:rPr>
      </w:pPr>
      <w:r w:rsidRPr="00032F2A">
        <w:rPr>
          <w:rFonts w:ascii="Times New Roman" w:eastAsia="Calibri" w:hAnsi="Times New Roman" w:cs="B Mitra" w:hint="cs"/>
          <w:sz w:val="26"/>
          <w:szCs w:val="26"/>
          <w:rtl/>
        </w:rPr>
        <w:t xml:space="preserve">رئیس {محسن هاشمی رفسنجانی} ـ خب یک پیشنهادی خانم نوری دادند که در مورد ضریب </w:t>
      </w:r>
      <w:r w:rsidRPr="00032F2A">
        <w:rPr>
          <w:rFonts w:ascii="Times New Roman" w:eastAsia="Calibri" w:hAnsi="Times New Roman" w:cs="B Mitra"/>
          <w:sz w:val="26"/>
          <w:szCs w:val="26"/>
        </w:rPr>
        <w:t>D</w:t>
      </w:r>
      <w:r w:rsidRPr="00032F2A">
        <w:rPr>
          <w:rFonts w:ascii="Times New Roman" w:eastAsia="Calibri" w:hAnsi="Times New Roman" w:cs="B Mitra" w:hint="cs"/>
          <w:sz w:val="26"/>
          <w:szCs w:val="26"/>
          <w:rtl/>
        </w:rPr>
        <w:t xml:space="preserve"> کاربری برای کاربری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های مختلف است.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گویند در سایر کاربری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 مثل بهداشتی، آموزشی باید این ضریب را افزایش بدهیم که ضریب 7 بگذاریم. چراکه نروند آن</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جاها دکل بگذارند. منظور</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شان این است که ...</w:t>
      </w:r>
    </w:p>
    <w:p w14:paraId="6CF972BB" w14:textId="2A005DB6"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ناهید خداکرمی {عضو شورا} ـ نه نمی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توانند. نمی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توانند بگذارند در آموزشی.</w:t>
      </w:r>
    </w:p>
    <w:p w14:paraId="38B36905" w14:textId="7E213759"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منشی {بهاره آروین} ـ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گویند نمی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توانند بگذارند.</w:t>
      </w:r>
    </w:p>
    <w:p w14:paraId="55D0ACAC"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ناهید خداکرمی {عضو شورا} ـ نه. نه. ما مجوز نه ... ببینید ... بگذارید من توضیح بدهم.</w:t>
      </w:r>
    </w:p>
    <w:p w14:paraId="78D10105"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خانم نوری شما و خانم خداکرمی در یک کمیسیون مگر نیستید.</w:t>
      </w:r>
    </w:p>
    <w:p w14:paraId="05210439"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منشی {بهاره آروین} ـ نه آقای سالاری ...</w:t>
      </w:r>
    </w:p>
    <w:p w14:paraId="5EABA54B" w14:textId="0A7CA5E8"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lastRenderedPageBreak/>
        <w:t>رئیس {محسن هاشمی رفسنجانی} ـ نه آخه هم در یک کمیسیون هستید هم در کنار هم نشستید. شما جرمتان بیشتر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شود. حالا اشکال ندارد توضیح بدهید.</w:t>
      </w:r>
    </w:p>
    <w:p w14:paraId="79F11CFD"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منشی {بهاره آروین} ـ روشن کنید توضیح بدهند.</w:t>
      </w:r>
    </w:p>
    <w:p w14:paraId="5083DC79" w14:textId="62B8380B" w:rsidR="00032F2A" w:rsidRPr="00032F2A" w:rsidRDefault="00032F2A" w:rsidP="007B457C">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چه کسی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خواهد توضیح بدهد</w:t>
      </w:r>
      <w:r w:rsidR="007B457C">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 xml:space="preserve"> خانم نوری. بفرمایید.</w:t>
      </w:r>
    </w:p>
    <w:p w14:paraId="6DADE47F" w14:textId="0DA37759"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زهرا صدر اعظم نوری {عضو شورا} ـ من به‌عنوان پیشنهاد دهنده دارم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 xml:space="preserve">گویم. این ضریب </w:t>
      </w:r>
      <w:r w:rsidRPr="00032F2A">
        <w:rPr>
          <w:rFonts w:ascii="Times New Roman" w:eastAsia="Calibri" w:hAnsi="Times New Roman" w:cs="B Mitra" w:hint="cs"/>
          <w:sz w:val="26"/>
          <w:szCs w:val="26"/>
        </w:rPr>
        <w:t>D</w:t>
      </w:r>
      <w:r w:rsidRPr="00032F2A">
        <w:rPr>
          <w:rFonts w:ascii="Times New Roman" w:eastAsia="Calibri" w:hAnsi="Times New Roman" w:cs="B Mitra" w:hint="cs"/>
          <w:sz w:val="26"/>
          <w:szCs w:val="26"/>
          <w:rtl/>
        </w:rPr>
        <w:t xml:space="preserve"> ببینید گفته است که ضریب کاربرد برای کاربری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های مسکونی و فضای سبز 5. یعنی گران</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تر باشد برای نصب در کاربری مسکونی و فضای سبز. در کاربری تجاری و اداری ضریبش 3. در کاربری صنعتی و خدماتی 2. در معابر ضریب 3  و دکل منصوب در سایر کاربری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 ضریب 1. من اینجا راجع‌به سایر کاربری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 بحث دارم که اگر سایر کاربری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 کاربری بهداشتی و آموزشی باشد ما باید اینقدر قیمت</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 را بالا ببریم و ضریب</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 را بیشتر بگیریم که دکل</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 در مکان</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های آموزشی و مکان</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های بهداشتی نصب نشود. چون مخاطراتی که به هر حال داشته باشد نه برای بیماران و نه برای دانش</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آموزان و دانشجویان ... به هر حال باید ملاحظات لازم را رعایت کرد.</w:t>
      </w:r>
    </w:p>
    <w:p w14:paraId="4323D479" w14:textId="7FD6D799"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خانم خداکرمی توضیح بدهند. خانم خداکرمی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خواهید مخالفت کنید می‌خواهید ...</w:t>
      </w:r>
    </w:p>
    <w:p w14:paraId="509AF501"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ناهید خداکرمی {عضو شورا} ـ مخالفم.</w:t>
      </w:r>
    </w:p>
    <w:p w14:paraId="63B61967" w14:textId="31B5FA02"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شما هم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خواهید مخالفت کنید. بگذارید اول خانم خداکرمی بعد شما.</w:t>
      </w:r>
    </w:p>
    <w:p w14:paraId="5BF96FCA"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منشی {بهاره آروین} ـ خانم خداکرمی را روشن کنید.</w:t>
      </w:r>
    </w:p>
    <w:p w14:paraId="0B427D64"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خودشان با خودشان بگذارید بحث کنند.</w:t>
      </w:r>
    </w:p>
    <w:p w14:paraId="10D1131D"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محمد سالاری {عضو شورا} ـ یک نفر کافی است.</w:t>
      </w:r>
    </w:p>
    <w:p w14:paraId="3FD6F256" w14:textId="72FFA85B"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ناهید خداکرمی {عضو شورا} ـ بله. ببینید اولاً که من یک نکته را بگویم. سیف</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ترین مکان برای کسانی که آنجا زندگی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کنند زیر دکل است. چون امواج به صورت شعاعی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رود. این یک مسئله. دوم ما یک آیین</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نامه داریم که در آن کمیته برای نصب دکل</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 مجوز صادر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کند حتماً رعایت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کند. یعنی جز آیین</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نامه</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ی مصوبی هست که تا 50 متری مدارس و مراکز آموزشی نمی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توانند دکل نصب کنند. پس بنابراین کلاً این خیلی ضرورتی ندارد. منتفی است خانم ...</w:t>
      </w:r>
    </w:p>
    <w:p w14:paraId="341BACED"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منشی {بهاره آروین} ـ پس، پس بگیرند دیگر.</w:t>
      </w:r>
    </w:p>
    <w:p w14:paraId="24C5D837"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ناهید خداکرمی {عضو شورا} ـ پس بگیرید.</w:t>
      </w:r>
    </w:p>
    <w:p w14:paraId="550480D5"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زهرا صدر اعظم نوری {عضو شورا} ـ سایر کاربری یعنی چه</w:t>
      </w:r>
    </w:p>
    <w:p w14:paraId="28CF56D4" w14:textId="46D91C32"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خب یک موافق صحبت کند. ایشان مخالف. شما هم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خواهید موافق ...</w:t>
      </w:r>
    </w:p>
    <w:p w14:paraId="3542C8A0" w14:textId="42BE21E4"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lastRenderedPageBreak/>
        <w:t>منشی {بهاره آروین} ـ پس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گیرند الآن.</w:t>
      </w:r>
    </w:p>
    <w:p w14:paraId="5E177226"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محمد علیخانی {عضو شورا} ـ با توضیح خانم خداکرمی به نظرم ...</w:t>
      </w:r>
    </w:p>
    <w:p w14:paraId="4482F558"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منشی {بهاره آروین} ـ پس گرفتند.</w:t>
      </w:r>
    </w:p>
    <w:p w14:paraId="6F0B0D21"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پس گرفتید</w:t>
      </w:r>
    </w:p>
    <w:p w14:paraId="160394DD"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منشی {بهاره آروین} ـ بله.</w:t>
      </w:r>
    </w:p>
    <w:p w14:paraId="2272AF17"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زهرا صدر اعظم نوری {عضو شورا} ـ نه. ببینید آقای ...</w:t>
      </w:r>
    </w:p>
    <w:p w14:paraId="24B3BFCD"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پس نگرفتند. چرا ...</w:t>
      </w:r>
    </w:p>
    <w:p w14:paraId="1ED1E907" w14:textId="5B49A55A"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شهربانو امانی {عضو شورا} ـ من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توانم مخالف صحبت کنم.</w:t>
      </w:r>
    </w:p>
    <w:p w14:paraId="75E564F1"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نه. الآن بگذارید اول یک موافق صحبت بکند.</w:t>
      </w:r>
    </w:p>
    <w:p w14:paraId="7C5E629D"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شهربانو امانی {عضو شورا} ـ ندارد.</w:t>
      </w:r>
    </w:p>
    <w:p w14:paraId="4BFA24FC"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ـبله</w:t>
      </w:r>
    </w:p>
    <w:p w14:paraId="5669AC71" w14:textId="03F1BABF"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شهربانو امانی {عضو شورا} ـ اجازه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دهید من یک تذکر بدهم.</w:t>
      </w:r>
    </w:p>
    <w:p w14:paraId="2F093D2C"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تذکر برای چه دیگر</w:t>
      </w:r>
    </w:p>
    <w:p w14:paraId="107C9DD3"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شهربانو امانی {عضو شورا} ـ ببینید شما اگر ...</w:t>
      </w:r>
    </w:p>
    <w:p w14:paraId="17BF5D27" w14:textId="7015287B"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زهرا صدر اعظم نوری {عضو شورا} ـ خانم خداکرمی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گویند ...</w:t>
      </w:r>
    </w:p>
    <w:p w14:paraId="23656F2C" w14:textId="15A244C5"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شهربانو امانی {عضو شورا} ـ آقای رئیس یک دقیقه این را باز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کنید.</w:t>
      </w:r>
    </w:p>
    <w:p w14:paraId="0566A1D6" w14:textId="518AECB4"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تذکر ... بگذارید این</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 صحبت</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هایشان تمام بشود بعد. بفرمایید.</w:t>
      </w:r>
    </w:p>
    <w:p w14:paraId="4D5B40B8" w14:textId="527AFF62"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شهربانو امانی {عضو شورا} ـ ببینید چون قانون دارد اصلاً قابل طرح نبود. خانم دکتر هم خواستند محدودیت ایجاد کنند. ولی اگر ما اینجا بیاییم بگوییم مدارس و اماکن بهداشتی یک ضریب هم بدهیم بعد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گویند پس امکان مجوز هست. لذا این درواقع مغایرت دارد با هم خواسته</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ی خانم دکتر نوری و هم مغایرت دارد با اصل درواقع قانون. لذا قابل طرح نیست. ایشان هم باید پس بگیرند.</w:t>
      </w:r>
    </w:p>
    <w:p w14:paraId="40CEB29A" w14:textId="5E15A80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آخه با آن حرفی که خانم خداکرمی گفتند که زیرش از همه امن</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تر است که اصلاً باید بروند فقط همان جا بزنند پس. چه کار کنیم، افتادیم در تناقض.</w:t>
      </w:r>
    </w:p>
    <w:p w14:paraId="54A69D07"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شهربانو امانی {عضو شورا} ـ پس گرفتند.</w:t>
      </w:r>
    </w:p>
    <w:p w14:paraId="16E302A4"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ناهید خداکرمی {عضو شورا} ـ پس گرفتند.</w:t>
      </w:r>
    </w:p>
    <w:p w14:paraId="1DE9130A" w14:textId="59B1049E"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lastRenderedPageBreak/>
        <w:t>رئیس {محسن هاشمی رفسنجانی} ـ خب پس گرفتند. ولی پس گرفتند فایده</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ای ندارد. چون آقای میرلوحی یک پیشنهاد دیگر آورند. آقای میرلوحی توضیح بدهید.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 xml:space="preserve">گویند </w:t>
      </w:r>
      <w:r w:rsidRPr="00032F2A">
        <w:rPr>
          <w:rFonts w:ascii="Times New Roman" w:eastAsia="Calibri" w:hAnsi="Times New Roman" w:cs="B Mitra" w:hint="cs"/>
          <w:sz w:val="26"/>
          <w:szCs w:val="26"/>
        </w:rPr>
        <w:t>B</w:t>
      </w:r>
      <w:r w:rsidRPr="00032F2A">
        <w:rPr>
          <w:rFonts w:ascii="Times New Roman" w:eastAsia="Calibri" w:hAnsi="Times New Roman" w:cs="B Mitra" w:hint="cs"/>
          <w:sz w:val="26"/>
          <w:szCs w:val="26"/>
          <w:rtl/>
        </w:rPr>
        <w:t xml:space="preserve"> به یک صد هزار تومان تغییر بدهید.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خواهند گران</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تر بشود دکل.</w:t>
      </w:r>
    </w:p>
    <w:p w14:paraId="118C28B9"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منشی {بهاره آروین} ـ نه. یک صد هزار ریال است.</w:t>
      </w:r>
    </w:p>
    <w:p w14:paraId="4902FCA0"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صد هزار ریال.</w:t>
      </w:r>
    </w:p>
    <w:p w14:paraId="12A2618A" w14:textId="7F181981"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منشی {بهاره آروین} ـ 10000 تومان. بعضی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 8000 تومان.</w:t>
      </w:r>
    </w:p>
    <w:p w14:paraId="503AF083"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 xml:space="preserve">رئیس {محسن هاشمی رفسنجانی} ـ آقا روشن است. </w:t>
      </w:r>
    </w:p>
    <w:p w14:paraId="0029A7D6"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منشی {بهاره آروین} ـ کوتاه آمدند. کوتاه آمدند. آقا پس گرفتند.</w:t>
      </w:r>
    </w:p>
    <w:p w14:paraId="591872D7"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پس گرفتید</w:t>
      </w:r>
    </w:p>
    <w:p w14:paraId="19FA817E" w14:textId="77777777" w:rsidR="00032F2A" w:rsidRPr="00032F2A" w:rsidRDefault="00032F2A" w:rsidP="00032F2A">
      <w:pPr>
        <w:rPr>
          <w:rFonts w:ascii="Times New Roman" w:eastAsia="Calibri" w:hAnsi="Times New Roman" w:cs="B Mitra"/>
          <w:sz w:val="26"/>
          <w:szCs w:val="26"/>
          <w:rtl/>
        </w:rPr>
      </w:pPr>
      <w:r w:rsidRPr="00032F2A">
        <w:rPr>
          <w:rFonts w:ascii="Times New Roman" w:eastAsia="Calibri" w:hAnsi="Times New Roman" w:cs="B Mitra" w:hint="cs"/>
          <w:sz w:val="26"/>
          <w:szCs w:val="26"/>
          <w:rtl/>
        </w:rPr>
        <w:t>منشی {بهاره آروین} ـ آره. چون شهرداری 2600 بوده است.</w:t>
      </w:r>
    </w:p>
    <w:p w14:paraId="323B5157" w14:textId="7214CF75" w:rsidR="00032F2A" w:rsidRPr="00032F2A" w:rsidRDefault="00032F2A" w:rsidP="003D280E">
      <w:pPr>
        <w:rPr>
          <w:rFonts w:ascii="Times New Roman" w:eastAsia="Calibri" w:hAnsi="Times New Roman" w:cs="B Mitra"/>
          <w:sz w:val="26"/>
          <w:szCs w:val="26"/>
          <w:rtl/>
        </w:rPr>
      </w:pPr>
      <w:r w:rsidRPr="00032F2A">
        <w:rPr>
          <w:rFonts w:ascii="Times New Roman" w:eastAsia="Calibri" w:hAnsi="Times New Roman" w:cs="B Mitra" w:hint="cs"/>
          <w:sz w:val="26"/>
          <w:szCs w:val="26"/>
          <w:rtl/>
        </w:rPr>
        <w:t>رئیس {محسن هاشمی رفسنجانی} ـ آقا پس گرفتید، ولی خوب است آقا این ... آخر این</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 از طریق همین دکل</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 xml:space="preserve">ها این اس </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ام</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 xml:space="preserve"> اس</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های ما را کنترل می</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کنند. بگذار آن را گران</w:t>
      </w:r>
      <w:r w:rsidR="008A7FCB">
        <w:rPr>
          <w:rFonts w:ascii="Times New Roman" w:eastAsia="Calibri" w:hAnsi="Times New Roman" w:cs="B Mitra" w:hint="cs"/>
          <w:sz w:val="26"/>
          <w:szCs w:val="26"/>
          <w:rtl/>
        </w:rPr>
        <w:t>‌</w:t>
      </w:r>
      <w:r w:rsidRPr="00032F2A">
        <w:rPr>
          <w:rFonts w:ascii="Times New Roman" w:eastAsia="Calibri" w:hAnsi="Times New Roman" w:cs="B Mitra" w:hint="cs"/>
          <w:sz w:val="26"/>
          <w:szCs w:val="26"/>
          <w:rtl/>
        </w:rPr>
        <w:t>تر کنیم. بگذار قیمتش را خیلی بالا ببریم.</w:t>
      </w:r>
      <w:r w:rsidRPr="00032F2A">
        <w:rPr>
          <w:rFonts w:ascii="Times New Roman" w:eastAsia="Calibri" w:hAnsi="Times New Roman" w:cs="B Mitra"/>
          <w:sz w:val="26"/>
          <w:szCs w:val="26"/>
          <w:rtl/>
        </w:rPr>
        <w:t xml:space="preserve"> </w:t>
      </w:r>
    </w:p>
    <w:p w14:paraId="72DF6EC9" w14:textId="77777777" w:rsidR="00FA6531" w:rsidRPr="00FA6531" w:rsidRDefault="00FA6531" w:rsidP="0020037F">
      <w:pPr>
        <w:rPr>
          <w:rFonts w:ascii="Times New Roman" w:eastAsia="Calibri" w:hAnsi="Times New Roman" w:cs="B Mitra"/>
          <w:sz w:val="26"/>
          <w:szCs w:val="26"/>
          <w:rtl/>
        </w:rPr>
      </w:pPr>
    </w:p>
    <w:p w14:paraId="00A9FC6D" w14:textId="77777777" w:rsidR="00FA6531" w:rsidRPr="00FA6531" w:rsidRDefault="00FA6531" w:rsidP="0020037F">
      <w:pPr>
        <w:keepNext/>
        <w:keepLines/>
        <w:shd w:val="clear" w:color="auto" w:fill="FFFFFF"/>
        <w:outlineLvl w:val="0"/>
        <w:rPr>
          <w:rFonts w:ascii="Times New Roman" w:eastAsia="Calibri" w:hAnsi="Times New Roman" w:cs="B Mitra"/>
          <w:b/>
          <w:bCs/>
          <w:color w:val="000000"/>
          <w:sz w:val="32"/>
          <w:szCs w:val="32"/>
          <w:rtl/>
          <w:lang w:val="en"/>
        </w:rPr>
      </w:pPr>
      <w:r w:rsidRPr="00FA6531">
        <w:rPr>
          <w:rFonts w:ascii="Times New Roman" w:eastAsia="Calibri" w:hAnsi="Times New Roman" w:cs="B Mitra"/>
          <w:b/>
          <w:bCs/>
          <w:color w:val="000000"/>
          <w:sz w:val="32"/>
          <w:szCs w:val="32"/>
          <w:rtl/>
          <w:lang w:val="en"/>
        </w:rPr>
        <w:t>12. اعلام ختم جلسه و تاریخ تشکیل جلسه‌ی آینده</w:t>
      </w:r>
    </w:p>
    <w:p w14:paraId="28293CF8" w14:textId="7D0ECB2B" w:rsidR="00032F2A" w:rsidRPr="00032F2A" w:rsidRDefault="00032F2A" w:rsidP="007B457C">
      <w:pPr>
        <w:rPr>
          <w:rFonts w:ascii="Calibri" w:eastAsia="Calibri" w:hAnsi="Calibri" w:cs="B Mitra"/>
          <w:sz w:val="26"/>
          <w:szCs w:val="26"/>
          <w:rtl/>
        </w:rPr>
      </w:pPr>
      <w:r w:rsidRPr="00032F2A">
        <w:rPr>
          <w:rFonts w:ascii="Calibri" w:eastAsia="Calibri" w:hAnsi="Calibri" w:cs="B Mitra" w:hint="cs"/>
          <w:sz w:val="26"/>
          <w:szCs w:val="26"/>
          <w:rtl/>
        </w:rPr>
        <w:t>رئیس {محسن هاشمی رفسنجانی} ـ ختم جلسه را ... بگذارید من یک تشکر ویژه بکنم از کسانی که امروز ماندند و واقعاً وقت گذاشتند. واقعاً جای تشکر دارد. مخصوصاً از آن</w:t>
      </w:r>
      <w:r w:rsidR="008A7FCB">
        <w:rPr>
          <w:rFonts w:ascii="Calibri" w:eastAsia="Calibri" w:hAnsi="Calibri" w:cs="B Mitra" w:hint="cs"/>
          <w:sz w:val="26"/>
          <w:szCs w:val="26"/>
          <w:rtl/>
        </w:rPr>
        <w:t>‌</w:t>
      </w:r>
      <w:r w:rsidRPr="00032F2A">
        <w:rPr>
          <w:rFonts w:ascii="Calibri" w:eastAsia="Calibri" w:hAnsi="Calibri" w:cs="B Mitra" w:hint="cs"/>
          <w:sz w:val="26"/>
          <w:szCs w:val="26"/>
          <w:rtl/>
        </w:rPr>
        <w:t>هایی که رأی ندادند و ماندن. مثل خانم فخاری و آخری فکر کنم آقای علیخانی هم رأی ندادند ولی ماندن. رأی دادید. خیلی ممنون. پس جلسه</w:t>
      </w:r>
      <w:r w:rsidR="008A7FCB">
        <w:rPr>
          <w:rFonts w:ascii="Calibri" w:eastAsia="Calibri" w:hAnsi="Calibri" w:cs="B Mitra" w:hint="cs"/>
          <w:sz w:val="26"/>
          <w:szCs w:val="26"/>
          <w:rtl/>
        </w:rPr>
        <w:t>‌</w:t>
      </w:r>
      <w:r w:rsidRPr="00032F2A">
        <w:rPr>
          <w:rFonts w:ascii="Calibri" w:eastAsia="Calibri" w:hAnsi="Calibri" w:cs="B Mitra" w:hint="cs"/>
          <w:sz w:val="26"/>
          <w:szCs w:val="26"/>
          <w:rtl/>
        </w:rPr>
        <w:t>ی بعدی ما ان</w:t>
      </w:r>
      <w:r w:rsidR="008A7FCB">
        <w:rPr>
          <w:rFonts w:ascii="Calibri" w:eastAsia="Calibri" w:hAnsi="Calibri" w:cs="B Mitra" w:hint="cs"/>
          <w:sz w:val="26"/>
          <w:szCs w:val="26"/>
          <w:rtl/>
        </w:rPr>
        <w:t>‌</w:t>
      </w:r>
      <w:r w:rsidRPr="00032F2A">
        <w:rPr>
          <w:rFonts w:ascii="Calibri" w:eastAsia="Calibri" w:hAnsi="Calibri" w:cs="B Mitra" w:hint="cs"/>
          <w:sz w:val="26"/>
          <w:szCs w:val="26"/>
          <w:rtl/>
        </w:rPr>
        <w:t>شاءالله ... آقای فراهانی هم می</w:t>
      </w:r>
      <w:r w:rsidR="008A7FCB">
        <w:rPr>
          <w:rFonts w:ascii="Calibri" w:eastAsia="Calibri" w:hAnsi="Calibri" w:cs="B Mitra" w:hint="cs"/>
          <w:sz w:val="26"/>
          <w:szCs w:val="26"/>
          <w:rtl/>
        </w:rPr>
        <w:t>‌</w:t>
      </w:r>
      <w:r w:rsidRPr="00032F2A">
        <w:rPr>
          <w:rFonts w:ascii="Calibri" w:eastAsia="Calibri" w:hAnsi="Calibri" w:cs="B Mitra" w:hint="cs"/>
          <w:sz w:val="26"/>
          <w:szCs w:val="26"/>
          <w:rtl/>
        </w:rPr>
        <w:t>خواستند بروند و نرفتند. من تشکر می</w:t>
      </w:r>
      <w:r w:rsidR="008A7FCB">
        <w:rPr>
          <w:rFonts w:ascii="Calibri" w:eastAsia="Calibri" w:hAnsi="Calibri" w:cs="B Mitra" w:hint="cs"/>
          <w:sz w:val="26"/>
          <w:szCs w:val="26"/>
          <w:rtl/>
        </w:rPr>
        <w:t>‌</w:t>
      </w:r>
      <w:r w:rsidRPr="00032F2A">
        <w:rPr>
          <w:rFonts w:ascii="Calibri" w:eastAsia="Calibri" w:hAnsi="Calibri" w:cs="B Mitra" w:hint="cs"/>
          <w:sz w:val="26"/>
          <w:szCs w:val="26"/>
          <w:rtl/>
        </w:rPr>
        <w:t>کنم. خانم آروین هم ناهار نخورده تا الآن ماندند. باز هم جای تشکر دارد. ببینید جلسه</w:t>
      </w:r>
      <w:r w:rsidR="008A7FCB">
        <w:rPr>
          <w:rFonts w:ascii="Calibri" w:eastAsia="Calibri" w:hAnsi="Calibri" w:cs="B Mitra" w:hint="cs"/>
          <w:sz w:val="26"/>
          <w:szCs w:val="26"/>
          <w:rtl/>
        </w:rPr>
        <w:t>‌</w:t>
      </w:r>
      <w:r w:rsidRPr="00032F2A">
        <w:rPr>
          <w:rFonts w:ascii="Calibri" w:eastAsia="Calibri" w:hAnsi="Calibri" w:cs="B Mitra" w:hint="cs"/>
          <w:sz w:val="26"/>
          <w:szCs w:val="26"/>
          <w:rtl/>
        </w:rPr>
        <w:t>ی بعدی ما سه</w:t>
      </w:r>
      <w:r w:rsidR="008A7FCB">
        <w:rPr>
          <w:rFonts w:ascii="Calibri" w:eastAsia="Calibri" w:hAnsi="Calibri" w:cs="B Mitra" w:hint="cs"/>
          <w:sz w:val="26"/>
          <w:szCs w:val="26"/>
          <w:rtl/>
        </w:rPr>
        <w:t>‌</w:t>
      </w:r>
      <w:r w:rsidRPr="00032F2A">
        <w:rPr>
          <w:rFonts w:ascii="Calibri" w:eastAsia="Calibri" w:hAnsi="Calibri" w:cs="B Mitra" w:hint="cs"/>
          <w:sz w:val="26"/>
          <w:szCs w:val="26"/>
          <w:rtl/>
        </w:rPr>
        <w:t>شنبه است. ان</w:t>
      </w:r>
      <w:r w:rsidR="008A7FCB">
        <w:rPr>
          <w:rFonts w:ascii="Calibri" w:eastAsia="Calibri" w:hAnsi="Calibri" w:cs="B Mitra" w:hint="cs"/>
          <w:sz w:val="26"/>
          <w:szCs w:val="26"/>
          <w:rtl/>
        </w:rPr>
        <w:t>‌</w:t>
      </w:r>
      <w:r w:rsidRPr="00032F2A">
        <w:rPr>
          <w:rFonts w:ascii="Calibri" w:eastAsia="Calibri" w:hAnsi="Calibri" w:cs="B Mitra" w:hint="cs"/>
          <w:sz w:val="26"/>
          <w:szCs w:val="26"/>
          <w:rtl/>
        </w:rPr>
        <w:t>شاءالله ساعت 8:45 در خدمتتان خواهیم بود. پانزدهم و بحث باغات را داریم. خواهش می</w:t>
      </w:r>
      <w:r w:rsidR="008A7FCB">
        <w:rPr>
          <w:rFonts w:ascii="Calibri" w:eastAsia="Calibri" w:hAnsi="Calibri" w:cs="B Mitra" w:hint="cs"/>
          <w:sz w:val="26"/>
          <w:szCs w:val="26"/>
          <w:rtl/>
        </w:rPr>
        <w:t>‌</w:t>
      </w:r>
      <w:r w:rsidRPr="00032F2A">
        <w:rPr>
          <w:rFonts w:ascii="Calibri" w:eastAsia="Calibri" w:hAnsi="Calibri" w:cs="B Mitra" w:hint="cs"/>
          <w:sz w:val="26"/>
          <w:szCs w:val="26"/>
          <w:rtl/>
        </w:rPr>
        <w:t xml:space="preserve">کنم حتماً زود بیایید که جلسه به رسمیت برسد. خیلی ممنون. موفق باشید. </w:t>
      </w:r>
    </w:p>
    <w:p w14:paraId="2DDB43C2" w14:textId="77777777" w:rsidR="00FA6531" w:rsidRPr="00FA6531" w:rsidRDefault="00FA6531" w:rsidP="0020037F">
      <w:pPr>
        <w:rPr>
          <w:rFonts w:ascii="Calibri" w:eastAsia="Calibri" w:hAnsi="Calibri" w:cs="B Mitra"/>
          <w:sz w:val="26"/>
          <w:szCs w:val="26"/>
          <w:rtl/>
          <w:lang w:bidi="ar-SA"/>
        </w:rPr>
      </w:pPr>
      <w:r w:rsidRPr="00FA6531">
        <w:rPr>
          <w:rFonts w:ascii="Calibri" w:eastAsia="Calibri" w:hAnsi="Calibri" w:cs="Arial"/>
          <w:noProof/>
          <w:lang w:bidi="ar-SA"/>
        </w:rPr>
        <mc:AlternateContent>
          <mc:Choice Requires="wps">
            <w:drawing>
              <wp:anchor distT="0" distB="0" distL="114300" distR="114300" simplePos="0" relativeHeight="251668480" behindDoc="0" locked="0" layoutInCell="1" allowOverlap="1" wp14:anchorId="6261AD01" wp14:editId="5836E770">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F9AF081" id="Straight Connector 16"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" strokecolor="#5b9bd5" strokeweight=".5pt">
                <v:stroke joinstyle="miter"/>
                <o:lock v:ext="edit" shapetype="f"/>
              </v:line>
            </w:pict>
          </mc:Fallback>
        </mc:AlternateContent>
      </w:r>
    </w:p>
    <w:p w14:paraId="4FC337C7" w14:textId="77777777" w:rsidR="00FA6531" w:rsidRPr="00FA6531" w:rsidRDefault="00FA6531" w:rsidP="0020037F">
      <w:pPr>
        <w:contextualSpacing/>
        <w:rPr>
          <w:rFonts w:ascii="Times New Roman" w:eastAsia="Calibri" w:hAnsi="Times New Roman" w:cs="B Mitra"/>
          <w:sz w:val="26"/>
          <w:szCs w:val="26"/>
          <w:rtl/>
        </w:rPr>
      </w:pPr>
      <w:r w:rsidRPr="00FA6531">
        <w:rPr>
          <w:rFonts w:ascii="Times New Roman" w:eastAsia="Calibri" w:hAnsi="Times New Roman" w:cs="B Mitra" w:hint="cs"/>
          <w:sz w:val="26"/>
          <w:szCs w:val="26"/>
          <w:rtl/>
          <w:lang w:bidi="ar-SA"/>
        </w:rPr>
        <w:t xml:space="preserve">غائبین در زمان شروع جلسه‌ی صبح: </w:t>
      </w:r>
      <w:r w:rsidRPr="00FA6531">
        <w:rPr>
          <w:rFonts w:ascii="Times New Roman" w:eastAsia="Calibri" w:hAnsi="Times New Roman" w:cs="B Mitra" w:hint="cs"/>
          <w:sz w:val="26"/>
          <w:szCs w:val="26"/>
          <w:rtl/>
        </w:rPr>
        <w:t>بهاره آروین / مرتضی الویری / سید ابراهیم امینی / افشین حبیب زاده / سید حسن رسولی / الهام فخاری / احمد مسجد جامعی</w:t>
      </w:r>
    </w:p>
    <w:p w14:paraId="0F3FA004" w14:textId="77777777" w:rsidR="00FA6531" w:rsidRPr="00FA6531" w:rsidRDefault="00FA6531" w:rsidP="0020037F">
      <w:pPr>
        <w:contextualSpacing/>
        <w:rPr>
          <w:rFonts w:ascii="Times New Roman" w:eastAsia="Calibri" w:hAnsi="Times New Roman" w:cs="B Mitra"/>
          <w:sz w:val="26"/>
          <w:szCs w:val="26"/>
          <w:rtl/>
        </w:rPr>
      </w:pPr>
      <w:r w:rsidRPr="00FA6531">
        <w:rPr>
          <w:rFonts w:ascii="Times New Roman" w:eastAsia="Calibri" w:hAnsi="Times New Roman" w:cs="B Mitra"/>
          <w:sz w:val="26"/>
          <w:szCs w:val="26"/>
          <w:rtl/>
        </w:rPr>
        <w:t>غائب</w:t>
      </w:r>
      <w:r w:rsidRPr="00FA6531">
        <w:rPr>
          <w:rFonts w:ascii="Times New Roman" w:eastAsia="Calibri" w:hAnsi="Times New Roman" w:cs="B Mitra" w:hint="cs"/>
          <w:sz w:val="26"/>
          <w:szCs w:val="26"/>
          <w:rtl/>
        </w:rPr>
        <w:t>ی</w:t>
      </w:r>
      <w:r w:rsidRPr="00FA6531">
        <w:rPr>
          <w:rFonts w:ascii="Times New Roman" w:eastAsia="Calibri" w:hAnsi="Times New Roman" w:cs="B Mitra" w:hint="eastAsia"/>
          <w:sz w:val="26"/>
          <w:szCs w:val="26"/>
          <w:rtl/>
        </w:rPr>
        <w:t>ن</w:t>
      </w:r>
      <w:r w:rsidRPr="00FA6531">
        <w:rPr>
          <w:rFonts w:ascii="Times New Roman" w:eastAsia="Calibri" w:hAnsi="Times New Roman" w:cs="B Mitra"/>
          <w:sz w:val="26"/>
          <w:szCs w:val="26"/>
          <w:rtl/>
        </w:rPr>
        <w:t xml:space="preserve"> در زمان شروع جلسه</w:t>
      </w:r>
      <w:r w:rsidRPr="00FA6531">
        <w:rPr>
          <w:rFonts w:ascii="Times New Roman" w:eastAsia="Calibri" w:hAnsi="Times New Roman" w:cs="B Mitra" w:hint="cs"/>
          <w:sz w:val="26"/>
          <w:szCs w:val="26"/>
          <w:rtl/>
        </w:rPr>
        <w:t>‌ی بعد از ظهر</w:t>
      </w:r>
      <w:r w:rsidRPr="00FA6531">
        <w:rPr>
          <w:rFonts w:ascii="Times New Roman" w:eastAsia="Calibri" w:hAnsi="Times New Roman" w:cs="B Mitra"/>
          <w:sz w:val="26"/>
          <w:szCs w:val="26"/>
          <w:rtl/>
        </w:rPr>
        <w:t>:</w:t>
      </w:r>
      <w:r w:rsidRPr="00FA6531">
        <w:rPr>
          <w:rFonts w:ascii="Times New Roman" w:eastAsia="Calibri" w:hAnsi="Times New Roman" w:cs="B Mitra" w:hint="cs"/>
          <w:sz w:val="26"/>
          <w:szCs w:val="26"/>
          <w:rtl/>
        </w:rPr>
        <w:t xml:space="preserve"> سید ابراهیم امینی / افشین حبیب زاده / محمدجواد حق‌شناس / سید حسن رسولی / الهام فخاری / احمد مسجد جامعی / بشیر نظری</w:t>
      </w:r>
    </w:p>
    <w:p w14:paraId="16EA8150" w14:textId="0B3EB217" w:rsidR="00FA6531" w:rsidRPr="00FA6531" w:rsidRDefault="00FA6531" w:rsidP="00634A0C">
      <w:pPr>
        <w:contextualSpacing/>
        <w:rPr>
          <w:rFonts w:ascii="Times New Roman" w:eastAsia="Calibri" w:hAnsi="Times New Roman" w:cs="B Mitra"/>
          <w:sz w:val="26"/>
          <w:szCs w:val="26"/>
          <w:rtl/>
          <w:lang w:bidi="ar-SA"/>
        </w:rPr>
      </w:pPr>
      <w:r w:rsidRPr="00FA6531">
        <w:rPr>
          <w:rFonts w:ascii="Times New Roman" w:eastAsia="Calibri" w:hAnsi="Times New Roman" w:cs="B Mitra" w:hint="cs"/>
          <w:sz w:val="26"/>
          <w:szCs w:val="26"/>
          <w:rtl/>
          <w:lang w:bidi="ar-SA"/>
        </w:rPr>
        <w:lastRenderedPageBreak/>
        <w:t xml:space="preserve">مسئولان حاضر در جلسه: </w:t>
      </w:r>
      <w:r w:rsidR="00634A0C">
        <w:rPr>
          <w:rFonts w:ascii="Times New Roman" w:eastAsia="Calibri" w:hAnsi="Times New Roman" w:cs="B Mitra" w:hint="cs"/>
          <w:sz w:val="26"/>
          <w:szCs w:val="26"/>
          <w:rtl/>
        </w:rPr>
        <w:t xml:space="preserve">پیروز حناچی {شهردار تهران} / </w:t>
      </w:r>
      <w:r w:rsidRPr="00FA6531">
        <w:rPr>
          <w:rFonts w:ascii="Times New Roman" w:eastAsia="Calibri" w:hAnsi="Times New Roman" w:cs="B Mitra" w:hint="cs"/>
          <w:sz w:val="26"/>
          <w:szCs w:val="26"/>
          <w:rtl/>
          <w:lang w:bidi="ar-SA"/>
        </w:rPr>
        <w:t>حامد مظاهریان {معاون برنامه ریزی، توسعه‌ی شهری و امور شورا و سرپرست معاونت توسعه‌ی منابع انسانی} / عبد الحمید امامی {معاونت مالی و اقتصاد شهری} / یوسف حجت {سرپرست معاونت حمل و نقل و ترافیک} / مجتبی یزدانی {معاون خدمات شهری و محیط زیست} / عبدالرضا گلپایگانی {معاون شهرسازی و معماری} / شهاب الدین صابونچی</w:t>
      </w:r>
      <w:r w:rsidRPr="00FA6531">
        <w:rPr>
          <w:rFonts w:ascii="Times New Roman" w:eastAsia="Calibri" w:hAnsi="Times New Roman" w:cs="B Mitra" w:hint="cs"/>
          <w:sz w:val="26"/>
          <w:szCs w:val="26"/>
          <w:rtl/>
        </w:rPr>
        <w:t xml:space="preserve"> {</w:t>
      </w:r>
      <w:r w:rsidRPr="00FA6531">
        <w:rPr>
          <w:rFonts w:ascii="Times New Roman" w:eastAsia="Calibri" w:hAnsi="Times New Roman" w:cs="B Mitra" w:hint="cs"/>
          <w:sz w:val="26"/>
          <w:szCs w:val="26"/>
          <w:rtl/>
          <w:lang w:bidi="ar-SA"/>
        </w:rPr>
        <w:t xml:space="preserve">مدیرکل تدوین قوانین و امور شورا} / روح الله شهیدی پور {مدیرکل اداره کل برنامه و بودجه} / حامد سلیمی {مدیرکل امور تدوین ضوابط، نظارت و صدور پروانه‌ی معاونت شهرسازی} / علی محمد مختاری {مدیرعامل سازمان بوستان‌ها و فضای سبز} / </w:t>
      </w:r>
      <w:r w:rsidRPr="00FA6531">
        <w:rPr>
          <w:rFonts w:ascii="Times New Roman" w:eastAsia="Calibri" w:hAnsi="Times New Roman" w:cs="B Mitra"/>
          <w:sz w:val="26"/>
          <w:szCs w:val="26"/>
          <w:rtl/>
          <w:lang w:bidi="ar-SA"/>
        </w:rPr>
        <w:t xml:space="preserve">وحید عرب </w:t>
      </w:r>
      <w:r w:rsidRPr="00FA6531">
        <w:rPr>
          <w:rFonts w:ascii="Times New Roman" w:eastAsia="Calibri" w:hAnsi="Times New Roman" w:cs="B Mitra" w:hint="cs"/>
          <w:sz w:val="26"/>
          <w:szCs w:val="26"/>
          <w:rtl/>
          <w:lang w:bidi="ar-SA"/>
        </w:rPr>
        <w:t>{</w:t>
      </w:r>
      <w:r w:rsidRPr="00FA6531">
        <w:rPr>
          <w:rFonts w:ascii="Times New Roman" w:eastAsia="Calibri" w:hAnsi="Times New Roman" w:cs="B Mitra"/>
          <w:sz w:val="26"/>
          <w:szCs w:val="26"/>
          <w:rtl/>
          <w:lang w:bidi="ar-SA"/>
        </w:rPr>
        <w:t>مدیرکل تشخیص و وصول درآمد</w:t>
      </w:r>
      <w:r w:rsidRPr="00FA6531">
        <w:rPr>
          <w:rFonts w:ascii="Times New Roman" w:eastAsia="Calibri" w:hAnsi="Times New Roman" w:cs="B Mitra" w:hint="cs"/>
          <w:sz w:val="26"/>
          <w:szCs w:val="26"/>
          <w:rtl/>
          <w:lang w:bidi="ar-SA"/>
        </w:rPr>
        <w:t xml:space="preserve">} </w:t>
      </w:r>
    </w:p>
    <w:p w14:paraId="3D6F94F5" w14:textId="77777777" w:rsidR="002E571A" w:rsidRDefault="002E571A" w:rsidP="0020037F"/>
    <w:sectPr w:rsidR="002E571A" w:rsidSect="0020037F">
      <w:footerReference w:type="default" r:id="rId11"/>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7D829" w14:textId="77777777" w:rsidR="00062EC2" w:rsidRDefault="00062EC2">
      <w:pPr>
        <w:spacing w:line="240" w:lineRule="auto"/>
      </w:pPr>
      <w:r>
        <w:separator/>
      </w:r>
    </w:p>
  </w:endnote>
  <w:endnote w:type="continuationSeparator" w:id="0">
    <w:p w14:paraId="409A9478" w14:textId="77777777" w:rsidR="00062EC2" w:rsidRDefault="00062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636506"/>
      <w:docPartObj>
        <w:docPartGallery w:val="Page Numbers (Bottom of Page)"/>
        <w:docPartUnique/>
      </w:docPartObj>
    </w:sdtPr>
    <w:sdtEndPr>
      <w:rPr>
        <w:rFonts w:cs="B Nazanin"/>
        <w:noProof/>
        <w:rtl/>
      </w:rPr>
    </w:sdtEndPr>
    <w:sdtContent>
      <w:p w14:paraId="09F48E01" w14:textId="77777777" w:rsidR="00C77DDA" w:rsidRDefault="00C77DDA">
        <w:pPr>
          <w:pStyle w:val="Footer1"/>
          <w:jc w:val="center"/>
        </w:pPr>
        <w:r>
          <w:rPr>
            <w:noProof/>
            <w:lang w:bidi="ar-SA"/>
          </w:rPr>
          <mc:AlternateContent>
            <mc:Choice Requires="wps">
              <w:drawing>
                <wp:inline distT="0" distB="0" distL="0" distR="0" wp14:anchorId="21F64094" wp14:editId="7F182FA0">
                  <wp:extent cx="5467350" cy="45085"/>
                  <wp:effectExtent l="0" t="0" r="0" b="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shapetype w14:anchorId="5C508E3C"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DC1SEy3AgAAfwUA&#10;AA4AAAAAAAAAAAAAAAAALgIAAGRycy9lMm9Eb2MueG1sUEsBAi0AFAAGAAgAAAAhADGPDYjbAAAA&#10;AwEAAA8AAAAAAAAAAAAAAAAAEQUAAGRycy9kb3ducmV2LnhtbFBLBQYAAAAABAAEAPMAAAAZBgAA&#10;AAA=&#10;" fillcolor="black" stroked="f">
                  <v:fill r:id="rId1" o:title="" type="pattern"/>
                  <w10:wrap anchorx="page"/>
                  <w10:anchorlock/>
                </v:shape>
              </w:pict>
            </mc:Fallback>
          </mc:AlternateContent>
        </w:r>
      </w:p>
      <w:p w14:paraId="05F860B5" w14:textId="77777777" w:rsidR="00C77DDA" w:rsidRPr="0084022F" w:rsidRDefault="00C77DDA" w:rsidP="0020037F">
        <w:pPr>
          <w:pStyle w:val="Footer1"/>
          <w:bidi/>
          <w:jc w:val="center"/>
          <w:rPr>
            <w:rFonts w:cs="B Nazanin"/>
          </w:rPr>
        </w:pPr>
      </w:p>
    </w:sdtContent>
  </w:sdt>
  <w:p w14:paraId="24A2B6E7" w14:textId="77777777" w:rsidR="00C77DDA" w:rsidRDefault="00C77DDA">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336519D7" w14:textId="7EC6B538" w:rsidR="00C77DDA" w:rsidRDefault="00C77DDA">
        <w:pPr>
          <w:pStyle w:val="Footer1"/>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343D99">
          <w:rPr>
            <w:rFonts w:ascii="B Mitra" w:hAnsi="B Mitra"/>
            <w:noProof/>
          </w:rPr>
          <w:t>3</w:t>
        </w:r>
        <w:r w:rsidRPr="00BC40DE">
          <w:rPr>
            <w:rFonts w:ascii="B Mitra" w:hAnsi="B Mitra"/>
            <w:noProof/>
          </w:rPr>
          <w:fldChar w:fldCharType="end"/>
        </w:r>
      </w:p>
    </w:sdtContent>
  </w:sdt>
  <w:p w14:paraId="489D2DB0" w14:textId="77777777" w:rsidR="00C77DDA" w:rsidRDefault="00C77DDA">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2C52" w14:textId="77777777" w:rsidR="00062EC2" w:rsidRDefault="00062EC2">
      <w:pPr>
        <w:spacing w:line="240" w:lineRule="auto"/>
      </w:pPr>
      <w:r>
        <w:separator/>
      </w:r>
    </w:p>
  </w:footnote>
  <w:footnote w:type="continuationSeparator" w:id="0">
    <w:p w14:paraId="02AE62A1" w14:textId="77777777" w:rsidR="00062EC2" w:rsidRDefault="00062E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9CB2" w14:textId="06A470D0" w:rsidR="00C77DDA" w:rsidRPr="00047077" w:rsidRDefault="00343D99" w:rsidP="00343D99">
    <w:pPr>
      <w:pBdr>
        <w:bottom w:val="single" w:sz="4" w:space="14" w:color="5B9BD5"/>
      </w:pBdr>
      <w:tabs>
        <w:tab w:val="center" w:pos="4819"/>
        <w:tab w:val="left" w:pos="8492"/>
      </w:tabs>
      <w:spacing w:after="360" w:line="240" w:lineRule="auto"/>
      <w:contextualSpacing/>
      <w:jc w:val="center"/>
      <w:rPr>
        <w:rFonts w:ascii="Calibri" w:eastAsia="Calibri" w:hAnsi="Calibri" w:cs="B Mitra"/>
        <w:color w:val="404040"/>
        <w:sz w:val="24"/>
        <w:szCs w:val="24"/>
      </w:rPr>
    </w:pPr>
    <w:r>
      <w:rPr>
        <w:rFonts w:ascii="Calibri" w:eastAsia="Calibri" w:hAnsi="Calibri" w:cs="B Mitra" w:hint="cs"/>
        <w:color w:val="404040"/>
        <w:sz w:val="24"/>
        <w:szCs w:val="24"/>
        <w:rtl/>
      </w:rPr>
      <w:t xml:space="preserve">مشروح مذاکرات صد و </w:t>
    </w:r>
    <w:r>
      <w:rPr>
        <w:rFonts w:ascii="Calibri" w:eastAsia="Calibri" w:hAnsi="Calibri" w:cs="B Mitra" w:hint="cs"/>
        <w:color w:val="404040"/>
        <w:sz w:val="24"/>
        <w:szCs w:val="24"/>
        <w:rtl/>
      </w:rPr>
      <w:t>نود</w:t>
    </w:r>
    <w:r>
      <w:rPr>
        <w:rFonts w:ascii="Calibri" w:eastAsia="Calibri" w:hAnsi="Calibri" w:cs="B Mitra" w:hint="cs"/>
        <w:color w:val="404040"/>
        <w:sz w:val="24"/>
        <w:szCs w:val="24"/>
        <w:rtl/>
      </w:rPr>
      <w:t xml:space="preserve"> و </w:t>
    </w:r>
    <w:r>
      <w:rPr>
        <w:rFonts w:ascii="Calibri" w:eastAsia="Calibri" w:hAnsi="Calibri" w:cs="B Mitra" w:hint="cs"/>
        <w:color w:val="404040"/>
        <w:sz w:val="24"/>
        <w:szCs w:val="24"/>
        <w:rtl/>
      </w:rPr>
      <w:t>پنجمین</w:t>
    </w:r>
    <w:r>
      <w:rPr>
        <w:rFonts w:ascii="Calibri" w:eastAsia="Calibri" w:hAnsi="Calibri" w:cs="B Mitra" w:hint="cs"/>
        <w:color w:val="404040"/>
        <w:sz w:val="24"/>
        <w:szCs w:val="24"/>
        <w:rtl/>
      </w:rPr>
      <w:t xml:space="preserve"> جلسه‌ی شورای اسلامی شهر </w:t>
    </w:r>
    <w:r>
      <w:rPr>
        <w:rFonts w:ascii="Calibri" w:eastAsia="Calibri" w:hAnsi="Calibri" w:cs="B Mitra" w:hint="cs"/>
        <w:color w:val="404040"/>
        <w:sz w:val="24"/>
        <w:szCs w:val="24"/>
        <w:rtl/>
      </w:rPr>
      <w:t>تهران</w:t>
    </w:r>
    <w:r>
      <w:rPr>
        <w:rFonts w:ascii="Calibri" w:eastAsia="Calibri" w:hAnsi="Calibri" w:cs="B Mitra"/>
        <w:color w:val="404040"/>
        <w:sz w:val="24"/>
        <w:szCs w:val="24"/>
        <w:rtl/>
      </w:rPr>
      <w:t xml:space="preserve"> </w:t>
    </w:r>
    <w:sdt>
      <w:sdtPr>
        <w:rPr>
          <w:rFonts w:ascii="Calibri" w:eastAsia="Calibri" w:hAnsi="Calibri" w:cs="B Mitra"/>
          <w:color w:val="404040"/>
          <w:sz w:val="24"/>
          <w:szCs w:val="24"/>
          <w:rtl/>
        </w:rPr>
        <w:alias w:val="Title"/>
        <w:tag w:val=""/>
        <w:id w:val="-566964646"/>
        <w:showingPlcHdr/>
        <w:dataBinding w:prefixMappings="xmlns:ns0='http://purl.org/dc/elements/1.1/' xmlns:ns1='http://schemas.openxmlformats.org/package/2006/metadata/core-properties' " w:xpath="/ns1:coreProperties[1]/ns0:title[1]" w:storeItemID="{6C3C8BC8-F283-45AE-878A-BAB7291924A1}"/>
        <w:text/>
      </w:sdtPr>
      <w:sdtContent>
        <w:r w:rsidR="00C77DDA">
          <w:rPr>
            <w:rFonts w:ascii="Calibri" w:eastAsia="Calibri" w:hAnsi="Calibri" w:cs="B Mitra"/>
            <w:color w:val="404040"/>
            <w:sz w:val="24"/>
            <w:szCs w:val="24"/>
            <w:rtl/>
          </w:rPr>
          <w:t xml:space="preserve">     </w:t>
        </w:r>
      </w:sdtContent>
    </w:sdt>
  </w:p>
  <w:p w14:paraId="38D94816" w14:textId="4145482F" w:rsidR="00C77DDA" w:rsidRDefault="00C77DDA" w:rsidP="00E7207A">
    <w:pPr>
      <w:pStyle w:val="Header1"/>
      <w:tabs>
        <w:tab w:val="clear" w:pos="4680"/>
        <w:tab w:val="clear" w:pos="9360"/>
        <w:tab w:val="left" w:pos="57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758B6" w14:textId="3777DD04" w:rsidR="00C77DDA" w:rsidRPr="00FA6531" w:rsidRDefault="00C77DDA" w:rsidP="00FA6531">
    <w:pPr>
      <w:pStyle w:val="Header1"/>
      <w:pBdr>
        <w:bottom w:val="single" w:sz="4" w:space="8" w:color="5B9BD5"/>
      </w:pBdr>
      <w:tabs>
        <w:tab w:val="clear" w:pos="4680"/>
        <w:tab w:val="clear" w:pos="9360"/>
      </w:tabs>
      <w:spacing w:after="360"/>
      <w:contextualSpacing/>
      <w:jc w:val="center"/>
      <w:rPr>
        <w:rFonts w:cs="B Mitra"/>
        <w:color w:val="404040"/>
        <w:sz w:val="24"/>
        <w:szCs w:val="24"/>
      </w:rPr>
    </w:pPr>
    <w:sdt>
      <w:sdtPr>
        <w:rPr>
          <w:rFonts w:cs="B Mitra"/>
          <w:color w:val="404040"/>
          <w:sz w:val="24"/>
          <w:szCs w:val="24"/>
        </w:rPr>
        <w:alias w:val="Title"/>
        <w:tag w:val=""/>
        <w:id w:val="-982302467"/>
        <w:showingPlcHdr/>
        <w:dataBinding w:prefixMappings="xmlns:ns0='http://purl.org/dc/elements/1.1/' xmlns:ns1='http://schemas.openxmlformats.org/package/2006/metadata/core-properties' " w:xpath="/ns1:coreProperties[1]/ns0:title[1]" w:storeItemID="{6C3C8BC8-F283-45AE-878A-BAB7291924A1}"/>
        <w:text/>
      </w:sdtPr>
      <w:sdtEndPr>
        <w:rPr>
          <w:rFonts w:cstheme="minorBidi"/>
          <w:color w:val="auto"/>
          <w:sz w:val="22"/>
          <w:szCs w:val="22"/>
        </w:rPr>
      </w:sdtEndPr>
      <w:sdtContent>
        <w:r>
          <w:rPr>
            <w:rFonts w:cs="B Mitra"/>
            <w:color w:val="404040"/>
            <w:sz w:val="24"/>
            <w:szCs w:val="24"/>
          </w:rPr>
          <w:t xml:space="preserve">     </w:t>
        </w:r>
      </w:sdtContent>
    </w:sdt>
  </w:p>
  <w:p w14:paraId="27230F6B" w14:textId="77777777" w:rsidR="00C77DDA" w:rsidRDefault="00C77DDA" w:rsidP="0020037F">
    <w:pPr>
      <w:pStyle w:val="Header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0FC60A4"/>
    <w:multiLevelType w:val="hybridMultilevel"/>
    <w:tmpl w:val="A63024F6"/>
    <w:lvl w:ilvl="0" w:tplc="4D88F1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8404F"/>
    <w:multiLevelType w:val="hybridMultilevel"/>
    <w:tmpl w:val="9F26F1FE"/>
    <w:lvl w:ilvl="0" w:tplc="C246B3F8">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DC0107"/>
    <w:multiLevelType w:val="hybridMultilevel"/>
    <w:tmpl w:val="746EFC22"/>
    <w:lvl w:ilvl="0" w:tplc="E96698D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022F4"/>
    <w:multiLevelType w:val="hybridMultilevel"/>
    <w:tmpl w:val="7246417C"/>
    <w:lvl w:ilvl="0" w:tplc="BCCA424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C6D28"/>
    <w:multiLevelType w:val="hybridMultilevel"/>
    <w:tmpl w:val="555ADF52"/>
    <w:lvl w:ilvl="0" w:tplc="8CF4D68C">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0447D"/>
    <w:multiLevelType w:val="hybridMultilevel"/>
    <w:tmpl w:val="B4FC98BE"/>
    <w:lvl w:ilvl="0" w:tplc="917EF856">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D32E7"/>
    <w:multiLevelType w:val="hybridMultilevel"/>
    <w:tmpl w:val="F8D818C4"/>
    <w:lvl w:ilvl="0" w:tplc="9B381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E256F79"/>
    <w:multiLevelType w:val="hybridMultilevel"/>
    <w:tmpl w:val="DE74BECE"/>
    <w:lvl w:ilvl="0" w:tplc="57FCC666">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E6539"/>
    <w:multiLevelType w:val="hybridMultilevel"/>
    <w:tmpl w:val="4FDAC502"/>
    <w:lvl w:ilvl="0" w:tplc="0CB26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0A4ED2"/>
    <w:multiLevelType w:val="hybridMultilevel"/>
    <w:tmpl w:val="174872D0"/>
    <w:lvl w:ilvl="0" w:tplc="8000E5F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B1AB4"/>
    <w:multiLevelType w:val="hybridMultilevel"/>
    <w:tmpl w:val="22847392"/>
    <w:lvl w:ilvl="0" w:tplc="310C1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18"/>
  </w:num>
  <w:num w:numId="5">
    <w:abstractNumId w:val="23"/>
  </w:num>
  <w:num w:numId="6">
    <w:abstractNumId w:val="31"/>
  </w:num>
  <w:num w:numId="7">
    <w:abstractNumId w:val="29"/>
  </w:num>
  <w:num w:numId="8">
    <w:abstractNumId w:val="16"/>
  </w:num>
  <w:num w:numId="9">
    <w:abstractNumId w:val="3"/>
  </w:num>
  <w:num w:numId="10">
    <w:abstractNumId w:val="0"/>
  </w:num>
  <w:num w:numId="11">
    <w:abstractNumId w:val="25"/>
  </w:num>
  <w:num w:numId="12">
    <w:abstractNumId w:val="4"/>
  </w:num>
  <w:num w:numId="13">
    <w:abstractNumId w:val="7"/>
  </w:num>
  <w:num w:numId="14">
    <w:abstractNumId w:val="8"/>
  </w:num>
  <w:num w:numId="15">
    <w:abstractNumId w:val="28"/>
  </w:num>
  <w:num w:numId="16">
    <w:abstractNumId w:val="27"/>
  </w:num>
  <w:num w:numId="17">
    <w:abstractNumId w:val="11"/>
  </w:num>
  <w:num w:numId="18">
    <w:abstractNumId w:val="19"/>
  </w:num>
  <w:num w:numId="19">
    <w:abstractNumId w:val="20"/>
  </w:num>
  <w:num w:numId="20">
    <w:abstractNumId w:val="10"/>
  </w:num>
  <w:num w:numId="21">
    <w:abstractNumId w:val="13"/>
  </w:num>
  <w:num w:numId="22">
    <w:abstractNumId w:val="22"/>
  </w:num>
  <w:num w:numId="23">
    <w:abstractNumId w:val="12"/>
  </w:num>
  <w:num w:numId="24">
    <w:abstractNumId w:val="5"/>
  </w:num>
  <w:num w:numId="25">
    <w:abstractNumId w:val="9"/>
  </w:num>
  <w:num w:numId="26">
    <w:abstractNumId w:val="2"/>
  </w:num>
  <w:num w:numId="27">
    <w:abstractNumId w:val="14"/>
  </w:num>
  <w:num w:numId="28">
    <w:abstractNumId w:val="26"/>
  </w:num>
  <w:num w:numId="29">
    <w:abstractNumId w:val="17"/>
  </w:num>
  <w:num w:numId="30">
    <w:abstractNumId w:val="3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31"/>
    <w:rsid w:val="00032F2A"/>
    <w:rsid w:val="00044BD9"/>
    <w:rsid w:val="00062EC2"/>
    <w:rsid w:val="00074171"/>
    <w:rsid w:val="00085A68"/>
    <w:rsid w:val="000B346E"/>
    <w:rsid w:val="000D2444"/>
    <w:rsid w:val="000D70C4"/>
    <w:rsid w:val="000E0186"/>
    <w:rsid w:val="0012492F"/>
    <w:rsid w:val="0012621C"/>
    <w:rsid w:val="00154934"/>
    <w:rsid w:val="00171487"/>
    <w:rsid w:val="0018131B"/>
    <w:rsid w:val="001B5AD7"/>
    <w:rsid w:val="001E79D3"/>
    <w:rsid w:val="0020037F"/>
    <w:rsid w:val="0020040A"/>
    <w:rsid w:val="00200F25"/>
    <w:rsid w:val="00256516"/>
    <w:rsid w:val="002657D0"/>
    <w:rsid w:val="00286A17"/>
    <w:rsid w:val="0029544B"/>
    <w:rsid w:val="002E571A"/>
    <w:rsid w:val="002F4CF1"/>
    <w:rsid w:val="00332B87"/>
    <w:rsid w:val="00343D99"/>
    <w:rsid w:val="0035596A"/>
    <w:rsid w:val="003635D0"/>
    <w:rsid w:val="003961CC"/>
    <w:rsid w:val="003D280E"/>
    <w:rsid w:val="00401D12"/>
    <w:rsid w:val="00411BA8"/>
    <w:rsid w:val="004326C6"/>
    <w:rsid w:val="00432810"/>
    <w:rsid w:val="004B7285"/>
    <w:rsid w:val="005244BC"/>
    <w:rsid w:val="00592462"/>
    <w:rsid w:val="005A7632"/>
    <w:rsid w:val="005B672D"/>
    <w:rsid w:val="00607C85"/>
    <w:rsid w:val="00634A0C"/>
    <w:rsid w:val="00637FD7"/>
    <w:rsid w:val="00660F1E"/>
    <w:rsid w:val="00687493"/>
    <w:rsid w:val="006B020D"/>
    <w:rsid w:val="00735255"/>
    <w:rsid w:val="00760127"/>
    <w:rsid w:val="00765470"/>
    <w:rsid w:val="007949E1"/>
    <w:rsid w:val="007B457C"/>
    <w:rsid w:val="007D3EA9"/>
    <w:rsid w:val="007E5D54"/>
    <w:rsid w:val="007E78CA"/>
    <w:rsid w:val="007E7BF5"/>
    <w:rsid w:val="007F306B"/>
    <w:rsid w:val="00812A46"/>
    <w:rsid w:val="008360CE"/>
    <w:rsid w:val="00840458"/>
    <w:rsid w:val="00843020"/>
    <w:rsid w:val="008748AA"/>
    <w:rsid w:val="008A0877"/>
    <w:rsid w:val="008A1111"/>
    <w:rsid w:val="008A7FCB"/>
    <w:rsid w:val="008B073E"/>
    <w:rsid w:val="008D7F65"/>
    <w:rsid w:val="00940623"/>
    <w:rsid w:val="009463EB"/>
    <w:rsid w:val="0095082F"/>
    <w:rsid w:val="0099572A"/>
    <w:rsid w:val="009A26D9"/>
    <w:rsid w:val="009D5EB2"/>
    <w:rsid w:val="00A2028B"/>
    <w:rsid w:val="00A31F06"/>
    <w:rsid w:val="00A4608C"/>
    <w:rsid w:val="00A5597B"/>
    <w:rsid w:val="00A911DD"/>
    <w:rsid w:val="00AA22CB"/>
    <w:rsid w:val="00AA4895"/>
    <w:rsid w:val="00AF6938"/>
    <w:rsid w:val="00B54BCE"/>
    <w:rsid w:val="00B62D6B"/>
    <w:rsid w:val="00B777F3"/>
    <w:rsid w:val="00B825BA"/>
    <w:rsid w:val="00B82D20"/>
    <w:rsid w:val="00B95FEE"/>
    <w:rsid w:val="00BB1CAD"/>
    <w:rsid w:val="00BD2C98"/>
    <w:rsid w:val="00BF6041"/>
    <w:rsid w:val="00C126D7"/>
    <w:rsid w:val="00C77DDA"/>
    <w:rsid w:val="00C80ECA"/>
    <w:rsid w:val="00C81FE8"/>
    <w:rsid w:val="00C972EC"/>
    <w:rsid w:val="00CD4316"/>
    <w:rsid w:val="00D804E2"/>
    <w:rsid w:val="00D877ED"/>
    <w:rsid w:val="00DB3686"/>
    <w:rsid w:val="00E67D96"/>
    <w:rsid w:val="00E717F7"/>
    <w:rsid w:val="00E7207A"/>
    <w:rsid w:val="00EB0CA2"/>
    <w:rsid w:val="00EB22D2"/>
    <w:rsid w:val="00F02729"/>
    <w:rsid w:val="00F038F5"/>
    <w:rsid w:val="00F074C2"/>
    <w:rsid w:val="00F76609"/>
    <w:rsid w:val="00FA6531"/>
    <w:rsid w:val="00FC513D"/>
    <w:rsid w:val="00FC755F"/>
    <w:rsid w:val="00FE6B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94BED"/>
  <w15:chartTrackingRefBased/>
  <w15:docId w15:val="{5A2F90DE-CA8E-4B08-97FA-3D039FFC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76609"/>
    <w:pPr>
      <w:keepNext/>
      <w:keepLines/>
      <w:shd w:val="clear" w:color="auto" w:fill="FFFFFF" w:themeFill="background1"/>
      <w:spacing w:line="276" w:lineRule="auto"/>
      <w:outlineLvl w:val="0"/>
    </w:pPr>
    <w:rPr>
      <w:rFonts w:ascii="Calibri" w:eastAsia="Calibri" w:hAnsi="Calibri" w:cs="B Mitra"/>
      <w:color w:val="000000" w:themeColor="text1"/>
      <w:sz w:val="40"/>
      <w:szCs w:val="32"/>
      <w:lang w:val="en"/>
    </w:rPr>
  </w:style>
  <w:style w:type="paragraph" w:styleId="Heading2">
    <w:name w:val="heading 2"/>
    <w:basedOn w:val="Normal"/>
    <w:next w:val="Normal"/>
    <w:link w:val="Heading2Char"/>
    <w:qFormat/>
    <w:rsid w:val="00FA6531"/>
    <w:pPr>
      <w:keepNext/>
      <w:keepLines/>
      <w:shd w:val="clear" w:color="auto" w:fill="A4C2F4"/>
      <w:spacing w:before="360" w:after="120" w:line="276" w:lineRule="auto"/>
      <w:outlineLvl w:val="1"/>
    </w:pPr>
    <w:rPr>
      <w:rFonts w:ascii="Calibri" w:eastAsia="Calibri" w:hAnsi="Calibri" w:cs="Calibri"/>
      <w:color w:val="073763"/>
      <w:sz w:val="32"/>
      <w:szCs w:val="32"/>
      <w:lang w:val="en" w:bidi="ar-SA"/>
    </w:rPr>
  </w:style>
  <w:style w:type="paragraph" w:styleId="Heading3">
    <w:name w:val="heading 3"/>
    <w:basedOn w:val="Normal"/>
    <w:next w:val="Normal"/>
    <w:link w:val="Heading3Char"/>
    <w:qFormat/>
    <w:rsid w:val="00FA6531"/>
    <w:pPr>
      <w:keepNext/>
      <w:keepLines/>
      <w:shd w:val="clear" w:color="auto" w:fill="C9DAF8"/>
      <w:spacing w:before="320" w:after="80" w:line="276" w:lineRule="auto"/>
      <w:outlineLvl w:val="2"/>
    </w:pPr>
    <w:rPr>
      <w:rFonts w:ascii="Calibri" w:eastAsia="Calibri" w:hAnsi="Calibri" w:cs="Calibri"/>
      <w:color w:val="073763"/>
      <w:sz w:val="30"/>
      <w:szCs w:val="30"/>
      <w:lang w:val="en" w:bidi="ar-SA"/>
    </w:rPr>
  </w:style>
  <w:style w:type="paragraph" w:styleId="Heading4">
    <w:name w:val="heading 4"/>
    <w:basedOn w:val="Normal"/>
    <w:next w:val="Normal"/>
    <w:link w:val="Heading4Char"/>
    <w:rsid w:val="00FA6531"/>
    <w:pPr>
      <w:keepNext/>
      <w:keepLines/>
      <w:spacing w:before="280" w:after="80" w:line="276" w:lineRule="auto"/>
      <w:outlineLvl w:val="3"/>
    </w:pPr>
    <w:rPr>
      <w:rFonts w:ascii="Calibri" w:eastAsia="Calibri" w:hAnsi="Calibri" w:cs="Calibri"/>
      <w:color w:val="0C343D"/>
      <w:sz w:val="28"/>
      <w:szCs w:val="28"/>
      <w:lang w:val="en" w:bidi="ar-SA"/>
    </w:rPr>
  </w:style>
  <w:style w:type="paragraph" w:styleId="Heading5">
    <w:name w:val="heading 5"/>
    <w:basedOn w:val="Normal"/>
    <w:next w:val="Normal"/>
    <w:link w:val="Heading5Char"/>
    <w:rsid w:val="00FA6531"/>
    <w:pPr>
      <w:keepNext/>
      <w:keepLines/>
      <w:spacing w:before="240" w:after="80" w:line="276" w:lineRule="auto"/>
      <w:outlineLvl w:val="4"/>
    </w:pPr>
    <w:rPr>
      <w:rFonts w:ascii="Calibri" w:eastAsia="Calibri" w:hAnsi="Calibri" w:cs="Calibri"/>
      <w:color w:val="666666"/>
      <w:lang w:val="en" w:bidi="ar-SA"/>
    </w:rPr>
  </w:style>
  <w:style w:type="paragraph" w:styleId="Heading6">
    <w:name w:val="heading 6"/>
    <w:basedOn w:val="Normal"/>
    <w:next w:val="Normal"/>
    <w:link w:val="Heading6Char"/>
    <w:rsid w:val="00FA6531"/>
    <w:pPr>
      <w:keepNext/>
      <w:keepLines/>
      <w:spacing w:before="240" w:after="80" w:line="276" w:lineRule="auto"/>
      <w:outlineLvl w:val="5"/>
    </w:pPr>
    <w:rPr>
      <w:rFonts w:ascii="Calibri" w:eastAsia="Calibri" w:hAnsi="Calibri" w:cs="Calibri"/>
      <w:i/>
      <w:color w:val="666666"/>
      <w:lang w:val="e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609"/>
    <w:rPr>
      <w:rFonts w:ascii="Calibri" w:eastAsia="Calibri" w:hAnsi="Calibri" w:cs="B Mitra"/>
      <w:color w:val="000000" w:themeColor="text1"/>
      <w:sz w:val="40"/>
      <w:szCs w:val="32"/>
      <w:shd w:val="clear" w:color="auto" w:fill="FFFFFF" w:themeFill="background1"/>
      <w:lang w:val="en"/>
    </w:rPr>
  </w:style>
  <w:style w:type="character" w:customStyle="1" w:styleId="Heading2Char">
    <w:name w:val="Heading 2 Char"/>
    <w:basedOn w:val="DefaultParagraphFont"/>
    <w:link w:val="Heading2"/>
    <w:rsid w:val="00FA6531"/>
    <w:rPr>
      <w:rFonts w:ascii="Calibri" w:eastAsia="Calibri" w:hAnsi="Calibri" w:cs="Calibri"/>
      <w:color w:val="073763"/>
      <w:sz w:val="32"/>
      <w:szCs w:val="32"/>
      <w:shd w:val="clear" w:color="auto" w:fill="A4C2F4"/>
      <w:lang w:val="en" w:bidi="ar-SA"/>
    </w:rPr>
  </w:style>
  <w:style w:type="character" w:customStyle="1" w:styleId="Heading3Char">
    <w:name w:val="Heading 3 Char"/>
    <w:basedOn w:val="DefaultParagraphFont"/>
    <w:link w:val="Heading3"/>
    <w:rsid w:val="00FA6531"/>
    <w:rPr>
      <w:rFonts w:ascii="Calibri" w:eastAsia="Calibri" w:hAnsi="Calibri" w:cs="Calibri"/>
      <w:color w:val="073763"/>
      <w:sz w:val="30"/>
      <w:szCs w:val="30"/>
      <w:shd w:val="clear" w:color="auto" w:fill="C9DAF8"/>
      <w:lang w:val="en" w:bidi="ar-SA"/>
    </w:rPr>
  </w:style>
  <w:style w:type="character" w:customStyle="1" w:styleId="Heading4Char">
    <w:name w:val="Heading 4 Char"/>
    <w:basedOn w:val="DefaultParagraphFont"/>
    <w:link w:val="Heading4"/>
    <w:rsid w:val="00FA6531"/>
    <w:rPr>
      <w:rFonts w:ascii="Calibri" w:eastAsia="Calibri" w:hAnsi="Calibri" w:cs="Calibri"/>
      <w:color w:val="0C343D"/>
      <w:sz w:val="28"/>
      <w:szCs w:val="28"/>
      <w:lang w:val="en" w:bidi="ar-SA"/>
    </w:rPr>
  </w:style>
  <w:style w:type="character" w:customStyle="1" w:styleId="Heading5Char">
    <w:name w:val="Heading 5 Char"/>
    <w:basedOn w:val="DefaultParagraphFont"/>
    <w:link w:val="Heading5"/>
    <w:rsid w:val="00FA6531"/>
    <w:rPr>
      <w:rFonts w:ascii="Calibri" w:eastAsia="Calibri" w:hAnsi="Calibri" w:cs="Calibri"/>
      <w:color w:val="666666"/>
      <w:lang w:val="en" w:bidi="ar-SA"/>
    </w:rPr>
  </w:style>
  <w:style w:type="character" w:customStyle="1" w:styleId="Heading6Char">
    <w:name w:val="Heading 6 Char"/>
    <w:basedOn w:val="DefaultParagraphFont"/>
    <w:link w:val="Heading6"/>
    <w:rsid w:val="00FA6531"/>
    <w:rPr>
      <w:rFonts w:ascii="Calibri" w:eastAsia="Calibri" w:hAnsi="Calibri" w:cs="Calibri"/>
      <w:i/>
      <w:color w:val="666666"/>
      <w:lang w:val="en" w:bidi="ar-SA"/>
    </w:rPr>
  </w:style>
  <w:style w:type="numbering" w:customStyle="1" w:styleId="NoList1">
    <w:name w:val="No List1"/>
    <w:next w:val="NoList"/>
    <w:uiPriority w:val="99"/>
    <w:semiHidden/>
    <w:unhideWhenUsed/>
    <w:rsid w:val="00FA6531"/>
  </w:style>
  <w:style w:type="paragraph" w:customStyle="1" w:styleId="Header1">
    <w:name w:val="Header1"/>
    <w:basedOn w:val="Normal"/>
    <w:next w:val="Header"/>
    <w:link w:val="HeaderChar"/>
    <w:uiPriority w:val="99"/>
    <w:unhideWhenUsed/>
    <w:rsid w:val="00FA6531"/>
    <w:pPr>
      <w:tabs>
        <w:tab w:val="center" w:pos="4680"/>
        <w:tab w:val="right" w:pos="9360"/>
      </w:tabs>
      <w:bidi w:val="0"/>
      <w:spacing w:line="240" w:lineRule="auto"/>
      <w:jc w:val="left"/>
    </w:pPr>
  </w:style>
  <w:style w:type="character" w:customStyle="1" w:styleId="HeaderChar">
    <w:name w:val="Header Char"/>
    <w:basedOn w:val="DefaultParagraphFont"/>
    <w:link w:val="Header1"/>
    <w:uiPriority w:val="99"/>
    <w:rsid w:val="00FA6531"/>
  </w:style>
  <w:style w:type="paragraph" w:customStyle="1" w:styleId="Footer1">
    <w:name w:val="Footer1"/>
    <w:basedOn w:val="Normal"/>
    <w:next w:val="Footer"/>
    <w:link w:val="FooterChar"/>
    <w:uiPriority w:val="99"/>
    <w:unhideWhenUsed/>
    <w:rsid w:val="00FA6531"/>
    <w:pPr>
      <w:tabs>
        <w:tab w:val="center" w:pos="4680"/>
        <w:tab w:val="right" w:pos="9360"/>
      </w:tabs>
      <w:bidi w:val="0"/>
      <w:spacing w:line="240" w:lineRule="auto"/>
      <w:jc w:val="left"/>
    </w:pPr>
  </w:style>
  <w:style w:type="character" w:customStyle="1" w:styleId="FooterChar">
    <w:name w:val="Footer Char"/>
    <w:basedOn w:val="DefaultParagraphFont"/>
    <w:link w:val="Footer1"/>
    <w:uiPriority w:val="99"/>
    <w:rsid w:val="00FA6531"/>
  </w:style>
  <w:style w:type="paragraph" w:customStyle="1" w:styleId="ListParagraph1">
    <w:name w:val="List Paragraph1"/>
    <w:basedOn w:val="Normal"/>
    <w:next w:val="ListParagraph"/>
    <w:uiPriority w:val="34"/>
    <w:qFormat/>
    <w:rsid w:val="00FA6531"/>
    <w:pPr>
      <w:bidi w:val="0"/>
      <w:spacing w:after="160" w:line="259" w:lineRule="auto"/>
      <w:ind w:left="720"/>
      <w:contextualSpacing/>
      <w:jc w:val="left"/>
    </w:pPr>
    <w:rPr>
      <w:lang w:bidi="ar-SA"/>
    </w:rPr>
  </w:style>
  <w:style w:type="paragraph" w:styleId="Title">
    <w:name w:val="Title"/>
    <w:basedOn w:val="Normal"/>
    <w:next w:val="Normal"/>
    <w:link w:val="TitleChar"/>
    <w:qFormat/>
    <w:rsid w:val="00FA6531"/>
    <w:pPr>
      <w:keepNext/>
      <w:keepLines/>
      <w:spacing w:after="60" w:line="276" w:lineRule="auto"/>
    </w:pPr>
    <w:rPr>
      <w:rFonts w:ascii="Calibri" w:eastAsia="Calibri" w:hAnsi="Calibri" w:cs="Calibri"/>
      <w:sz w:val="52"/>
      <w:szCs w:val="52"/>
      <w:lang w:val="en" w:bidi="ar-SA"/>
    </w:rPr>
  </w:style>
  <w:style w:type="character" w:customStyle="1" w:styleId="TitleChar">
    <w:name w:val="Title Char"/>
    <w:basedOn w:val="DefaultParagraphFont"/>
    <w:link w:val="Title"/>
    <w:rsid w:val="00FA6531"/>
    <w:rPr>
      <w:rFonts w:ascii="Calibri" w:eastAsia="Calibri" w:hAnsi="Calibri" w:cs="Calibri"/>
      <w:sz w:val="52"/>
      <w:szCs w:val="52"/>
      <w:lang w:val="en" w:bidi="ar-SA"/>
    </w:rPr>
  </w:style>
  <w:style w:type="paragraph" w:styleId="Subtitle">
    <w:name w:val="Subtitle"/>
    <w:basedOn w:val="Normal"/>
    <w:next w:val="Normal"/>
    <w:link w:val="SubtitleChar"/>
    <w:rsid w:val="00FA6531"/>
    <w:pPr>
      <w:keepNext/>
      <w:keepLines/>
      <w:spacing w:after="320" w:line="276" w:lineRule="auto"/>
      <w:jc w:val="center"/>
    </w:pPr>
    <w:rPr>
      <w:rFonts w:ascii="Calibri" w:eastAsia="Calibri" w:hAnsi="Calibri" w:cs="Calibri"/>
      <w:color w:val="666666"/>
      <w:sz w:val="30"/>
      <w:szCs w:val="30"/>
      <w:lang w:val="en" w:bidi="ar-SA"/>
    </w:rPr>
  </w:style>
  <w:style w:type="character" w:customStyle="1" w:styleId="SubtitleChar">
    <w:name w:val="Subtitle Char"/>
    <w:basedOn w:val="DefaultParagraphFont"/>
    <w:link w:val="Subtitle"/>
    <w:rsid w:val="00FA6531"/>
    <w:rPr>
      <w:rFonts w:ascii="Calibri" w:eastAsia="Calibri" w:hAnsi="Calibri" w:cs="Calibri"/>
      <w:color w:val="666666"/>
      <w:sz w:val="30"/>
      <w:szCs w:val="30"/>
      <w:lang w:val="en" w:bidi="ar-SA"/>
    </w:rPr>
  </w:style>
  <w:style w:type="paragraph" w:styleId="CommentText">
    <w:name w:val="annotation text"/>
    <w:basedOn w:val="Normal"/>
    <w:link w:val="CommentTextChar"/>
    <w:unhideWhenUsed/>
    <w:rsid w:val="00FA6531"/>
    <w:pPr>
      <w:spacing w:before="200" w:line="240" w:lineRule="auto"/>
    </w:pPr>
    <w:rPr>
      <w:rFonts w:ascii="Calibri" w:eastAsia="Calibri" w:hAnsi="Calibri" w:cs="Calibri"/>
      <w:sz w:val="20"/>
      <w:szCs w:val="20"/>
      <w:lang w:val="en" w:bidi="ar-SA"/>
    </w:rPr>
  </w:style>
  <w:style w:type="character" w:customStyle="1" w:styleId="CommentTextChar">
    <w:name w:val="Comment Text Char"/>
    <w:basedOn w:val="DefaultParagraphFont"/>
    <w:link w:val="CommentText"/>
    <w:rsid w:val="00FA6531"/>
    <w:rPr>
      <w:rFonts w:ascii="Calibri" w:eastAsia="Calibri" w:hAnsi="Calibri" w:cs="Calibri"/>
      <w:sz w:val="20"/>
      <w:szCs w:val="20"/>
      <w:lang w:val="en" w:bidi="ar-SA"/>
    </w:rPr>
  </w:style>
  <w:style w:type="character" w:styleId="CommentReference">
    <w:name w:val="annotation reference"/>
    <w:basedOn w:val="DefaultParagraphFont"/>
    <w:unhideWhenUsed/>
    <w:rsid w:val="00FA6531"/>
    <w:rPr>
      <w:sz w:val="16"/>
      <w:szCs w:val="16"/>
    </w:rPr>
  </w:style>
  <w:style w:type="paragraph" w:styleId="BalloonText">
    <w:name w:val="Balloon Text"/>
    <w:basedOn w:val="Normal"/>
    <w:link w:val="BalloonTextChar"/>
    <w:unhideWhenUsed/>
    <w:rsid w:val="00FA6531"/>
    <w:pPr>
      <w:spacing w:line="240" w:lineRule="auto"/>
    </w:pPr>
    <w:rPr>
      <w:rFonts w:ascii="Segoe UI" w:eastAsia="Calibri" w:hAnsi="Segoe UI" w:cs="Segoe UI"/>
      <w:sz w:val="18"/>
      <w:szCs w:val="18"/>
      <w:lang w:val="en" w:bidi="ar-SA"/>
    </w:rPr>
  </w:style>
  <w:style w:type="character" w:customStyle="1" w:styleId="BalloonTextChar">
    <w:name w:val="Balloon Text Char"/>
    <w:basedOn w:val="DefaultParagraphFont"/>
    <w:link w:val="BalloonText"/>
    <w:rsid w:val="00FA6531"/>
    <w:rPr>
      <w:rFonts w:ascii="Segoe UI" w:eastAsia="Calibri" w:hAnsi="Segoe UI" w:cs="Segoe UI"/>
      <w:sz w:val="18"/>
      <w:szCs w:val="18"/>
      <w:lang w:val="en" w:bidi="ar-SA"/>
    </w:rPr>
  </w:style>
  <w:style w:type="character" w:customStyle="1" w:styleId="CommentSubjectChar">
    <w:name w:val="Comment Subject Char"/>
    <w:basedOn w:val="CommentTextChar"/>
    <w:link w:val="CommentSubject"/>
    <w:rsid w:val="00FA6531"/>
    <w:rPr>
      <w:rFonts w:ascii="Calibri" w:eastAsia="Calibri" w:hAnsi="Calibri" w:cs="Calibri"/>
      <w:b/>
      <w:bCs/>
      <w:sz w:val="20"/>
      <w:szCs w:val="20"/>
      <w:lang w:val="en" w:bidi="ar-SA"/>
    </w:rPr>
  </w:style>
  <w:style w:type="paragraph" w:styleId="CommentSubject">
    <w:name w:val="annotation subject"/>
    <w:basedOn w:val="CommentText"/>
    <w:next w:val="CommentText"/>
    <w:link w:val="CommentSubjectChar"/>
    <w:unhideWhenUsed/>
    <w:rsid w:val="00FA6531"/>
    <w:rPr>
      <w:b/>
      <w:bCs/>
    </w:rPr>
  </w:style>
  <w:style w:type="character" w:customStyle="1" w:styleId="CommentSubjectChar1">
    <w:name w:val="Comment Subject Char1"/>
    <w:basedOn w:val="CommentTextChar"/>
    <w:uiPriority w:val="99"/>
    <w:semiHidden/>
    <w:rsid w:val="00FA6531"/>
    <w:rPr>
      <w:rFonts w:ascii="Calibri" w:eastAsia="Calibri" w:hAnsi="Calibri" w:cs="Calibri"/>
      <w:b/>
      <w:bCs/>
      <w:sz w:val="20"/>
      <w:szCs w:val="20"/>
      <w:lang w:val="en" w:bidi="ar-SA"/>
    </w:rPr>
  </w:style>
  <w:style w:type="paragraph" w:styleId="NormalWeb">
    <w:name w:val="Normal (Web)"/>
    <w:basedOn w:val="Normal"/>
    <w:uiPriority w:val="99"/>
    <w:unhideWhenUsed/>
    <w:rsid w:val="00FA6531"/>
    <w:pPr>
      <w:bidi w:val="0"/>
      <w:spacing w:before="100" w:beforeAutospacing="1" w:after="100" w:afterAutospacing="1" w:line="240" w:lineRule="auto"/>
      <w:jc w:val="left"/>
    </w:pPr>
    <w:rPr>
      <w:rFonts w:ascii="Times New Roman" w:eastAsia="Times New Roman" w:hAnsi="Times New Roman" w:cs="Times New Roman"/>
      <w:sz w:val="24"/>
      <w:szCs w:val="24"/>
      <w:lang w:bidi="ar-SA"/>
    </w:rPr>
  </w:style>
  <w:style w:type="numbering" w:styleId="111111">
    <w:name w:val="Outline List 2"/>
    <w:aliases w:val="1 / 1.1 / 1.1."/>
    <w:basedOn w:val="NoList"/>
    <w:rsid w:val="00FA6531"/>
    <w:pPr>
      <w:numPr>
        <w:numId w:val="1"/>
      </w:numPr>
    </w:pPr>
  </w:style>
  <w:style w:type="paragraph" w:styleId="FootnoteText">
    <w:name w:val="footnote text"/>
    <w:basedOn w:val="Normal"/>
    <w:link w:val="FootnoteTextChar"/>
    <w:semiHidden/>
    <w:rsid w:val="00FA6531"/>
    <w:pPr>
      <w:spacing w:before="240" w:line="240" w:lineRule="auto"/>
      <w:jc w:val="lowKashida"/>
    </w:pPr>
    <w:rPr>
      <w:rFonts w:ascii="Garamond" w:eastAsia="Times New Roman" w:hAnsi="Garamond" w:cs="B Lotus"/>
      <w:sz w:val="20"/>
      <w:szCs w:val="20"/>
    </w:rPr>
  </w:style>
  <w:style w:type="character" w:customStyle="1" w:styleId="FootnoteTextChar">
    <w:name w:val="Footnote Text Char"/>
    <w:basedOn w:val="DefaultParagraphFont"/>
    <w:link w:val="FootnoteText"/>
    <w:semiHidden/>
    <w:rsid w:val="00FA6531"/>
    <w:rPr>
      <w:rFonts w:ascii="Garamond" w:eastAsia="Times New Roman" w:hAnsi="Garamond" w:cs="B Lotus"/>
      <w:sz w:val="20"/>
      <w:szCs w:val="20"/>
    </w:rPr>
  </w:style>
  <w:style w:type="character" w:styleId="FootnoteReference">
    <w:name w:val="footnote reference"/>
    <w:rsid w:val="00FA6531"/>
    <w:rPr>
      <w:rFonts w:ascii="B Lotus" w:hAnsi="B Lotus" w:cs="B Lotus"/>
      <w:vertAlign w:val="superscript"/>
      <w:lang w:bidi="fa-IR"/>
    </w:rPr>
  </w:style>
  <w:style w:type="table" w:styleId="TableGrid">
    <w:name w:val="Table Grid"/>
    <w:basedOn w:val="TableNormal"/>
    <w:rsid w:val="00FA6531"/>
    <w:pPr>
      <w:spacing w:line="240" w:lineRule="auto"/>
      <w:jc w:val="lef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FA6531"/>
    <w:rPr>
      <w:rFonts w:ascii="B Lotus" w:eastAsia="B Lotus" w:hAnsi="B Lotus" w:cs="B Lotus"/>
      <w:lang w:bidi="fa-IR"/>
    </w:rPr>
  </w:style>
  <w:style w:type="paragraph" w:styleId="TOC1">
    <w:name w:val="toc 1"/>
    <w:basedOn w:val="Normal"/>
    <w:next w:val="Normal"/>
    <w:semiHidden/>
    <w:rsid w:val="00FA6531"/>
    <w:pPr>
      <w:tabs>
        <w:tab w:val="right" w:leader="dot" w:pos="8303"/>
      </w:tabs>
      <w:spacing w:line="240" w:lineRule="auto"/>
      <w:ind w:firstLine="3912"/>
      <w:jc w:val="lowKashida"/>
    </w:pPr>
    <w:rPr>
      <w:rFonts w:ascii="Garamond" w:eastAsia="Times New Roman" w:hAnsi="Garamond" w:cs="B Lotus"/>
      <w:sz w:val="20"/>
      <w:szCs w:val="24"/>
    </w:rPr>
  </w:style>
  <w:style w:type="character" w:styleId="Hyperlink">
    <w:name w:val="Hyperlink"/>
    <w:rsid w:val="00FA6531"/>
    <w:rPr>
      <w:color w:val="0000FF"/>
      <w:u w:val="single"/>
    </w:rPr>
  </w:style>
  <w:style w:type="paragraph" w:customStyle="1" w:styleId="StyleTOC1Firstline69cm">
    <w:name w:val="Style TOC 1 + First line:  6.9 cm"/>
    <w:basedOn w:val="TOC1"/>
    <w:rsid w:val="00FA6531"/>
    <w:pPr>
      <w:ind w:left="3969" w:right="567"/>
    </w:pPr>
  </w:style>
  <w:style w:type="paragraph" w:customStyle="1" w:styleId="StyleLatinArialComplexBLotus12ptJustifiedAfter0">
    <w:name w:val="Style (Latin) Arial (Complex) B Lotus 12 pt Justified After:  0..."/>
    <w:basedOn w:val="Normal"/>
    <w:rsid w:val="00FA6531"/>
    <w:pPr>
      <w:spacing w:before="240" w:line="240" w:lineRule="auto"/>
      <w:jc w:val="lowKashida"/>
    </w:pPr>
    <w:rPr>
      <w:rFonts w:ascii="Arial" w:eastAsia="Times New Roman" w:hAnsi="Arial" w:cs="B Lotus"/>
      <w:sz w:val="24"/>
      <w:szCs w:val="24"/>
    </w:rPr>
  </w:style>
  <w:style w:type="character" w:customStyle="1" w:styleId="st">
    <w:name w:val="st"/>
    <w:basedOn w:val="DefaultParagraphFont"/>
    <w:rsid w:val="00FA6531"/>
  </w:style>
  <w:style w:type="character" w:styleId="Emphasis">
    <w:name w:val="Emphasis"/>
    <w:uiPriority w:val="20"/>
    <w:qFormat/>
    <w:rsid w:val="00FA6531"/>
    <w:rPr>
      <w:i/>
      <w:iCs/>
    </w:rPr>
  </w:style>
  <w:style w:type="character" w:customStyle="1" w:styleId="contenttext">
    <w:name w:val="content_text"/>
    <w:basedOn w:val="DefaultParagraphFont"/>
    <w:rsid w:val="00FA6531"/>
  </w:style>
  <w:style w:type="character" w:customStyle="1" w:styleId="aye">
    <w:name w:val="aye"/>
    <w:basedOn w:val="DefaultParagraphFont"/>
    <w:rsid w:val="00FA6531"/>
  </w:style>
  <w:style w:type="character" w:customStyle="1" w:styleId="ravayat">
    <w:name w:val="ravayat"/>
    <w:basedOn w:val="DefaultParagraphFont"/>
    <w:rsid w:val="00FA6531"/>
  </w:style>
  <w:style w:type="character" w:customStyle="1" w:styleId="hilight">
    <w:name w:val="hilight"/>
    <w:basedOn w:val="DefaultParagraphFont"/>
    <w:rsid w:val="00FA6531"/>
  </w:style>
  <w:style w:type="character" w:styleId="FollowedHyperlink">
    <w:name w:val="FollowedHyperlink"/>
    <w:rsid w:val="00FA6531"/>
    <w:rPr>
      <w:color w:val="800080"/>
      <w:u w:val="single"/>
    </w:rPr>
  </w:style>
  <w:style w:type="character" w:styleId="Strong">
    <w:name w:val="Strong"/>
    <w:basedOn w:val="DefaultParagraphFont"/>
    <w:uiPriority w:val="22"/>
    <w:qFormat/>
    <w:rsid w:val="00FA6531"/>
    <w:rPr>
      <w:b/>
      <w:bCs/>
    </w:rPr>
  </w:style>
  <w:style w:type="paragraph" w:customStyle="1" w:styleId="Revision1">
    <w:name w:val="Revision1"/>
    <w:next w:val="Revision"/>
    <w:hidden/>
    <w:uiPriority w:val="99"/>
    <w:semiHidden/>
    <w:rsid w:val="00FA6531"/>
    <w:pPr>
      <w:bidi w:val="0"/>
      <w:spacing w:line="240" w:lineRule="auto"/>
      <w:jc w:val="left"/>
    </w:pPr>
    <w:rPr>
      <w:lang w:bidi="ar-SA"/>
    </w:rPr>
  </w:style>
  <w:style w:type="paragraph" w:customStyle="1" w:styleId="a">
    <w:name w:val="النص القرآني"/>
    <w:basedOn w:val="Normal"/>
    <w:rsid w:val="00FA6531"/>
    <w:pPr>
      <w:spacing w:line="240" w:lineRule="auto"/>
    </w:pPr>
    <w:rPr>
      <w:rFonts w:ascii="Times New Roman" w:eastAsia="Times New Roman" w:hAnsi="Times New Roman" w:cs="DecoType Naskh"/>
      <w:noProof/>
      <w:sz w:val="28"/>
      <w:szCs w:val="40"/>
      <w:lang w:bidi="ar-SA"/>
    </w:rPr>
  </w:style>
  <w:style w:type="numbering" w:customStyle="1" w:styleId="NoList11">
    <w:name w:val="No List11"/>
    <w:next w:val="NoList"/>
    <w:uiPriority w:val="99"/>
    <w:semiHidden/>
    <w:unhideWhenUsed/>
    <w:rsid w:val="00FA6531"/>
  </w:style>
  <w:style w:type="numbering" w:customStyle="1" w:styleId="111112">
    <w:name w:val="1 / 1.1 / 1.1.2"/>
    <w:basedOn w:val="NoList"/>
    <w:next w:val="111111"/>
    <w:rsid w:val="00FA6531"/>
    <w:pPr>
      <w:numPr>
        <w:numId w:val="3"/>
      </w:numPr>
    </w:pPr>
  </w:style>
  <w:style w:type="paragraph" w:styleId="Header">
    <w:name w:val="header"/>
    <w:basedOn w:val="Normal"/>
    <w:link w:val="HeaderChar1"/>
    <w:uiPriority w:val="99"/>
    <w:unhideWhenUsed/>
    <w:rsid w:val="00FA6531"/>
    <w:pPr>
      <w:tabs>
        <w:tab w:val="center" w:pos="4513"/>
        <w:tab w:val="right" w:pos="9026"/>
      </w:tabs>
      <w:spacing w:line="240" w:lineRule="auto"/>
    </w:pPr>
  </w:style>
  <w:style w:type="character" w:customStyle="1" w:styleId="HeaderChar1">
    <w:name w:val="Header Char1"/>
    <w:basedOn w:val="DefaultParagraphFont"/>
    <w:link w:val="Header"/>
    <w:uiPriority w:val="99"/>
    <w:rsid w:val="00FA6531"/>
  </w:style>
  <w:style w:type="paragraph" w:styleId="Footer">
    <w:name w:val="footer"/>
    <w:basedOn w:val="Normal"/>
    <w:link w:val="FooterChar1"/>
    <w:uiPriority w:val="99"/>
    <w:unhideWhenUsed/>
    <w:rsid w:val="00FA6531"/>
    <w:pPr>
      <w:tabs>
        <w:tab w:val="center" w:pos="4513"/>
        <w:tab w:val="right" w:pos="9026"/>
      </w:tabs>
      <w:spacing w:line="240" w:lineRule="auto"/>
    </w:pPr>
  </w:style>
  <w:style w:type="character" w:customStyle="1" w:styleId="FooterChar1">
    <w:name w:val="Footer Char1"/>
    <w:basedOn w:val="DefaultParagraphFont"/>
    <w:link w:val="Footer"/>
    <w:uiPriority w:val="99"/>
    <w:rsid w:val="00FA6531"/>
  </w:style>
  <w:style w:type="paragraph" w:styleId="ListParagraph">
    <w:name w:val="List Paragraph"/>
    <w:basedOn w:val="Normal"/>
    <w:uiPriority w:val="34"/>
    <w:qFormat/>
    <w:rsid w:val="00FA6531"/>
    <w:pPr>
      <w:ind w:left="720"/>
      <w:contextualSpacing/>
    </w:pPr>
  </w:style>
  <w:style w:type="paragraph" w:styleId="Revision">
    <w:name w:val="Revision"/>
    <w:hidden/>
    <w:uiPriority w:val="99"/>
    <w:semiHidden/>
    <w:rsid w:val="00FA6531"/>
    <w:pPr>
      <w:bidi w:val="0"/>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278">
      <w:bodyDiv w:val="1"/>
      <w:marLeft w:val="0"/>
      <w:marRight w:val="0"/>
      <w:marTop w:val="0"/>
      <w:marBottom w:val="0"/>
      <w:divBdr>
        <w:top w:val="none" w:sz="0" w:space="0" w:color="auto"/>
        <w:left w:val="none" w:sz="0" w:space="0" w:color="auto"/>
        <w:bottom w:val="none" w:sz="0" w:space="0" w:color="auto"/>
        <w:right w:val="none" w:sz="0" w:space="0" w:color="auto"/>
      </w:divBdr>
    </w:div>
    <w:div w:id="147064774">
      <w:bodyDiv w:val="1"/>
      <w:marLeft w:val="0"/>
      <w:marRight w:val="0"/>
      <w:marTop w:val="0"/>
      <w:marBottom w:val="0"/>
      <w:divBdr>
        <w:top w:val="none" w:sz="0" w:space="0" w:color="auto"/>
        <w:left w:val="none" w:sz="0" w:space="0" w:color="auto"/>
        <w:bottom w:val="none" w:sz="0" w:space="0" w:color="auto"/>
        <w:right w:val="none" w:sz="0" w:space="0" w:color="auto"/>
      </w:divBdr>
    </w:div>
    <w:div w:id="266930967">
      <w:bodyDiv w:val="1"/>
      <w:marLeft w:val="0"/>
      <w:marRight w:val="0"/>
      <w:marTop w:val="0"/>
      <w:marBottom w:val="0"/>
      <w:divBdr>
        <w:top w:val="none" w:sz="0" w:space="0" w:color="auto"/>
        <w:left w:val="none" w:sz="0" w:space="0" w:color="auto"/>
        <w:bottom w:val="none" w:sz="0" w:space="0" w:color="auto"/>
        <w:right w:val="none" w:sz="0" w:space="0" w:color="auto"/>
      </w:divBdr>
    </w:div>
    <w:div w:id="269553420">
      <w:bodyDiv w:val="1"/>
      <w:marLeft w:val="0"/>
      <w:marRight w:val="0"/>
      <w:marTop w:val="0"/>
      <w:marBottom w:val="0"/>
      <w:divBdr>
        <w:top w:val="none" w:sz="0" w:space="0" w:color="auto"/>
        <w:left w:val="none" w:sz="0" w:space="0" w:color="auto"/>
        <w:bottom w:val="none" w:sz="0" w:space="0" w:color="auto"/>
        <w:right w:val="none" w:sz="0" w:space="0" w:color="auto"/>
      </w:divBdr>
    </w:div>
    <w:div w:id="350641578">
      <w:bodyDiv w:val="1"/>
      <w:marLeft w:val="0"/>
      <w:marRight w:val="0"/>
      <w:marTop w:val="0"/>
      <w:marBottom w:val="0"/>
      <w:divBdr>
        <w:top w:val="none" w:sz="0" w:space="0" w:color="auto"/>
        <w:left w:val="none" w:sz="0" w:space="0" w:color="auto"/>
        <w:bottom w:val="none" w:sz="0" w:space="0" w:color="auto"/>
        <w:right w:val="none" w:sz="0" w:space="0" w:color="auto"/>
      </w:divBdr>
    </w:div>
    <w:div w:id="417481963">
      <w:bodyDiv w:val="1"/>
      <w:marLeft w:val="0"/>
      <w:marRight w:val="0"/>
      <w:marTop w:val="0"/>
      <w:marBottom w:val="0"/>
      <w:divBdr>
        <w:top w:val="none" w:sz="0" w:space="0" w:color="auto"/>
        <w:left w:val="none" w:sz="0" w:space="0" w:color="auto"/>
        <w:bottom w:val="none" w:sz="0" w:space="0" w:color="auto"/>
        <w:right w:val="none" w:sz="0" w:space="0" w:color="auto"/>
      </w:divBdr>
    </w:div>
    <w:div w:id="434906061">
      <w:bodyDiv w:val="1"/>
      <w:marLeft w:val="0"/>
      <w:marRight w:val="0"/>
      <w:marTop w:val="0"/>
      <w:marBottom w:val="0"/>
      <w:divBdr>
        <w:top w:val="none" w:sz="0" w:space="0" w:color="auto"/>
        <w:left w:val="none" w:sz="0" w:space="0" w:color="auto"/>
        <w:bottom w:val="none" w:sz="0" w:space="0" w:color="auto"/>
        <w:right w:val="none" w:sz="0" w:space="0" w:color="auto"/>
      </w:divBdr>
    </w:div>
    <w:div w:id="730270458">
      <w:bodyDiv w:val="1"/>
      <w:marLeft w:val="0"/>
      <w:marRight w:val="0"/>
      <w:marTop w:val="0"/>
      <w:marBottom w:val="0"/>
      <w:divBdr>
        <w:top w:val="none" w:sz="0" w:space="0" w:color="auto"/>
        <w:left w:val="none" w:sz="0" w:space="0" w:color="auto"/>
        <w:bottom w:val="none" w:sz="0" w:space="0" w:color="auto"/>
        <w:right w:val="none" w:sz="0" w:space="0" w:color="auto"/>
      </w:divBdr>
    </w:div>
    <w:div w:id="809905347">
      <w:bodyDiv w:val="1"/>
      <w:marLeft w:val="0"/>
      <w:marRight w:val="0"/>
      <w:marTop w:val="0"/>
      <w:marBottom w:val="0"/>
      <w:divBdr>
        <w:top w:val="none" w:sz="0" w:space="0" w:color="auto"/>
        <w:left w:val="none" w:sz="0" w:space="0" w:color="auto"/>
        <w:bottom w:val="none" w:sz="0" w:space="0" w:color="auto"/>
        <w:right w:val="none" w:sz="0" w:space="0" w:color="auto"/>
      </w:divBdr>
    </w:div>
    <w:div w:id="849636161">
      <w:bodyDiv w:val="1"/>
      <w:marLeft w:val="0"/>
      <w:marRight w:val="0"/>
      <w:marTop w:val="0"/>
      <w:marBottom w:val="0"/>
      <w:divBdr>
        <w:top w:val="none" w:sz="0" w:space="0" w:color="auto"/>
        <w:left w:val="none" w:sz="0" w:space="0" w:color="auto"/>
        <w:bottom w:val="none" w:sz="0" w:space="0" w:color="auto"/>
        <w:right w:val="none" w:sz="0" w:space="0" w:color="auto"/>
      </w:divBdr>
    </w:div>
    <w:div w:id="875194690">
      <w:bodyDiv w:val="1"/>
      <w:marLeft w:val="0"/>
      <w:marRight w:val="0"/>
      <w:marTop w:val="0"/>
      <w:marBottom w:val="0"/>
      <w:divBdr>
        <w:top w:val="none" w:sz="0" w:space="0" w:color="auto"/>
        <w:left w:val="none" w:sz="0" w:space="0" w:color="auto"/>
        <w:bottom w:val="none" w:sz="0" w:space="0" w:color="auto"/>
        <w:right w:val="none" w:sz="0" w:space="0" w:color="auto"/>
      </w:divBdr>
    </w:div>
    <w:div w:id="903758195">
      <w:bodyDiv w:val="1"/>
      <w:marLeft w:val="0"/>
      <w:marRight w:val="0"/>
      <w:marTop w:val="0"/>
      <w:marBottom w:val="0"/>
      <w:divBdr>
        <w:top w:val="none" w:sz="0" w:space="0" w:color="auto"/>
        <w:left w:val="none" w:sz="0" w:space="0" w:color="auto"/>
        <w:bottom w:val="none" w:sz="0" w:space="0" w:color="auto"/>
        <w:right w:val="none" w:sz="0" w:space="0" w:color="auto"/>
      </w:divBdr>
    </w:div>
    <w:div w:id="904996500">
      <w:bodyDiv w:val="1"/>
      <w:marLeft w:val="0"/>
      <w:marRight w:val="0"/>
      <w:marTop w:val="0"/>
      <w:marBottom w:val="0"/>
      <w:divBdr>
        <w:top w:val="none" w:sz="0" w:space="0" w:color="auto"/>
        <w:left w:val="none" w:sz="0" w:space="0" w:color="auto"/>
        <w:bottom w:val="none" w:sz="0" w:space="0" w:color="auto"/>
        <w:right w:val="none" w:sz="0" w:space="0" w:color="auto"/>
      </w:divBdr>
    </w:div>
    <w:div w:id="945043827">
      <w:bodyDiv w:val="1"/>
      <w:marLeft w:val="0"/>
      <w:marRight w:val="0"/>
      <w:marTop w:val="0"/>
      <w:marBottom w:val="0"/>
      <w:divBdr>
        <w:top w:val="none" w:sz="0" w:space="0" w:color="auto"/>
        <w:left w:val="none" w:sz="0" w:space="0" w:color="auto"/>
        <w:bottom w:val="none" w:sz="0" w:space="0" w:color="auto"/>
        <w:right w:val="none" w:sz="0" w:space="0" w:color="auto"/>
      </w:divBdr>
    </w:div>
    <w:div w:id="1083527036">
      <w:bodyDiv w:val="1"/>
      <w:marLeft w:val="0"/>
      <w:marRight w:val="0"/>
      <w:marTop w:val="0"/>
      <w:marBottom w:val="0"/>
      <w:divBdr>
        <w:top w:val="none" w:sz="0" w:space="0" w:color="auto"/>
        <w:left w:val="none" w:sz="0" w:space="0" w:color="auto"/>
        <w:bottom w:val="none" w:sz="0" w:space="0" w:color="auto"/>
        <w:right w:val="none" w:sz="0" w:space="0" w:color="auto"/>
      </w:divBdr>
    </w:div>
    <w:div w:id="1139492745">
      <w:bodyDiv w:val="1"/>
      <w:marLeft w:val="0"/>
      <w:marRight w:val="0"/>
      <w:marTop w:val="0"/>
      <w:marBottom w:val="0"/>
      <w:divBdr>
        <w:top w:val="none" w:sz="0" w:space="0" w:color="auto"/>
        <w:left w:val="none" w:sz="0" w:space="0" w:color="auto"/>
        <w:bottom w:val="none" w:sz="0" w:space="0" w:color="auto"/>
        <w:right w:val="none" w:sz="0" w:space="0" w:color="auto"/>
      </w:divBdr>
    </w:div>
    <w:div w:id="1142312489">
      <w:bodyDiv w:val="1"/>
      <w:marLeft w:val="0"/>
      <w:marRight w:val="0"/>
      <w:marTop w:val="0"/>
      <w:marBottom w:val="0"/>
      <w:divBdr>
        <w:top w:val="none" w:sz="0" w:space="0" w:color="auto"/>
        <w:left w:val="none" w:sz="0" w:space="0" w:color="auto"/>
        <w:bottom w:val="none" w:sz="0" w:space="0" w:color="auto"/>
        <w:right w:val="none" w:sz="0" w:space="0" w:color="auto"/>
      </w:divBdr>
    </w:div>
    <w:div w:id="1172525142">
      <w:bodyDiv w:val="1"/>
      <w:marLeft w:val="0"/>
      <w:marRight w:val="0"/>
      <w:marTop w:val="0"/>
      <w:marBottom w:val="0"/>
      <w:divBdr>
        <w:top w:val="none" w:sz="0" w:space="0" w:color="auto"/>
        <w:left w:val="none" w:sz="0" w:space="0" w:color="auto"/>
        <w:bottom w:val="none" w:sz="0" w:space="0" w:color="auto"/>
        <w:right w:val="none" w:sz="0" w:space="0" w:color="auto"/>
      </w:divBdr>
    </w:div>
    <w:div w:id="1202327633">
      <w:bodyDiv w:val="1"/>
      <w:marLeft w:val="0"/>
      <w:marRight w:val="0"/>
      <w:marTop w:val="0"/>
      <w:marBottom w:val="0"/>
      <w:divBdr>
        <w:top w:val="none" w:sz="0" w:space="0" w:color="auto"/>
        <w:left w:val="none" w:sz="0" w:space="0" w:color="auto"/>
        <w:bottom w:val="none" w:sz="0" w:space="0" w:color="auto"/>
        <w:right w:val="none" w:sz="0" w:space="0" w:color="auto"/>
      </w:divBdr>
    </w:div>
    <w:div w:id="1284338900">
      <w:bodyDiv w:val="1"/>
      <w:marLeft w:val="0"/>
      <w:marRight w:val="0"/>
      <w:marTop w:val="0"/>
      <w:marBottom w:val="0"/>
      <w:divBdr>
        <w:top w:val="none" w:sz="0" w:space="0" w:color="auto"/>
        <w:left w:val="none" w:sz="0" w:space="0" w:color="auto"/>
        <w:bottom w:val="none" w:sz="0" w:space="0" w:color="auto"/>
        <w:right w:val="none" w:sz="0" w:space="0" w:color="auto"/>
      </w:divBdr>
    </w:div>
    <w:div w:id="1383825022">
      <w:bodyDiv w:val="1"/>
      <w:marLeft w:val="0"/>
      <w:marRight w:val="0"/>
      <w:marTop w:val="0"/>
      <w:marBottom w:val="0"/>
      <w:divBdr>
        <w:top w:val="none" w:sz="0" w:space="0" w:color="auto"/>
        <w:left w:val="none" w:sz="0" w:space="0" w:color="auto"/>
        <w:bottom w:val="none" w:sz="0" w:space="0" w:color="auto"/>
        <w:right w:val="none" w:sz="0" w:space="0" w:color="auto"/>
      </w:divBdr>
    </w:div>
    <w:div w:id="1432432639">
      <w:bodyDiv w:val="1"/>
      <w:marLeft w:val="0"/>
      <w:marRight w:val="0"/>
      <w:marTop w:val="0"/>
      <w:marBottom w:val="0"/>
      <w:divBdr>
        <w:top w:val="none" w:sz="0" w:space="0" w:color="auto"/>
        <w:left w:val="none" w:sz="0" w:space="0" w:color="auto"/>
        <w:bottom w:val="none" w:sz="0" w:space="0" w:color="auto"/>
        <w:right w:val="none" w:sz="0" w:space="0" w:color="auto"/>
      </w:divBdr>
    </w:div>
    <w:div w:id="1469667769">
      <w:bodyDiv w:val="1"/>
      <w:marLeft w:val="0"/>
      <w:marRight w:val="0"/>
      <w:marTop w:val="0"/>
      <w:marBottom w:val="0"/>
      <w:divBdr>
        <w:top w:val="none" w:sz="0" w:space="0" w:color="auto"/>
        <w:left w:val="none" w:sz="0" w:space="0" w:color="auto"/>
        <w:bottom w:val="none" w:sz="0" w:space="0" w:color="auto"/>
        <w:right w:val="none" w:sz="0" w:space="0" w:color="auto"/>
      </w:divBdr>
    </w:div>
    <w:div w:id="1617247461">
      <w:bodyDiv w:val="1"/>
      <w:marLeft w:val="0"/>
      <w:marRight w:val="0"/>
      <w:marTop w:val="0"/>
      <w:marBottom w:val="0"/>
      <w:divBdr>
        <w:top w:val="none" w:sz="0" w:space="0" w:color="auto"/>
        <w:left w:val="none" w:sz="0" w:space="0" w:color="auto"/>
        <w:bottom w:val="none" w:sz="0" w:space="0" w:color="auto"/>
        <w:right w:val="none" w:sz="0" w:space="0" w:color="auto"/>
      </w:divBdr>
    </w:div>
    <w:div w:id="1628661426">
      <w:bodyDiv w:val="1"/>
      <w:marLeft w:val="0"/>
      <w:marRight w:val="0"/>
      <w:marTop w:val="0"/>
      <w:marBottom w:val="0"/>
      <w:divBdr>
        <w:top w:val="none" w:sz="0" w:space="0" w:color="auto"/>
        <w:left w:val="none" w:sz="0" w:space="0" w:color="auto"/>
        <w:bottom w:val="none" w:sz="0" w:space="0" w:color="auto"/>
        <w:right w:val="none" w:sz="0" w:space="0" w:color="auto"/>
      </w:divBdr>
    </w:div>
    <w:div w:id="1693528511">
      <w:bodyDiv w:val="1"/>
      <w:marLeft w:val="0"/>
      <w:marRight w:val="0"/>
      <w:marTop w:val="0"/>
      <w:marBottom w:val="0"/>
      <w:divBdr>
        <w:top w:val="none" w:sz="0" w:space="0" w:color="auto"/>
        <w:left w:val="none" w:sz="0" w:space="0" w:color="auto"/>
        <w:bottom w:val="none" w:sz="0" w:space="0" w:color="auto"/>
        <w:right w:val="none" w:sz="0" w:space="0" w:color="auto"/>
      </w:divBdr>
    </w:div>
    <w:div w:id="1751350704">
      <w:bodyDiv w:val="1"/>
      <w:marLeft w:val="0"/>
      <w:marRight w:val="0"/>
      <w:marTop w:val="0"/>
      <w:marBottom w:val="0"/>
      <w:divBdr>
        <w:top w:val="none" w:sz="0" w:space="0" w:color="auto"/>
        <w:left w:val="none" w:sz="0" w:space="0" w:color="auto"/>
        <w:bottom w:val="none" w:sz="0" w:space="0" w:color="auto"/>
        <w:right w:val="none" w:sz="0" w:space="0" w:color="auto"/>
      </w:divBdr>
    </w:div>
    <w:div w:id="1757825148">
      <w:bodyDiv w:val="1"/>
      <w:marLeft w:val="0"/>
      <w:marRight w:val="0"/>
      <w:marTop w:val="0"/>
      <w:marBottom w:val="0"/>
      <w:divBdr>
        <w:top w:val="none" w:sz="0" w:space="0" w:color="auto"/>
        <w:left w:val="none" w:sz="0" w:space="0" w:color="auto"/>
        <w:bottom w:val="none" w:sz="0" w:space="0" w:color="auto"/>
        <w:right w:val="none" w:sz="0" w:space="0" w:color="auto"/>
      </w:divBdr>
    </w:div>
    <w:div w:id="1759711046">
      <w:bodyDiv w:val="1"/>
      <w:marLeft w:val="0"/>
      <w:marRight w:val="0"/>
      <w:marTop w:val="0"/>
      <w:marBottom w:val="0"/>
      <w:divBdr>
        <w:top w:val="none" w:sz="0" w:space="0" w:color="auto"/>
        <w:left w:val="none" w:sz="0" w:space="0" w:color="auto"/>
        <w:bottom w:val="none" w:sz="0" w:space="0" w:color="auto"/>
        <w:right w:val="none" w:sz="0" w:space="0" w:color="auto"/>
      </w:divBdr>
    </w:div>
    <w:div w:id="1760565268">
      <w:bodyDiv w:val="1"/>
      <w:marLeft w:val="0"/>
      <w:marRight w:val="0"/>
      <w:marTop w:val="0"/>
      <w:marBottom w:val="0"/>
      <w:divBdr>
        <w:top w:val="none" w:sz="0" w:space="0" w:color="auto"/>
        <w:left w:val="none" w:sz="0" w:space="0" w:color="auto"/>
        <w:bottom w:val="none" w:sz="0" w:space="0" w:color="auto"/>
        <w:right w:val="none" w:sz="0" w:space="0" w:color="auto"/>
      </w:divBdr>
    </w:div>
    <w:div w:id="1769815988">
      <w:bodyDiv w:val="1"/>
      <w:marLeft w:val="0"/>
      <w:marRight w:val="0"/>
      <w:marTop w:val="0"/>
      <w:marBottom w:val="0"/>
      <w:divBdr>
        <w:top w:val="none" w:sz="0" w:space="0" w:color="auto"/>
        <w:left w:val="none" w:sz="0" w:space="0" w:color="auto"/>
        <w:bottom w:val="none" w:sz="0" w:space="0" w:color="auto"/>
        <w:right w:val="none" w:sz="0" w:space="0" w:color="auto"/>
      </w:divBdr>
    </w:div>
    <w:div w:id="1782260228">
      <w:bodyDiv w:val="1"/>
      <w:marLeft w:val="0"/>
      <w:marRight w:val="0"/>
      <w:marTop w:val="0"/>
      <w:marBottom w:val="0"/>
      <w:divBdr>
        <w:top w:val="none" w:sz="0" w:space="0" w:color="auto"/>
        <w:left w:val="none" w:sz="0" w:space="0" w:color="auto"/>
        <w:bottom w:val="none" w:sz="0" w:space="0" w:color="auto"/>
        <w:right w:val="none" w:sz="0" w:space="0" w:color="auto"/>
      </w:divBdr>
    </w:div>
    <w:div w:id="1947542900">
      <w:bodyDiv w:val="1"/>
      <w:marLeft w:val="0"/>
      <w:marRight w:val="0"/>
      <w:marTop w:val="0"/>
      <w:marBottom w:val="0"/>
      <w:divBdr>
        <w:top w:val="none" w:sz="0" w:space="0" w:color="auto"/>
        <w:left w:val="none" w:sz="0" w:space="0" w:color="auto"/>
        <w:bottom w:val="none" w:sz="0" w:space="0" w:color="auto"/>
        <w:right w:val="none" w:sz="0" w:space="0" w:color="auto"/>
      </w:divBdr>
    </w:div>
    <w:div w:id="1994603190">
      <w:bodyDiv w:val="1"/>
      <w:marLeft w:val="0"/>
      <w:marRight w:val="0"/>
      <w:marTop w:val="0"/>
      <w:marBottom w:val="0"/>
      <w:divBdr>
        <w:top w:val="none" w:sz="0" w:space="0" w:color="auto"/>
        <w:left w:val="none" w:sz="0" w:space="0" w:color="auto"/>
        <w:bottom w:val="none" w:sz="0" w:space="0" w:color="auto"/>
        <w:right w:val="none" w:sz="0" w:space="0" w:color="auto"/>
      </w:divBdr>
    </w:div>
    <w:div w:id="20797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133</Pages>
  <Words>41351</Words>
  <Characters>235701</Characters>
  <Application>Microsoft Office Word</Application>
  <DocSecurity>0</DocSecurity>
  <Lines>1964</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سید محمود جواهریان</cp:lastModifiedBy>
  <cp:revision>57</cp:revision>
  <dcterms:created xsi:type="dcterms:W3CDTF">2020-08-05T09:08:00Z</dcterms:created>
  <dcterms:modified xsi:type="dcterms:W3CDTF">2020-08-15T11:14:00Z</dcterms:modified>
</cp:coreProperties>
</file>